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61CB4" w14:textId="6D2A288B" w:rsidR="00BF394E" w:rsidRPr="00C00671" w:rsidRDefault="00C00671" w:rsidP="00C00671">
      <w:pPr>
        <w:rPr>
          <w:b/>
          <w:u w:val="single"/>
          <w:lang w:val="en-US"/>
        </w:rPr>
      </w:pPr>
      <w:r>
        <w:rPr>
          <w:rFonts w:ascii="Times New Roman" w:hAnsi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0" behindDoc="0" locked="0" layoutInCell="1" allowOverlap="1" wp14:anchorId="19182C28" wp14:editId="6C3B7F23">
            <wp:simplePos x="0" y="0"/>
            <wp:positionH relativeFrom="margin">
              <wp:align>left</wp:align>
            </wp:positionH>
            <wp:positionV relativeFrom="paragraph">
              <wp:posOffset>-215936</wp:posOffset>
            </wp:positionV>
            <wp:extent cx="345757" cy="457200"/>
            <wp:effectExtent l="0" t="0" r="0" b="0"/>
            <wp:wrapNone/>
            <wp:docPr id="1" name="Picture 1" descr="SchoolLogoBlu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LogoBlu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               </w:t>
      </w:r>
      <w:r w:rsidR="00EB68E5" w:rsidRPr="00C00671">
        <w:rPr>
          <w:b/>
          <w:u w:val="single"/>
          <w:lang w:val="en-US"/>
        </w:rPr>
        <w:t>GLENFIELD PRIMARY SCHOOL LONG TERM PLAN</w:t>
      </w:r>
      <w:r w:rsidR="00032B0B">
        <w:rPr>
          <w:b/>
          <w:u w:val="single"/>
          <w:lang w:val="en-US"/>
        </w:rPr>
        <w:t xml:space="preserve">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717"/>
        <w:gridCol w:w="1923"/>
        <w:gridCol w:w="1923"/>
        <w:gridCol w:w="1924"/>
        <w:gridCol w:w="1924"/>
        <w:gridCol w:w="1924"/>
        <w:gridCol w:w="1924"/>
      </w:tblGrid>
      <w:tr w:rsidR="0089262F" w:rsidRPr="00C1702E" w14:paraId="7EA8F6E5" w14:textId="77777777" w:rsidTr="00D6097C">
        <w:trPr>
          <w:cantSplit/>
          <w:trHeight w:val="1134"/>
        </w:trPr>
        <w:tc>
          <w:tcPr>
            <w:tcW w:w="1129" w:type="dxa"/>
            <w:shd w:val="clear" w:color="auto" w:fill="FFFFFF" w:themeFill="background1"/>
            <w:textDirection w:val="btLr"/>
          </w:tcPr>
          <w:p w14:paraId="672A6659" w14:textId="5B3592EE" w:rsidR="00D6097C" w:rsidRPr="00DB35BE" w:rsidRDefault="00D6097C" w:rsidP="00D6097C">
            <w:pPr>
              <w:spacing w:before="240"/>
              <w:ind w:left="113" w:right="113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</w:p>
        </w:tc>
        <w:tc>
          <w:tcPr>
            <w:tcW w:w="2717" w:type="dxa"/>
            <w:shd w:val="clear" w:color="auto" w:fill="D9D9D9" w:themeFill="background1" w:themeFillShade="D9"/>
          </w:tcPr>
          <w:p w14:paraId="45A1C49D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EYFS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70AAED3B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1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5EA5A112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2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086D9C1B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3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37BC2E41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4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362BAFD4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5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1FD8A693" w14:textId="77777777" w:rsidR="00EB68E5" w:rsidRPr="00D6097C" w:rsidRDefault="00EB68E5" w:rsidP="00D6097C">
            <w:pPr>
              <w:spacing w:before="240"/>
              <w:jc w:val="center"/>
              <w:rPr>
                <w:rFonts w:ascii="Gadugi" w:hAnsi="Gadugi" w:cstheme="majorHAnsi"/>
                <w:b/>
                <w:sz w:val="28"/>
                <w:szCs w:val="19"/>
                <w:lang w:val="en-US"/>
              </w:rPr>
            </w:pPr>
            <w:r w:rsidRPr="00D6097C">
              <w:rPr>
                <w:rFonts w:ascii="Gadugi" w:hAnsi="Gadugi" w:cstheme="majorHAnsi"/>
                <w:b/>
                <w:sz w:val="28"/>
                <w:szCs w:val="19"/>
                <w:lang w:val="en-US"/>
              </w:rPr>
              <w:t>YEAR 6</w:t>
            </w:r>
          </w:p>
        </w:tc>
      </w:tr>
      <w:tr w:rsidR="05C1CD3E" w:rsidRPr="00C1702E" w14:paraId="13B4CA2E" w14:textId="77777777" w:rsidTr="00D6097C">
        <w:trPr>
          <w:cantSplit/>
          <w:trHeight w:val="1134"/>
        </w:trPr>
        <w:tc>
          <w:tcPr>
            <w:tcW w:w="1129" w:type="dxa"/>
            <w:shd w:val="clear" w:color="auto" w:fill="FFFF00"/>
            <w:textDirection w:val="btLr"/>
          </w:tcPr>
          <w:p w14:paraId="6A4B8088" w14:textId="0E3AF008" w:rsidR="36030575" w:rsidRPr="00DB35BE" w:rsidRDefault="3603057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ENGLISH</w:t>
            </w:r>
          </w:p>
        </w:tc>
        <w:tc>
          <w:tcPr>
            <w:tcW w:w="2717" w:type="dxa"/>
          </w:tcPr>
          <w:p w14:paraId="06301672" w14:textId="34E248A1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Focus on initial letter sounds and CVC words </w:t>
            </w:r>
          </w:p>
          <w:p w14:paraId="518D68B5" w14:textId="1D6F78AE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3407282" w14:textId="64C9434F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Begin to write simple sentences </w:t>
            </w:r>
          </w:p>
          <w:p w14:paraId="6BFE9A1E" w14:textId="45CCD021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3883C020" w14:textId="03B05157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Build sentence writing – focus on finger spaces </w:t>
            </w:r>
          </w:p>
          <w:p w14:paraId="015B1FB4" w14:textId="037A9B89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0E036990" w14:textId="1C34FAA4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Capital letters and full stops with support </w:t>
            </w:r>
          </w:p>
          <w:p w14:paraId="6A73EC22" w14:textId="523FF5A7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FF52759" w14:textId="3A44323B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Consolidate sentence writing building independence and creativity </w:t>
            </w:r>
          </w:p>
          <w:p w14:paraId="1C103057" w14:textId="70A35C47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082D242E" w14:textId="09B668D9" w:rsidR="36030575" w:rsidRPr="00C1702E" w:rsidRDefault="3603057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Beginning to retell simple stories </w:t>
            </w:r>
          </w:p>
          <w:p w14:paraId="04EDE99A" w14:textId="2497AED0" w:rsidR="05C1CD3E" w:rsidRPr="00C1702E" w:rsidRDefault="05C1CD3E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26B1307" w14:textId="2843BD4B" w:rsidR="05C1CD3E" w:rsidRPr="00C1702E" w:rsidRDefault="05C1CD3E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67FD372C" w14:textId="77777777" w:rsidR="36030575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gingerbread man</w:t>
            </w:r>
          </w:p>
          <w:p w14:paraId="1DB494C8" w14:textId="613DFA3A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5B44C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character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description </w:t>
            </w:r>
          </w:p>
          <w:p w14:paraId="5F60176F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E1BC5EB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Little red riding hood</w:t>
            </w:r>
          </w:p>
          <w:p w14:paraId="5BDFE453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3A5FFA27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-retell</w:t>
            </w:r>
          </w:p>
          <w:p w14:paraId="6B70D215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3D74954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Poetry</w:t>
            </w:r>
          </w:p>
          <w:p w14:paraId="26FEA859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-alliteration </w:t>
            </w:r>
          </w:p>
          <w:p w14:paraId="4B60C7CF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87EDD9E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Not that pet</w:t>
            </w:r>
          </w:p>
          <w:p w14:paraId="7F340519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-character description </w:t>
            </w:r>
          </w:p>
          <w:p w14:paraId="3E709111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-retell</w:t>
            </w:r>
          </w:p>
          <w:p w14:paraId="065B531B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AE2CA5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The tiger who came to tea </w:t>
            </w:r>
          </w:p>
          <w:p w14:paraId="56CC9259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-postcard</w:t>
            </w:r>
          </w:p>
          <w:p w14:paraId="751C44C3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D96B8A4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Bog baby</w:t>
            </w:r>
          </w:p>
          <w:p w14:paraId="52838610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7D06BDD9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7F31D8DB" w14:textId="5A630858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5B44C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narrative</w:t>
            </w:r>
          </w:p>
          <w:p w14:paraId="1BBFE062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D661150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secret sky</w:t>
            </w:r>
          </w:p>
          <w:p w14:paraId="70A644B8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</w:t>
            </w:r>
          </w:p>
          <w:p w14:paraId="7ED7724E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-instructions</w:t>
            </w:r>
          </w:p>
          <w:p w14:paraId="16B62776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612BB2E1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ADA2F79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Poetry</w:t>
            </w:r>
          </w:p>
          <w:p w14:paraId="3981BB62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-acrostic</w:t>
            </w:r>
          </w:p>
          <w:p w14:paraId="7A45FC6A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5A4473A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Billy and the pirates</w:t>
            </w:r>
          </w:p>
          <w:p w14:paraId="0BF861D1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599E371E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 retell</w:t>
            </w:r>
          </w:p>
          <w:p w14:paraId="3A76B305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FD16E41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Coming to England</w:t>
            </w:r>
          </w:p>
          <w:p w14:paraId="27962E2E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</w:t>
            </w:r>
          </w:p>
          <w:p w14:paraId="20EFF59F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CEB752E" w14:textId="77777777" w:rsidR="00B708E9" w:rsidRPr="00C1702E" w:rsidRDefault="00B708E9" w:rsidP="05C1CD3E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Paddington</w:t>
            </w:r>
          </w:p>
          <w:p w14:paraId="521E9EAC" w14:textId="77777777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3AA14426" w14:textId="7556A0D2" w:rsidR="00B708E9" w:rsidRPr="00C1702E" w:rsidRDefault="00B708E9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</w:tc>
        <w:tc>
          <w:tcPr>
            <w:tcW w:w="1923" w:type="dxa"/>
          </w:tcPr>
          <w:p w14:paraId="291DCEC4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bCs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bCs/>
                <w:sz w:val="19"/>
                <w:szCs w:val="19"/>
                <w:lang w:val="en-US"/>
              </w:rPr>
              <w:lastRenderedPageBreak/>
              <w:t>Chapatti Moon</w:t>
            </w:r>
          </w:p>
          <w:p w14:paraId="5B11E4F3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6BBE986E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0A1D3775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9843558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Little red and the very Hungry lion</w:t>
            </w:r>
          </w:p>
          <w:p w14:paraId="7E145D2F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innovation</w:t>
            </w:r>
          </w:p>
          <w:p w14:paraId="558D6F31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19C85E3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Clean up</w:t>
            </w:r>
          </w:p>
          <w:p w14:paraId="2257B6BB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41820457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2659A7E2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4AD844B6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F24CADD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Poetry </w:t>
            </w:r>
          </w:p>
          <w:p w14:paraId="4C9EEFA3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-rhyme narrative</w:t>
            </w:r>
          </w:p>
          <w:p w14:paraId="50B3B902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BF885C6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day the crayons quit</w:t>
            </w:r>
          </w:p>
          <w:p w14:paraId="34B5BBEE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7D70576A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23EB0947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-instructions</w:t>
            </w:r>
          </w:p>
          <w:p w14:paraId="5A48FB73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2F699A9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dark</w:t>
            </w:r>
          </w:p>
          <w:p w14:paraId="69825DA3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2F02841E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42D8C6B6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  <w:p w14:paraId="2FCB6A24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A799E0A" w14:textId="77777777" w:rsidR="00FF23CB" w:rsidRPr="00C1702E" w:rsidRDefault="00FF23CB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Rainbow fish</w:t>
            </w:r>
          </w:p>
          <w:p w14:paraId="435883CD" w14:textId="77777777" w:rsidR="009A1B77" w:rsidRPr="00C1702E" w:rsidRDefault="00FF23CB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2CD06F4C" w14:textId="4560089A" w:rsidR="009A1B77" w:rsidRPr="00C1702E" w:rsidRDefault="009A1B77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non-chronological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report</w:t>
            </w:r>
          </w:p>
          <w:p w14:paraId="6A6CCD4C" w14:textId="77777777" w:rsidR="009A1B77" w:rsidRPr="00C1702E" w:rsidRDefault="009A1B77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8E0E7C5" w14:textId="77777777" w:rsidR="009A1B77" w:rsidRPr="00C1702E" w:rsidRDefault="009A1B77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George’s marvelous medicine</w:t>
            </w:r>
          </w:p>
          <w:p w14:paraId="1F8358CB" w14:textId="77777777" w:rsidR="009A1B77" w:rsidRPr="00C1702E" w:rsidRDefault="009A1B77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innovation</w:t>
            </w:r>
          </w:p>
          <w:p w14:paraId="32DF774F" w14:textId="77777777" w:rsidR="009A1B77" w:rsidRPr="00C1702E" w:rsidRDefault="009A1B77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lastRenderedPageBreak/>
              <w:t>-instructions</w:t>
            </w:r>
          </w:p>
          <w:p w14:paraId="54B4E2C8" w14:textId="567FD486" w:rsidR="66BF1C24" w:rsidRPr="00C1702E" w:rsidRDefault="009A1B77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  <w:r w:rsidR="66BF1C24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1924" w:type="dxa"/>
          </w:tcPr>
          <w:p w14:paraId="3AAA02B2" w14:textId="77777777" w:rsidR="19FA60C7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lastRenderedPageBreak/>
              <w:t>The wolf’s story</w:t>
            </w:r>
          </w:p>
          <w:p w14:paraId="526E1A99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innovation</w:t>
            </w:r>
          </w:p>
          <w:p w14:paraId="2F41EAC9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FDC4FD3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tunnel</w:t>
            </w:r>
          </w:p>
          <w:p w14:paraId="7E3D5F5A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-portal story</w:t>
            </w:r>
          </w:p>
          <w:p w14:paraId="32A553FD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44D811F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Poetry</w:t>
            </w:r>
          </w:p>
          <w:p w14:paraId="5B41264A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-kenning</w:t>
            </w:r>
          </w:p>
          <w:p w14:paraId="1B16E0B7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F0360FD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Nothing to see here hotel</w:t>
            </w:r>
          </w:p>
          <w:p w14:paraId="5836A9AD" w14:textId="2F8689B5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</w:t>
            </w:r>
            <w:r w:rsidR="005B44C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cter description</w:t>
            </w:r>
          </w:p>
          <w:p w14:paraId="1CEDE9E7" w14:textId="52608C43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non-chronological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report</w:t>
            </w:r>
          </w:p>
          <w:p w14:paraId="2747E6F0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 description</w:t>
            </w:r>
          </w:p>
          <w:p w14:paraId="4108C19A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FA5E956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invisible</w:t>
            </w:r>
          </w:p>
          <w:p w14:paraId="0FAA4855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74853BBB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9E3BCB4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Leon and the place between</w:t>
            </w:r>
          </w:p>
          <w:p w14:paraId="6C38D43D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0DC19143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-dialogue</w:t>
            </w:r>
          </w:p>
          <w:p w14:paraId="39EB9E6A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9E416ED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Anisha accidental detective</w:t>
            </w:r>
          </w:p>
          <w:p w14:paraId="4E85A837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3E7A626C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-instructions</w:t>
            </w:r>
          </w:p>
          <w:p w14:paraId="0155B4B1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-narrative</w:t>
            </w:r>
          </w:p>
          <w:p w14:paraId="68709414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888F1EE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Poetry</w:t>
            </w:r>
          </w:p>
          <w:p w14:paraId="01935838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-descriptive poems</w:t>
            </w:r>
          </w:p>
          <w:p w14:paraId="3FFBDC0F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2618F9A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butterfly lion</w:t>
            </w:r>
          </w:p>
          <w:p w14:paraId="2F79BA1D" w14:textId="227AD448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non-chronological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report</w:t>
            </w:r>
          </w:p>
          <w:p w14:paraId="5C48B1C8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lastRenderedPageBreak/>
              <w:t>-biography</w:t>
            </w:r>
          </w:p>
          <w:p w14:paraId="05C4EF51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9760C49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How to live forever</w:t>
            </w:r>
          </w:p>
          <w:p w14:paraId="1C960C94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133B1E9C" w14:textId="77777777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-letter </w:t>
            </w:r>
          </w:p>
          <w:p w14:paraId="24BEE959" w14:textId="4E767ECF" w:rsidR="001242A6" w:rsidRPr="00C1702E" w:rsidRDefault="001242A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</w:tc>
        <w:tc>
          <w:tcPr>
            <w:tcW w:w="1924" w:type="dxa"/>
          </w:tcPr>
          <w:p w14:paraId="6092704A" w14:textId="77777777" w:rsidR="19FA60C7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proofErr w:type="spellStart"/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lastRenderedPageBreak/>
              <w:t>Rumaysa</w:t>
            </w:r>
            <w:proofErr w:type="spellEnd"/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 – a fairy tale</w:t>
            </w:r>
          </w:p>
          <w:p w14:paraId="2DEDD5E5" w14:textId="44D9910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-setting </w:t>
            </w:r>
            <w:r w:rsidR="005B44C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description</w:t>
            </w:r>
          </w:p>
          <w:p w14:paraId="3B71682F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090A92C3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-informal letter</w:t>
            </w:r>
          </w:p>
          <w:p w14:paraId="21C3A4CB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5641944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tin forest</w:t>
            </w:r>
          </w:p>
          <w:p w14:paraId="1DF9CA98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66D26E87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3196D33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lost thing</w:t>
            </w:r>
          </w:p>
          <w:p w14:paraId="7A53FFBC" w14:textId="6E68E573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5B44C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explanation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text</w:t>
            </w:r>
          </w:p>
          <w:p w14:paraId="63F608B7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D89BBF3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Poetry </w:t>
            </w:r>
          </w:p>
          <w:p w14:paraId="5C1D34A6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-haiku</w:t>
            </w:r>
          </w:p>
          <w:p w14:paraId="435DD8F4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E6F48A6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The iron </w:t>
            </w:r>
            <w:proofErr w:type="gramStart"/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man</w:t>
            </w:r>
            <w:proofErr w:type="gramEnd"/>
          </w:p>
          <w:p w14:paraId="4BA60580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opening rewrite</w:t>
            </w:r>
          </w:p>
          <w:p w14:paraId="6D85564F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659A6B04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-newspaper report</w:t>
            </w:r>
          </w:p>
          <w:p w14:paraId="0C0D249E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7AEC4E6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Me and Mister P</w:t>
            </w:r>
          </w:p>
          <w:p w14:paraId="0D3D50D6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3426C844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-dialogue</w:t>
            </w:r>
          </w:p>
          <w:p w14:paraId="30156165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-biography</w:t>
            </w:r>
          </w:p>
          <w:p w14:paraId="06AD3876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F63163C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Poetry</w:t>
            </w:r>
          </w:p>
          <w:p w14:paraId="0FC8AB6B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-clerihew</w:t>
            </w:r>
          </w:p>
          <w:p w14:paraId="394413E1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-tetractys poem</w:t>
            </w:r>
          </w:p>
          <w:p w14:paraId="4789B468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769211A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How to train your dragon</w:t>
            </w:r>
          </w:p>
          <w:p w14:paraId="34F72A0B" w14:textId="5CF92C78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non-chronological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report</w:t>
            </w:r>
          </w:p>
          <w:p w14:paraId="16CA52DF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-persuasive letter</w:t>
            </w:r>
          </w:p>
          <w:p w14:paraId="4379C370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86C0ACB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lastRenderedPageBreak/>
              <w:t>The miraculous journey of Edward Tulane</w:t>
            </w:r>
          </w:p>
          <w:p w14:paraId="369391A4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-dialogue</w:t>
            </w:r>
          </w:p>
          <w:p w14:paraId="63BA7EA1" w14:textId="77777777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innovation</w:t>
            </w:r>
          </w:p>
          <w:p w14:paraId="5ADA5820" w14:textId="64E942F4" w:rsidR="000C22C2" w:rsidRPr="00C1702E" w:rsidRDefault="000C22C2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5C69FDF2" w14:textId="77777777" w:rsidR="05C1CD3E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lastRenderedPageBreak/>
              <w:t>Golden horsemen of Baghdad</w:t>
            </w:r>
          </w:p>
          <w:p w14:paraId="5AAB90A0" w14:textId="1C3DCC3B" w:rsidR="00536B6F" w:rsidRPr="00C1702E" w:rsidRDefault="00F15E79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09D0A93C" w14:textId="49C12DE1" w:rsidR="00F15E79" w:rsidRPr="00C1702E" w:rsidRDefault="00F15E79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1309E02A" w14:textId="1B9C8BD3" w:rsidR="00F15E79" w:rsidRPr="00C1702E" w:rsidRDefault="00F15E79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5FACE7E8" w14:textId="77777777" w:rsidR="00F15E79" w:rsidRPr="00C1702E" w:rsidRDefault="00F15E79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0E34A035" w14:textId="77777777" w:rsidR="00C1702E" w:rsidRPr="00C1702E" w:rsidRDefault="00536B6F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Poetry </w:t>
            </w:r>
          </w:p>
          <w:p w14:paraId="1980B3FA" w14:textId="09C60EDB" w:rsidR="00536B6F" w:rsidRPr="00C1702E" w:rsidRDefault="00536B6F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– cinquain</w:t>
            </w:r>
          </w:p>
          <w:p w14:paraId="4CC3EE82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6C9CF9C9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proofErr w:type="spellStart"/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Shakleton’s</w:t>
            </w:r>
            <w:proofErr w:type="spellEnd"/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 journey</w:t>
            </w:r>
          </w:p>
          <w:p w14:paraId="4E88AD41" w14:textId="5A81745B" w:rsidR="00536B6F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3359B009" w14:textId="11CE93F4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</w:t>
            </w:r>
          </w:p>
          <w:p w14:paraId="635CBD95" w14:textId="77777777" w:rsidR="00C1702E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5748D89A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Race to the frozen north</w:t>
            </w:r>
          </w:p>
          <w:p w14:paraId="4648C816" w14:textId="3D0EB502" w:rsidR="00536B6F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-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biography</w:t>
            </w: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 </w:t>
            </w:r>
          </w:p>
          <w:p w14:paraId="7842DE7F" w14:textId="77777777" w:rsidR="00C1702E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33FA6AAE" w14:textId="28E8C1E9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The </w:t>
            </w:r>
            <w:r w:rsidR="000C22C2"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E</w:t>
            </w: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xplorer</w:t>
            </w:r>
          </w:p>
          <w:p w14:paraId="054E76C0" w14:textId="797D367A" w:rsidR="00536B6F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  <w:p w14:paraId="539FE65F" w14:textId="6907B006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-letter</w:t>
            </w:r>
          </w:p>
          <w:p w14:paraId="66F8C0F3" w14:textId="43AE70B0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-newspaper report</w:t>
            </w:r>
          </w:p>
          <w:p w14:paraId="1625D8D8" w14:textId="77777777" w:rsidR="00C1702E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2EDFBDB0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Coraline</w:t>
            </w:r>
          </w:p>
          <w:p w14:paraId="48C18D3A" w14:textId="0F8546F8" w:rsidR="00536B6F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-setting/action scene</w:t>
            </w:r>
          </w:p>
          <w:p w14:paraId="0700486D" w14:textId="5533BDC2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-dialogue</w:t>
            </w:r>
          </w:p>
          <w:p w14:paraId="3D039A90" w14:textId="7C89C851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-rewrite action scene</w:t>
            </w:r>
          </w:p>
          <w:p w14:paraId="019A08D8" w14:textId="195F21DA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-review</w:t>
            </w:r>
          </w:p>
          <w:p w14:paraId="71A25AFE" w14:textId="77777777" w:rsidR="00C1702E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31598C35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girl who stole and elephant</w:t>
            </w:r>
          </w:p>
          <w:p w14:paraId="5787D419" w14:textId="21C652E5" w:rsidR="00536B6F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-non-chronological </w:t>
            </w:r>
          </w:p>
          <w:p w14:paraId="1D1F1AF7" w14:textId="0031B5A1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0E11A1A1" w14:textId="7302C12A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-balanced argument</w:t>
            </w:r>
          </w:p>
          <w:p w14:paraId="4BB96610" w14:textId="77777777" w:rsidR="00C1702E" w:rsidRPr="00C1702E" w:rsidRDefault="00C1702E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</w:p>
          <w:p w14:paraId="14AB756E" w14:textId="77777777" w:rsidR="00536B6F" w:rsidRPr="00C1702E" w:rsidRDefault="00536B6F" w:rsidP="00536B6F">
            <w:pPr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The boy in the tower</w:t>
            </w:r>
          </w:p>
          <w:p w14:paraId="2BDE7D0B" w14:textId="77777777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798BD4F4" w14:textId="5DCFD909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lastRenderedPageBreak/>
              <w:t>-setting description</w:t>
            </w:r>
          </w:p>
          <w:p w14:paraId="741B3106" w14:textId="3B87C3BE" w:rsidR="00C1702E" w:rsidRPr="00C1702E" w:rsidRDefault="00C1702E" w:rsidP="00536B6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-newspaper report</w:t>
            </w:r>
          </w:p>
        </w:tc>
        <w:tc>
          <w:tcPr>
            <w:tcW w:w="1924" w:type="dxa"/>
          </w:tcPr>
          <w:p w14:paraId="664071E6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b/>
                <w:bCs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bCs/>
                <w:sz w:val="19"/>
                <w:szCs w:val="19"/>
                <w:lang w:val="en-US"/>
              </w:rPr>
              <w:lastRenderedPageBreak/>
              <w:t>The infinite</w:t>
            </w:r>
          </w:p>
          <w:p w14:paraId="3D9DFEB3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10C84730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-advertising brochure</w:t>
            </w:r>
          </w:p>
          <w:p w14:paraId="68A5DE4F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  <w:p w14:paraId="63964189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B0577AC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 xml:space="preserve">Time travel </w:t>
            </w:r>
          </w:p>
          <w:p w14:paraId="6F923493" w14:textId="77777777" w:rsidR="00B576D6" w:rsidRPr="00C1702E" w:rsidRDefault="00B576D6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-poetry</w:t>
            </w:r>
          </w:p>
          <w:p w14:paraId="62F950EC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2713B79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Boy at the back of the class</w:t>
            </w:r>
          </w:p>
          <w:p w14:paraId="122001E3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098F044B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-non-chronological report</w:t>
            </w:r>
          </w:p>
          <w:p w14:paraId="18D295B1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-persuasive letter</w:t>
            </w:r>
          </w:p>
          <w:p w14:paraId="6D82BB94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25BF9C8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Refugees</w:t>
            </w:r>
          </w:p>
          <w:p w14:paraId="3106462B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-poetry</w:t>
            </w:r>
          </w:p>
          <w:p w14:paraId="263448AE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7F88643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Wild boy</w:t>
            </w:r>
          </w:p>
          <w:p w14:paraId="4F9607AC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-character description</w:t>
            </w:r>
          </w:p>
          <w:p w14:paraId="65D0AF09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-action scene</w:t>
            </w:r>
          </w:p>
          <w:p w14:paraId="0FE9F9E4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-newspaper report</w:t>
            </w:r>
          </w:p>
          <w:p w14:paraId="70ED7C67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A5AAF33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Pig heart boy</w:t>
            </w:r>
          </w:p>
          <w:p w14:paraId="5E768D51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-narrative (dialogue)</w:t>
            </w:r>
          </w:p>
          <w:p w14:paraId="52F7BFF3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-informal letter</w:t>
            </w:r>
          </w:p>
          <w:p w14:paraId="44734EAA" w14:textId="389D0E79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-balanced argument</w:t>
            </w:r>
          </w:p>
          <w:p w14:paraId="644F5391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9FD3932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A monster calls</w:t>
            </w:r>
          </w:p>
          <w:p w14:paraId="1097262E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</w:p>
          <w:p w14:paraId="45EFA072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--informative speech</w:t>
            </w:r>
          </w:p>
          <w:p w14:paraId="53B57D67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-story writing scene</w:t>
            </w:r>
          </w:p>
          <w:p w14:paraId="225FCF9D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8DD732D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b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b/>
                <w:sz w:val="19"/>
                <w:szCs w:val="19"/>
                <w:lang w:val="en-US"/>
              </w:rPr>
              <w:t>Once</w:t>
            </w:r>
          </w:p>
          <w:p w14:paraId="2732F893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-diary entry</w:t>
            </w:r>
          </w:p>
          <w:p w14:paraId="2A4D24C2" w14:textId="77777777" w:rsidR="00536B6F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lastRenderedPageBreak/>
              <w:t>-biography</w:t>
            </w:r>
          </w:p>
          <w:p w14:paraId="67D825B2" w14:textId="6AC5C85E" w:rsidR="31BE1F63" w:rsidRPr="00C1702E" w:rsidRDefault="00536B6F" w:rsidP="05C1CD3E">
            <w:pPr>
              <w:spacing w:line="259" w:lineRule="auto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-setting description</w:t>
            </w:r>
            <w:r w:rsidR="40B10F4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</w:tc>
      </w:tr>
      <w:tr w:rsidR="0089262F" w:rsidRPr="00C1702E" w14:paraId="2C35C4E3" w14:textId="77777777" w:rsidTr="00D6097C">
        <w:trPr>
          <w:cantSplit/>
          <w:trHeight w:val="1134"/>
        </w:trPr>
        <w:tc>
          <w:tcPr>
            <w:tcW w:w="1129" w:type="dxa"/>
            <w:shd w:val="clear" w:color="auto" w:fill="0070C0"/>
            <w:textDirection w:val="btLr"/>
          </w:tcPr>
          <w:p w14:paraId="59D741A2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MATHS</w:t>
            </w:r>
          </w:p>
        </w:tc>
        <w:tc>
          <w:tcPr>
            <w:tcW w:w="2717" w:type="dxa"/>
          </w:tcPr>
          <w:p w14:paraId="78DB20D1" w14:textId="6433F8E3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Counting to 10</w:t>
            </w:r>
          </w:p>
          <w:p w14:paraId="38E012DA" w14:textId="07400EBD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F821E76" w14:textId="7DD3D858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Comparing quantities</w:t>
            </w:r>
          </w:p>
          <w:p w14:paraId="431F991C" w14:textId="2E41ABCD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868AF24" w14:textId="4E7FB9A4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2d and 3d shapes</w:t>
            </w:r>
          </w:p>
          <w:p w14:paraId="1540B8FD" w14:textId="1501B90C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E24CD7C" w14:textId="75F6C4CB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More and less</w:t>
            </w:r>
          </w:p>
          <w:p w14:paraId="16E89DEE" w14:textId="74FF6270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4705E9F" w14:textId="01BA7921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Combining groups</w:t>
            </w:r>
          </w:p>
          <w:p w14:paraId="69C5A6AD" w14:textId="5E9823D3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DA3327E" w14:textId="5B078223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Length, height, distance, weight</w:t>
            </w:r>
          </w:p>
          <w:p w14:paraId="4A18504E" w14:textId="21CDA724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991CBA5" w14:textId="1A2D3CB2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Doubling and halving</w:t>
            </w:r>
          </w:p>
          <w:p w14:paraId="547E28D8" w14:textId="06F1B872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23D95F4" w14:textId="27C5EE68" w:rsidR="007449CD" w:rsidRPr="00C1702E" w:rsidRDefault="007449CD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Odd and even</w:t>
            </w:r>
          </w:p>
          <w:p w14:paraId="6F57D702" w14:textId="17E04FA8" w:rsidR="00173A3B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35C911D" w14:textId="68967AB8" w:rsidR="00173A3B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Volume and capacity</w:t>
            </w:r>
          </w:p>
          <w:p w14:paraId="6FEEE485" w14:textId="77777777" w:rsidR="00173A3B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52D60C4" w14:textId="77777777" w:rsidR="00EB68E5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Number patterns</w:t>
            </w:r>
          </w:p>
          <w:p w14:paraId="534973E5" w14:textId="77777777" w:rsidR="00173A3B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D0B940D" w14:textId="18E639F0" w:rsidR="00173A3B" w:rsidRPr="00C1702E" w:rsidRDefault="00173A3B" w:rsidP="3591385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075AE10C" w14:textId="7B4CE78E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Place value within 10, 20, 50, 100</w:t>
            </w:r>
          </w:p>
          <w:p w14:paraId="0198A268" w14:textId="579B28E0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67C02F2" w14:textId="4D7A7EA8" w:rsidR="00B708E9" w:rsidRPr="00C1702E" w:rsidRDefault="009B2B7A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Addition</w:t>
            </w:r>
            <w:r w:rsidR="00B708E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and subtraction within 10, 20</w:t>
            </w:r>
          </w:p>
          <w:p w14:paraId="0266DDCE" w14:textId="3F57C79B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5915FC0" w14:textId="22600519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2d and 3d shape</w:t>
            </w:r>
          </w:p>
          <w:p w14:paraId="58B057A3" w14:textId="001EF3F7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E8205D9" w14:textId="5F9A332E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Length and height</w:t>
            </w:r>
          </w:p>
          <w:p w14:paraId="39AA6372" w14:textId="58B5F04B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6D04BF4" w14:textId="6A9D9312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Mass and capacity</w:t>
            </w:r>
          </w:p>
          <w:p w14:paraId="3A200AC2" w14:textId="7A49798F" w:rsidR="00B708E9" w:rsidRPr="00C1702E" w:rsidRDefault="00B708E9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90A049E" w14:textId="47983FDC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Multiplication and Division  </w:t>
            </w:r>
          </w:p>
          <w:p w14:paraId="36D6B177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95D819D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Position and Direction</w:t>
            </w:r>
          </w:p>
          <w:p w14:paraId="53423F60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FC94EEB" w14:textId="1A38D63F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Fractions</w:t>
            </w:r>
          </w:p>
          <w:p w14:paraId="117FE909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5FDFA4C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Money </w:t>
            </w:r>
          </w:p>
          <w:p w14:paraId="0B782A20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BF4D269" w14:textId="77777777" w:rsidR="00B708E9" w:rsidRPr="00C1702E" w:rsidRDefault="00B708E9" w:rsidP="00B708E9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Time</w:t>
            </w:r>
          </w:p>
          <w:p w14:paraId="494D121F" w14:textId="638D8BE9" w:rsidR="00EB68E5" w:rsidRPr="00C1702E" w:rsidRDefault="00EB68E5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E27B00A" w14:textId="032EE6EB" w:rsidR="00EB68E5" w:rsidRPr="00C1702E" w:rsidRDefault="00EB68E5" w:rsidP="1B9FFBC1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34C5D0B3" w14:textId="15A892F7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Place Value up to 100</w:t>
            </w:r>
          </w:p>
          <w:p w14:paraId="7416659C" w14:textId="34E88B04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6C14F3C8" w14:textId="65895932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Addition and Subtraction</w:t>
            </w:r>
          </w:p>
          <w:p w14:paraId="54F1DB32" w14:textId="588031A2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11E743A0" w14:textId="24D25E35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Money </w:t>
            </w:r>
          </w:p>
          <w:p w14:paraId="17B12860" w14:textId="202E7C43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1EB12F18" w14:textId="75B635E2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Multiplication and Division</w:t>
            </w:r>
          </w:p>
          <w:p w14:paraId="0A4E407B" w14:textId="5D925A6A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0CC3A40C" w14:textId="4535F5E6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Statistics </w:t>
            </w:r>
          </w:p>
          <w:p w14:paraId="40365B47" w14:textId="6E3222B4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ED9C3DD" w14:textId="34C1C5E9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Shape </w:t>
            </w:r>
          </w:p>
          <w:p w14:paraId="2E9C9807" w14:textId="5B97337D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7A24E0B5" w14:textId="3B76E01B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Fractions </w:t>
            </w:r>
          </w:p>
          <w:p w14:paraId="2A32A85B" w14:textId="349150A7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20AFD915" w14:textId="0AE96884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Time </w:t>
            </w:r>
          </w:p>
          <w:p w14:paraId="5149664C" w14:textId="0BAD2148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09ADDF14" w14:textId="3815E61D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Length and height </w:t>
            </w:r>
          </w:p>
          <w:p w14:paraId="0895A12D" w14:textId="37BA67F2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54B9EF2" w14:textId="011337B8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Position and Direction</w:t>
            </w:r>
          </w:p>
          <w:p w14:paraId="629BA3AE" w14:textId="60EBC835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24372CC3" w14:textId="3B5C2614" w:rsidR="00EB68E5" w:rsidRPr="00C1702E" w:rsidRDefault="2F3D9B1C" w:rsidP="05C1CD3E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Mass, Capacity and Temperature   </w:t>
            </w:r>
          </w:p>
          <w:p w14:paraId="5A12DE34" w14:textId="5CEC4495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0061E4C" w14:textId="4C487F51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0268E98" w14:textId="267A9EBC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Number and Place Value</w:t>
            </w:r>
          </w:p>
          <w:p w14:paraId="232FB425" w14:textId="758DA3A1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4660192" w14:textId="125E9872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Addition and Subtraction </w:t>
            </w:r>
          </w:p>
          <w:p w14:paraId="533DF761" w14:textId="24FD0867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81BD18D" w14:textId="30061D4E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Multiplication and Division  </w:t>
            </w:r>
          </w:p>
          <w:p w14:paraId="1B33DA78" w14:textId="0A71A9B5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1C318E9" w14:textId="591CFC72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Money </w:t>
            </w:r>
          </w:p>
          <w:p w14:paraId="1FD53F67" w14:textId="1587E0B9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70F8A22" w14:textId="18E60C3C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Length and Perimeter </w:t>
            </w:r>
          </w:p>
          <w:p w14:paraId="5DB62894" w14:textId="36538A95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1C7854" w14:textId="143739FF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Fractions </w:t>
            </w:r>
          </w:p>
          <w:p w14:paraId="607B7F56" w14:textId="0448A248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59C393D" w14:textId="5FE490C7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Time </w:t>
            </w:r>
          </w:p>
          <w:p w14:paraId="29409204" w14:textId="6C40327E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2408AE3A" w14:textId="73EA0405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Statistics </w:t>
            </w:r>
          </w:p>
          <w:p w14:paraId="2949B99C" w14:textId="3EA090C2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01C8BC5" w14:textId="77777777" w:rsidR="001242A6" w:rsidRPr="00C1702E" w:rsidRDefault="001242A6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Angles</w:t>
            </w:r>
          </w:p>
          <w:p w14:paraId="5FEE211C" w14:textId="77777777" w:rsidR="001242A6" w:rsidRPr="00C1702E" w:rsidRDefault="001242A6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698CB00" w14:textId="222AD305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Shape  </w:t>
            </w:r>
          </w:p>
          <w:p w14:paraId="0DB39280" w14:textId="34783986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4EAFD9C" w14:textId="7384B322" w:rsidR="00EB68E5" w:rsidRPr="00C1702E" w:rsidRDefault="1E053700" w:rsidP="05C1CD3E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Mass and Capacity </w:t>
            </w:r>
          </w:p>
        </w:tc>
        <w:tc>
          <w:tcPr>
            <w:tcW w:w="1924" w:type="dxa"/>
          </w:tcPr>
          <w:p w14:paraId="47CC3F6D" w14:textId="6615F13A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Number and Place Value</w:t>
            </w:r>
          </w:p>
          <w:p w14:paraId="233370AD" w14:textId="1AA21577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0CC3CE5" w14:textId="46A87312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Addition and Subtraction </w:t>
            </w:r>
          </w:p>
          <w:p w14:paraId="3B7575B3" w14:textId="19549F0F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DB41C5" w14:textId="01E121C4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Length and Perimeter</w:t>
            </w:r>
          </w:p>
          <w:p w14:paraId="3409F467" w14:textId="105535C9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DF750EB" w14:textId="6C464511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Multiplication and Division </w:t>
            </w:r>
          </w:p>
          <w:p w14:paraId="2B797614" w14:textId="20D44408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8FD4FBF" w14:textId="779F56FE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Area</w:t>
            </w:r>
          </w:p>
          <w:p w14:paraId="035B650F" w14:textId="5AD9082E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3C508BC" w14:textId="4D983816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Fractions </w:t>
            </w:r>
            <w:r w:rsidR="00BA681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and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Decimals </w:t>
            </w:r>
          </w:p>
          <w:p w14:paraId="16DBF2C2" w14:textId="15A52D8E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A907DE7" w14:textId="7F9AEB88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Money  </w:t>
            </w:r>
          </w:p>
          <w:p w14:paraId="0FE6F232" w14:textId="185D967F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6268DA86" w14:textId="282AD177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Time </w:t>
            </w:r>
          </w:p>
          <w:p w14:paraId="00659FD1" w14:textId="30ADC953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6B32E4F9" w14:textId="786D2A3F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Statistics  </w:t>
            </w:r>
          </w:p>
          <w:p w14:paraId="5AAB098D" w14:textId="1F6BA141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FA53849" w14:textId="495038DF" w:rsidR="00EB68E5" w:rsidRPr="00C1702E" w:rsidRDefault="00BA6812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Angles and</w:t>
            </w:r>
            <w:r w:rsidR="213165A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Shape  </w:t>
            </w:r>
          </w:p>
          <w:p w14:paraId="3F731CD3" w14:textId="50E8AFA7" w:rsidR="53BDD83F" w:rsidRPr="00C1702E" w:rsidRDefault="53BDD83F" w:rsidP="53BDD83F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B94D5A5" w14:textId="2337AB04" w:rsidR="00EB68E5" w:rsidRPr="00C1702E" w:rsidRDefault="213165A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Position and Direction  </w:t>
            </w:r>
          </w:p>
        </w:tc>
        <w:tc>
          <w:tcPr>
            <w:tcW w:w="1924" w:type="dxa"/>
          </w:tcPr>
          <w:p w14:paraId="0B26A536" w14:textId="7E170F1B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Number and Place Value </w:t>
            </w:r>
          </w:p>
          <w:p w14:paraId="21919152" w14:textId="4DBB5773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221F4AC" w14:textId="1F6367C6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Addition and Subtraction </w:t>
            </w:r>
          </w:p>
          <w:p w14:paraId="5D956CC3" w14:textId="4DE5350E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E57FF8E" w14:textId="0EDF523B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Statistics</w:t>
            </w:r>
          </w:p>
          <w:p w14:paraId="1143D56A" w14:textId="3BD0198C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902A3F3" w14:textId="1933C571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Multiplication and Division</w:t>
            </w:r>
          </w:p>
          <w:p w14:paraId="6670ADA8" w14:textId="7294FA85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A0FCEB" w14:textId="1402E307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Perimeter and Area </w:t>
            </w:r>
          </w:p>
          <w:p w14:paraId="3B8FBA72" w14:textId="7A56492D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ECE47B2" w14:textId="4B9ED614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Multiplication and Division</w:t>
            </w:r>
          </w:p>
          <w:p w14:paraId="67AFED5A" w14:textId="460300EA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7B5F81D" w14:textId="2DC0B99A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Fractions, </w:t>
            </w:r>
          </w:p>
          <w:p w14:paraId="231CD7B2" w14:textId="3159BD48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Decimals and Percentages </w:t>
            </w:r>
          </w:p>
          <w:p w14:paraId="2224D03C" w14:textId="03FFF410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CAF52FC" w14:textId="1A9B7E97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Properties of Shape </w:t>
            </w:r>
          </w:p>
          <w:p w14:paraId="0615A989" w14:textId="7ABD068E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D0B29CD" w14:textId="31A4BF59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Position and Direction </w:t>
            </w:r>
          </w:p>
          <w:p w14:paraId="3B260D86" w14:textId="5964543D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DA6F8CF" w14:textId="69E79C97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Converting Units </w:t>
            </w:r>
          </w:p>
          <w:p w14:paraId="450BF6F6" w14:textId="5684886C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DEEC669" w14:textId="725547A1" w:rsidR="00EB68E5" w:rsidRPr="00C1702E" w:rsidRDefault="59F3E694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Volume</w:t>
            </w:r>
          </w:p>
        </w:tc>
        <w:tc>
          <w:tcPr>
            <w:tcW w:w="1924" w:type="dxa"/>
          </w:tcPr>
          <w:p w14:paraId="4F54A1A6" w14:textId="3063B911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Number and Place Value </w:t>
            </w:r>
          </w:p>
          <w:p w14:paraId="2227F0B7" w14:textId="70D667AA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5F88DBB" w14:textId="61BFC731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Addition and Subtraction </w:t>
            </w:r>
          </w:p>
          <w:p w14:paraId="7ED4E2F4" w14:textId="061FF5B6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497C588" w14:textId="032B27E3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Multiplication and Division </w:t>
            </w:r>
          </w:p>
          <w:p w14:paraId="7F852B27" w14:textId="3644A3E4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E4F1F5B" w14:textId="66A51C6B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Fractions</w:t>
            </w:r>
            <w:r w:rsidR="0A9ACF6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</w:p>
          <w:p w14:paraId="05C0B6AD" w14:textId="115D7969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Decimals</w:t>
            </w:r>
            <w:r w:rsidR="4F2218DC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and</w:t>
            </w:r>
          </w:p>
          <w:p w14:paraId="7F03321C" w14:textId="692318AB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Percentages </w:t>
            </w:r>
          </w:p>
          <w:p w14:paraId="64563961" w14:textId="46346CCA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DB2667C" w14:textId="6F332A2A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Algebra </w:t>
            </w:r>
          </w:p>
          <w:p w14:paraId="5EE9C258" w14:textId="126AC20F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B4FC00F" w14:textId="011CA8A4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Converting Units </w:t>
            </w:r>
          </w:p>
          <w:p w14:paraId="3AC8F259" w14:textId="3696382D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3981023" w14:textId="2EB79655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Perimeter, Area and Volume</w:t>
            </w:r>
          </w:p>
          <w:p w14:paraId="549449AA" w14:textId="0AE98B8F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3B191BE" w14:textId="465571BD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Ratio</w:t>
            </w:r>
            <w:r w:rsidR="004051EC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and proportion</w:t>
            </w:r>
          </w:p>
          <w:p w14:paraId="0DD38D07" w14:textId="2599768B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4E091C5E" w14:textId="56F93FB8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Property of Shape </w:t>
            </w:r>
          </w:p>
          <w:p w14:paraId="330E4A70" w14:textId="77777777" w:rsidR="004051EC" w:rsidRPr="00C1702E" w:rsidRDefault="004051E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6A43E57" w14:textId="66456390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Statistics</w:t>
            </w:r>
          </w:p>
          <w:p w14:paraId="098C8FB8" w14:textId="1A384AFF" w:rsidR="00EB68E5" w:rsidRPr="00C1702E" w:rsidRDefault="00EB68E5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656B9AB" w14:textId="319B79D6" w:rsidR="00EB68E5" w:rsidRPr="00C1702E" w:rsidRDefault="24E1C66C" w:rsidP="05C1CD3E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Position and Direction </w:t>
            </w:r>
          </w:p>
        </w:tc>
      </w:tr>
      <w:tr w:rsidR="0089262F" w:rsidRPr="00C1702E" w14:paraId="3600D039" w14:textId="77777777" w:rsidTr="00D6097C">
        <w:trPr>
          <w:cantSplit/>
          <w:trHeight w:val="1134"/>
        </w:trPr>
        <w:tc>
          <w:tcPr>
            <w:tcW w:w="1129" w:type="dxa"/>
            <w:shd w:val="clear" w:color="auto" w:fill="FF6600"/>
            <w:textDirection w:val="btLr"/>
          </w:tcPr>
          <w:p w14:paraId="04BC4A0F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SCIENCE</w:t>
            </w:r>
          </w:p>
        </w:tc>
        <w:tc>
          <w:tcPr>
            <w:tcW w:w="2717" w:type="dxa"/>
          </w:tcPr>
          <w:p w14:paraId="0B1D09BF" w14:textId="14F380AC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Animals</w:t>
            </w:r>
          </w:p>
          <w:p w14:paraId="45FB0818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26F1FC7C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Humans</w:t>
            </w:r>
          </w:p>
          <w:p w14:paraId="65F0EE20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57AEAB7" w14:textId="77777777" w:rsidR="00173A3B" w:rsidRPr="00C1702E" w:rsidRDefault="00173A3B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Seasonal changes</w:t>
            </w:r>
          </w:p>
          <w:p w14:paraId="3096DAAF" w14:textId="77777777" w:rsidR="00173A3B" w:rsidRPr="00C1702E" w:rsidRDefault="00173A3B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9C7E1B" w14:textId="77777777" w:rsidR="00173A3B" w:rsidRPr="00C1702E" w:rsidRDefault="00173A3B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States of matter</w:t>
            </w:r>
          </w:p>
          <w:p w14:paraId="23A4B70F" w14:textId="77777777" w:rsidR="00173A3B" w:rsidRPr="00C1702E" w:rsidRDefault="00173A3B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101652C" w14:textId="592105E8" w:rsidR="00173A3B" w:rsidRPr="00C1702E" w:rsidRDefault="00173A3B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Plants</w:t>
            </w:r>
          </w:p>
        </w:tc>
        <w:tc>
          <w:tcPr>
            <w:tcW w:w="1923" w:type="dxa"/>
          </w:tcPr>
          <w:p w14:paraId="13EF102B" w14:textId="77777777" w:rsidR="00EB68E5" w:rsidRPr="00C1702E" w:rsidRDefault="00EB68E5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Plants</w:t>
            </w:r>
          </w:p>
          <w:p w14:paraId="4DDBEF00" w14:textId="77777777" w:rsidR="00EB68E5" w:rsidRPr="00C1702E" w:rsidRDefault="00EB68E5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</w:p>
          <w:p w14:paraId="5435A423" w14:textId="77777777" w:rsidR="00B708E9" w:rsidRPr="00C1702E" w:rsidRDefault="00EB68E5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  <w:t>Seasonal Changes</w:t>
            </w:r>
            <w:r w:rsidR="00B708E9"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</w:p>
          <w:p w14:paraId="352E8CFB" w14:textId="77777777" w:rsidR="00B708E9" w:rsidRPr="00C1702E" w:rsidRDefault="00B708E9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</w:pPr>
          </w:p>
          <w:p w14:paraId="76CC07A2" w14:textId="28E6B15A" w:rsidR="00B708E9" w:rsidRPr="00C1702E" w:rsidRDefault="00B708E9" w:rsidP="009B2B7A">
            <w:pPr>
              <w:rPr>
                <w:rStyle w:val="eop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  <w:t>Everyday Materials</w:t>
            </w:r>
          </w:p>
          <w:p w14:paraId="164F8A45" w14:textId="77777777" w:rsidR="00B708E9" w:rsidRPr="00C1702E" w:rsidRDefault="00B708E9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</w:pPr>
          </w:p>
          <w:p w14:paraId="55E134A7" w14:textId="3BADD19F" w:rsidR="00B708E9" w:rsidRPr="00C1702E" w:rsidRDefault="00B708E9" w:rsidP="009B2B7A">
            <w:pPr>
              <w:rPr>
                <w:rStyle w:val="eop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shd w:val="clear" w:color="auto" w:fill="FFFFFF"/>
              </w:rPr>
              <w:t>Humans and Animals</w:t>
            </w:r>
          </w:p>
          <w:p w14:paraId="4D1566F8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0D2C48EA" w14:textId="77777777" w:rsidR="00EB68E5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Plant growth </w:t>
            </w:r>
          </w:p>
          <w:p w14:paraId="55416E6A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5AA1847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Needs of animals </w:t>
            </w:r>
          </w:p>
          <w:p w14:paraId="2E7D4E25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CCC5F5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Materials </w:t>
            </w:r>
          </w:p>
          <w:p w14:paraId="4C0595CE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57889FB" w14:textId="627A1FAA" w:rsidR="009A1B77" w:rsidRPr="00C1702E" w:rsidRDefault="009B2B7A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Living</w:t>
            </w:r>
            <w:r w:rsidR="009A1B7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things and their habitats</w:t>
            </w:r>
          </w:p>
          <w:p w14:paraId="5F5BC439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9D3567B" w14:textId="7A1DBF06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Solids, liquids and gases</w:t>
            </w:r>
          </w:p>
        </w:tc>
        <w:tc>
          <w:tcPr>
            <w:tcW w:w="1924" w:type="dxa"/>
          </w:tcPr>
          <w:p w14:paraId="57601F2E" w14:textId="77777777" w:rsidR="001242A6" w:rsidRPr="00C1702E" w:rsidRDefault="001242A6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 xml:space="preserve">Rocks and Soil </w:t>
            </w:r>
          </w:p>
          <w:p w14:paraId="0562CB0E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6316366F" w14:textId="6A194A90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Light</w:t>
            </w:r>
          </w:p>
          <w:p w14:paraId="674E6F18" w14:textId="3234BD79" w:rsidR="001242A6" w:rsidRPr="00C1702E" w:rsidRDefault="001242A6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dugi" w:hAnsi="Gadugi" w:cstheme="majorHAnsi"/>
                <w:sz w:val="19"/>
                <w:szCs w:val="19"/>
              </w:rPr>
            </w:pPr>
          </w:p>
          <w:p w14:paraId="2C558BEC" w14:textId="467FBE73" w:rsidR="00956B5E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eop"/>
                <w:rFonts w:ascii="Gadugi" w:hAnsi="Gadugi" w:cstheme="majorHAnsi"/>
                <w:sz w:val="19"/>
                <w:szCs w:val="19"/>
              </w:rPr>
              <w:t>Organisms</w:t>
            </w:r>
          </w:p>
          <w:p w14:paraId="77B0EAAE" w14:textId="77777777" w:rsidR="00956B5E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</w:p>
          <w:p w14:paraId="34CE0A41" w14:textId="59280FF1" w:rsidR="00EB68E5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Plants</w:t>
            </w:r>
          </w:p>
          <w:p w14:paraId="70F87EC5" w14:textId="77777777" w:rsidR="00956B5E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4BBDA454" w14:textId="1639B594" w:rsidR="001242A6" w:rsidRPr="00C1702E" w:rsidRDefault="001242A6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 xml:space="preserve">Forces and </w:t>
            </w:r>
            <w:r w:rsidR="00956B5E"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motion</w:t>
            </w:r>
          </w:p>
          <w:p w14:paraId="3EF79FD8" w14:textId="3CBBFA56" w:rsidR="00956B5E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127F790E" w14:textId="6E36AD87" w:rsidR="00956B5E" w:rsidRPr="00C1702E" w:rsidRDefault="00956B5E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</w:rPr>
              <w:t>Magnetism</w:t>
            </w:r>
          </w:p>
          <w:p w14:paraId="0260D483" w14:textId="0146009A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15EDB40" w14:textId="6268FD60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Classifying organisms</w:t>
            </w:r>
          </w:p>
          <w:p w14:paraId="50978F8E" w14:textId="70CD26C3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</w:p>
          <w:p w14:paraId="0954ED58" w14:textId="1E90D563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Food and digestion</w:t>
            </w:r>
          </w:p>
          <w:p w14:paraId="35570886" w14:textId="66EEDECC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</w:p>
          <w:p w14:paraId="74E61FB2" w14:textId="78651F46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States of matter</w:t>
            </w:r>
          </w:p>
          <w:p w14:paraId="110FFD37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57091C2D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Sound</w:t>
            </w:r>
          </w:p>
          <w:p w14:paraId="6B699379" w14:textId="40FC67BB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2E24557D" w14:textId="12684BD2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</w:rPr>
              <w:t xml:space="preserve">Properties of materials </w:t>
            </w:r>
          </w:p>
          <w:p w14:paraId="57F08849" w14:textId="77777777" w:rsidR="00BA6812" w:rsidRPr="00C1702E" w:rsidRDefault="00BA6812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3B1233B7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Electricity</w:t>
            </w:r>
          </w:p>
        </w:tc>
        <w:tc>
          <w:tcPr>
            <w:tcW w:w="1924" w:type="dxa"/>
          </w:tcPr>
          <w:p w14:paraId="0784869E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Materials and their Properties</w:t>
            </w:r>
          </w:p>
          <w:p w14:paraId="3FE9F23F" w14:textId="2DDC18C6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6FAF3CA4" w14:textId="695B2AA0" w:rsidR="00536B6F" w:rsidRPr="00C1702E" w:rsidRDefault="00536B6F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</w:rPr>
              <w:t>Energy</w:t>
            </w:r>
          </w:p>
          <w:p w14:paraId="697F1E81" w14:textId="77777777" w:rsidR="00536B6F" w:rsidRPr="00C1702E" w:rsidRDefault="00536B6F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68AEEBC2" w14:textId="65CC097E" w:rsidR="00EB68E5" w:rsidRPr="00C1702E" w:rsidRDefault="00536B6F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Life cycles</w:t>
            </w:r>
          </w:p>
          <w:p w14:paraId="1F72F646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16E07DE8" w14:textId="77777777" w:rsidR="00EB68E5" w:rsidRPr="00C1702E" w:rsidRDefault="00EB68E5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Space</w:t>
            </w:r>
          </w:p>
          <w:p w14:paraId="08CE6F91" w14:textId="77777777" w:rsidR="00EB68E5" w:rsidRPr="00C1702E" w:rsidRDefault="00EB68E5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</w:p>
          <w:p w14:paraId="1B4C2903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Forces</w:t>
            </w:r>
          </w:p>
        </w:tc>
        <w:tc>
          <w:tcPr>
            <w:tcW w:w="1924" w:type="dxa"/>
          </w:tcPr>
          <w:p w14:paraId="25E1DF03" w14:textId="77777777" w:rsidR="004051EC" w:rsidRPr="00C1702E" w:rsidRDefault="004051EC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  <w:r w:rsidRPr="00C1702E"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  <w:t>Electricity</w:t>
            </w:r>
          </w:p>
          <w:p w14:paraId="61CDCEAD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20EBB080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Evolution and Inheritance</w:t>
            </w:r>
          </w:p>
          <w:p w14:paraId="6BB9E253" w14:textId="77777777" w:rsidR="00EB68E5" w:rsidRPr="00C1702E" w:rsidRDefault="00EB68E5" w:rsidP="009B2B7A">
            <w:pPr>
              <w:pStyle w:val="paragraph"/>
              <w:spacing w:before="0" w:beforeAutospacing="0" w:after="0" w:afterAutospacing="0"/>
              <w:textAlignment w:val="baseline"/>
              <w:rPr>
                <w:rFonts w:ascii="Gadugi" w:hAnsi="Gadugi" w:cstheme="majorHAnsi"/>
                <w:sz w:val="19"/>
                <w:szCs w:val="19"/>
              </w:rPr>
            </w:pPr>
          </w:p>
          <w:p w14:paraId="23DE523C" w14:textId="3821DEC1" w:rsidR="00EB68E5" w:rsidRPr="00C1702E" w:rsidRDefault="004051EC" w:rsidP="009B2B7A">
            <w:pPr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>Light</w:t>
            </w:r>
          </w:p>
          <w:p w14:paraId="066B53FB" w14:textId="77777777" w:rsidR="004051EC" w:rsidRPr="00C1702E" w:rsidRDefault="004051EC" w:rsidP="009B2B7A">
            <w:pPr>
              <w:rPr>
                <w:rStyle w:val="normaltextrun"/>
                <w:rFonts w:ascii="Gadugi" w:hAnsi="Gadugi" w:cstheme="majorHAnsi"/>
                <w:color w:val="000000"/>
                <w:sz w:val="19"/>
                <w:szCs w:val="19"/>
                <w:bdr w:val="none" w:sz="0" w:space="0" w:color="auto" w:frame="1"/>
              </w:rPr>
            </w:pPr>
          </w:p>
          <w:p w14:paraId="52E56223" w14:textId="3DF00BA2" w:rsidR="00EB68E5" w:rsidRPr="00C1702E" w:rsidRDefault="004051EC" w:rsidP="009B2B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Style w:val="normaltextrun"/>
                <w:rFonts w:ascii="Gadugi" w:hAnsi="Gadugi" w:cstheme="majorHAnsi"/>
                <w:sz w:val="19"/>
                <w:szCs w:val="19"/>
              </w:rPr>
              <w:t xml:space="preserve">Classification </w:t>
            </w:r>
          </w:p>
          <w:p w14:paraId="0D91B2F9" w14:textId="77777777" w:rsidR="004051EC" w:rsidRPr="00C1702E" w:rsidRDefault="004051EC" w:rsidP="009B2B7A">
            <w:pPr>
              <w:pStyle w:val="paragraph"/>
              <w:spacing w:before="0" w:beforeAutospacing="0" w:after="0" w:afterAutospacing="0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8924E53" w14:textId="77777777" w:rsidR="004051EC" w:rsidRPr="00C1702E" w:rsidRDefault="004051EC" w:rsidP="009B2B7A">
            <w:pPr>
              <w:pStyle w:val="paragraph"/>
              <w:spacing w:before="0" w:beforeAutospacing="0" w:after="0" w:afterAutospacing="0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 human body</w:t>
            </w:r>
          </w:p>
          <w:p w14:paraId="2FAE7E7F" w14:textId="77777777" w:rsidR="004051EC" w:rsidRPr="00C1702E" w:rsidRDefault="004051EC" w:rsidP="009B2B7A">
            <w:pPr>
              <w:pStyle w:val="paragraph"/>
              <w:spacing w:before="0" w:beforeAutospacing="0" w:after="0" w:afterAutospacing="0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7547A01" w14:textId="73C17F5F" w:rsidR="004051EC" w:rsidRPr="00C1702E" w:rsidRDefault="004051EC" w:rsidP="009B2B7A">
            <w:pPr>
              <w:pStyle w:val="paragraph"/>
              <w:spacing w:before="0" w:beforeAutospacing="0" w:after="0" w:afterAutospacing="0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Physical and chemical changes</w:t>
            </w:r>
          </w:p>
        </w:tc>
      </w:tr>
      <w:tr w:rsidR="0089262F" w:rsidRPr="00C1702E" w14:paraId="276F4745" w14:textId="77777777" w:rsidTr="00D6097C">
        <w:trPr>
          <w:cantSplit/>
          <w:trHeight w:val="1134"/>
        </w:trPr>
        <w:tc>
          <w:tcPr>
            <w:tcW w:w="1129" w:type="dxa"/>
            <w:shd w:val="clear" w:color="auto" w:fill="FFC000"/>
            <w:textDirection w:val="btLr"/>
          </w:tcPr>
          <w:p w14:paraId="5AB8519F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t>HISTORY</w:t>
            </w:r>
          </w:p>
        </w:tc>
        <w:tc>
          <w:tcPr>
            <w:tcW w:w="2717" w:type="dxa"/>
          </w:tcPr>
          <w:p w14:paraId="22D03830" w14:textId="16D4E641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Our families</w:t>
            </w:r>
          </w:p>
          <w:p w14:paraId="3D3521BF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660BEE8" w14:textId="29084468" w:rsidR="00EB68E5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Kings and queens</w:t>
            </w:r>
          </w:p>
          <w:p w14:paraId="7AB725D5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2E224EE" w14:textId="0888948A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0C4DF8D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Discovering history</w:t>
            </w:r>
          </w:p>
          <w:p w14:paraId="6DFB9E20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DE4195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Kings, queens and leaders</w:t>
            </w:r>
          </w:p>
          <w:p w14:paraId="70DF9E5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E11FFF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Exciting explorers</w:t>
            </w:r>
          </w:p>
          <w:p w14:paraId="44E871BC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6FB4BC2A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Great fire of London</w:t>
            </w:r>
          </w:p>
          <w:p w14:paraId="144A5D23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FCE3F23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Romans in Britain</w:t>
            </w:r>
          </w:p>
          <w:p w14:paraId="738610E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E0A80D0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Powerful voices</w:t>
            </w:r>
          </w:p>
          <w:p w14:paraId="637805D2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844B10F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Ancient Egyptians</w:t>
            </w:r>
          </w:p>
          <w:p w14:paraId="463F29E8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ED3471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Stone age to iron age</w:t>
            </w:r>
          </w:p>
          <w:p w14:paraId="3B7B4B8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8F99CB4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Anglo-Saxons</w:t>
            </w:r>
          </w:p>
          <w:p w14:paraId="3A0FF5F2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30E3A50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Life in ancient Rome</w:t>
            </w:r>
          </w:p>
          <w:p w14:paraId="5630AD6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B7CB3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Ancient Greece</w:t>
            </w:r>
          </w:p>
          <w:p w14:paraId="6182907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EB5374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King Richard III and the war of the roses</w:t>
            </w:r>
          </w:p>
          <w:p w14:paraId="2BA226A1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5ED22A7D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Baghdad 900ce</w:t>
            </w:r>
          </w:p>
          <w:p w14:paraId="17AD93B2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272451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Mayans</w:t>
            </w:r>
          </w:p>
          <w:p w14:paraId="0DE4B5B7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D4E22C4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World war 2</w:t>
            </w:r>
          </w:p>
          <w:p w14:paraId="66204FF1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356E3151" w14:textId="0BF097E3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Changes in Glenfield (local study)</w:t>
            </w:r>
          </w:p>
          <w:p w14:paraId="2DBF0D7D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28B6599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Crime and punishment</w:t>
            </w:r>
          </w:p>
          <w:p w14:paraId="6B62F1B3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8832970" w14:textId="77777777" w:rsidR="00EB68E5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History of human rights</w:t>
            </w:r>
          </w:p>
          <w:p w14:paraId="02F2C34E" w14:textId="1DE86BFA" w:rsidR="00D6097C" w:rsidRPr="00C1702E" w:rsidRDefault="00D6097C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</w:tr>
      <w:tr w:rsidR="0089262F" w:rsidRPr="00C1702E" w14:paraId="31837337" w14:textId="77777777" w:rsidTr="00D6097C">
        <w:trPr>
          <w:cantSplit/>
          <w:trHeight w:val="1134"/>
        </w:trPr>
        <w:tc>
          <w:tcPr>
            <w:tcW w:w="1129" w:type="dxa"/>
            <w:shd w:val="clear" w:color="auto" w:fill="009900"/>
            <w:textDirection w:val="btLr"/>
          </w:tcPr>
          <w:p w14:paraId="2EB0AEFF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t>GEOGRAPHY</w:t>
            </w:r>
          </w:p>
        </w:tc>
        <w:tc>
          <w:tcPr>
            <w:tcW w:w="2717" w:type="dxa"/>
          </w:tcPr>
          <w:p w14:paraId="30265E9D" w14:textId="433440FF" w:rsidR="00B318C2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Local area</w:t>
            </w:r>
          </w:p>
          <w:p w14:paraId="26EAE1D8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1B421C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Maps</w:t>
            </w:r>
          </w:p>
          <w:p w14:paraId="4E499A30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194DBDC" w14:textId="05C41440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619D581C" w14:textId="13A8CB40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is it like here? (local area)</w:t>
            </w:r>
          </w:p>
          <w:p w14:paraId="769D0D3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FC730BD" w14:textId="3860F902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 weather in the UK</w:t>
            </w:r>
          </w:p>
          <w:p w14:paraId="54CD245A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AAA13D5" w14:textId="77FB40BD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Living in Shanghai</w:t>
            </w:r>
          </w:p>
          <w:p w14:paraId="1231BE67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40F3FA27" w14:textId="5E7D8568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Hot and cold 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places</w:t>
            </w:r>
          </w:p>
          <w:p w14:paraId="36FEB5B0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7AB4952" w14:textId="4389C0BD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Our wonderful world</w:t>
            </w:r>
          </w:p>
          <w:p w14:paraId="30D7AA69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10588FD" w14:textId="6465B6CC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Living by the coast</w:t>
            </w:r>
          </w:p>
          <w:p w14:paraId="7196D064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349831A5" w14:textId="32FB6934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Volcanoes</w:t>
            </w:r>
          </w:p>
          <w:p w14:paraId="71FFD065" w14:textId="7DEAB118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F98D00B" w14:textId="13B963DC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Antarctica</w:t>
            </w:r>
          </w:p>
          <w:p w14:paraId="4A38A698" w14:textId="7A5BED7B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3B286D7" w14:textId="61BD87FA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Are all settlements the same?</w:t>
            </w:r>
          </w:p>
          <w:p w14:paraId="48A21919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323FCA12" w14:textId="76F27BE8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 Alps</w:t>
            </w:r>
          </w:p>
          <w:p w14:paraId="4F8872BC" w14:textId="40A66F16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008232" w14:textId="37DB0A3A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Where does our food come from?</w:t>
            </w:r>
          </w:p>
          <w:p w14:paraId="69241B73" w14:textId="293DF673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924744A" w14:textId="45F27CA8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Rivers and their use</w:t>
            </w:r>
          </w:p>
          <w:p w14:paraId="238601F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F3CABC7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F413FCB" w14:textId="5F02DB1F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Rainforests</w:t>
            </w:r>
          </w:p>
          <w:p w14:paraId="0B9D0FFA" w14:textId="237AA9E3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3D4288E" w14:textId="13457F21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Oceans</w:t>
            </w:r>
          </w:p>
          <w:p w14:paraId="6C2ADC8B" w14:textId="435BAC3E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EEBA828" w14:textId="2E057537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Living in the desert</w:t>
            </w:r>
          </w:p>
          <w:p w14:paraId="0AD9C6F4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BD6ED50" w14:textId="6BC1AF39" w:rsidR="00B318C2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Population changes</w:t>
            </w:r>
          </w:p>
          <w:p w14:paraId="6109CD69" w14:textId="501A31F9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7FC0ED4" w14:textId="20274A25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Where does our energy come from?</w:t>
            </w:r>
          </w:p>
          <w:p w14:paraId="1E5426C4" w14:textId="1D5FDEF5" w:rsidR="00F15E79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1F927DD" w14:textId="5AD9A2CD" w:rsidR="00F15E79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Independent fieldwork enquiry</w:t>
            </w:r>
          </w:p>
          <w:p w14:paraId="6A4768B6" w14:textId="508910F1" w:rsidR="00D6097C" w:rsidRDefault="00D6097C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55BCCEF" w14:textId="1DD1CF6F" w:rsidR="00D6097C" w:rsidRDefault="00D6097C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9DEC251" w14:textId="7CA132D8" w:rsidR="00D6097C" w:rsidRDefault="00D6097C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F287770" w14:textId="77777777" w:rsidR="00DB35BE" w:rsidRPr="00C1702E" w:rsidRDefault="00DB35B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bookmarkStart w:id="0" w:name="_GoBack"/>
            <w:bookmarkEnd w:id="0"/>
          </w:p>
          <w:p w14:paraId="5023141B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</w:tr>
      <w:tr w:rsidR="0089262F" w:rsidRPr="00C1702E" w14:paraId="6FAC432C" w14:textId="77777777" w:rsidTr="00D6097C">
        <w:trPr>
          <w:cantSplit/>
          <w:trHeight w:val="1134"/>
        </w:trPr>
        <w:tc>
          <w:tcPr>
            <w:tcW w:w="1129" w:type="dxa"/>
            <w:shd w:val="clear" w:color="auto" w:fill="B07BD7"/>
            <w:textDirection w:val="btLr"/>
          </w:tcPr>
          <w:p w14:paraId="0917B7DE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RE</w:t>
            </w:r>
          </w:p>
        </w:tc>
        <w:tc>
          <w:tcPr>
            <w:tcW w:w="2717" w:type="dxa"/>
          </w:tcPr>
          <w:p w14:paraId="7A388F1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Being Special</w:t>
            </w:r>
          </w:p>
          <w:p w14:paraId="1F3B1409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509A983" w14:textId="77777777" w:rsidR="00423157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importance of Christmas</w:t>
            </w:r>
          </w:p>
          <w:p w14:paraId="562C75D1" w14:textId="77777777" w:rsidR="00423157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B3F219B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importance of the word ‘God’</w:t>
            </w:r>
          </w:p>
          <w:p w14:paraId="664355AD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9F4D96C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importance of Easter</w:t>
            </w:r>
          </w:p>
          <w:p w14:paraId="1A96511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D838B91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Special places</w:t>
            </w:r>
          </w:p>
          <w:p w14:paraId="7DF4E37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0D43F0F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Special times/stories</w:t>
            </w:r>
          </w:p>
          <w:p w14:paraId="44FB30F8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39C9060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what is God like?</w:t>
            </w:r>
          </w:p>
          <w:p w14:paraId="1DA6542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473F613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importance of Christmas</w:t>
            </w:r>
          </w:p>
          <w:p w14:paraId="3041E394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95CE6E7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- creation</w:t>
            </w:r>
          </w:p>
          <w:p w14:paraId="722B00A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4931ECE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Judaism – how Jews live</w:t>
            </w:r>
          </w:p>
          <w:p w14:paraId="42C6D79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4C42953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Caring for the world and others</w:t>
            </w:r>
          </w:p>
          <w:p w14:paraId="6E1831B3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F28DE43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Jesus’ ‘good news’</w:t>
            </w:r>
          </w:p>
          <w:p w14:paraId="54E11D2A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A60F39B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Islam – how Muslims live</w:t>
            </w:r>
          </w:p>
          <w:p w14:paraId="31126E5D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DE403A5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17DA019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importance of Easter</w:t>
            </w:r>
          </w:p>
          <w:p w14:paraId="62431CD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B5387F9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Sacred places</w:t>
            </w:r>
          </w:p>
          <w:p w14:paraId="49E398E2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8E76166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Belonging to a faith community</w:t>
            </w:r>
          </w:p>
          <w:p w14:paraId="16287F21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659060A2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creation story</w:t>
            </w:r>
          </w:p>
          <w:p w14:paraId="5BE93A62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3B9C369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Following God</w:t>
            </w:r>
          </w:p>
          <w:p w14:paraId="384BA73E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9550AA1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Good Friday</w:t>
            </w:r>
          </w:p>
          <w:p w14:paraId="3FC53A07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Islam – festivals and worship</w:t>
            </w:r>
          </w:p>
          <w:p w14:paraId="34B3F2E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0D9B595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Sikhism – festivals and family life</w:t>
            </w:r>
          </w:p>
          <w:p w14:paraId="7D34F5C7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5FD7460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Making the world a better place</w:t>
            </w:r>
          </w:p>
          <w:p w14:paraId="0B4020A7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92B5421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the ‘Trinity'</w:t>
            </w:r>
          </w:p>
          <w:p w14:paraId="1D7B270A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6475934" w14:textId="77777777" w:rsidR="00B318C2" w:rsidRPr="00C1702E" w:rsidRDefault="0042315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Hinduism – beliefs of God</w:t>
            </w:r>
          </w:p>
          <w:p w14:paraId="4F904CB7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777AB2A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Jesus – what kind of world did He want</w:t>
            </w:r>
          </w:p>
          <w:p w14:paraId="06971CD3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32CB848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impact of Pentecost</w:t>
            </w:r>
          </w:p>
          <w:p w14:paraId="2A1F701D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66DED52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Hinduism – Hindus in Britain</w:t>
            </w:r>
          </w:p>
          <w:p w14:paraId="03EFCA41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A0440E8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Significant events of life</w:t>
            </w:r>
          </w:p>
          <w:p w14:paraId="5F96A722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3D2610C2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Judaism – importance of Torah</w:t>
            </w:r>
          </w:p>
          <w:p w14:paraId="5B95CD12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0DB0E71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the messiah</w:t>
            </w:r>
          </w:p>
          <w:p w14:paraId="1A9B03D9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belief of loving and holy God</w:t>
            </w:r>
          </w:p>
          <w:p w14:paraId="5220BBB2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DEE4CAD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Hinduism – being a good Hindu</w:t>
            </w:r>
          </w:p>
          <w:p w14:paraId="13CB595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EE0CDAB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choices in life</w:t>
            </w:r>
          </w:p>
          <w:p w14:paraId="6D9C8D39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C642CC6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matters most to Humanists and Christians</w:t>
            </w:r>
            <w:r w:rsidR="0006660F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?</w:t>
            </w:r>
          </w:p>
          <w:p w14:paraId="675E05EE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BC3EFCC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Creation and science: conflicting or complementary?</w:t>
            </w:r>
          </w:p>
          <w:p w14:paraId="2FC17F8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A396BC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Differing beliefs about God</w:t>
            </w:r>
          </w:p>
          <w:p w14:paraId="0A4F7224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81B582B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how Jesus ‘saved’ people</w:t>
            </w:r>
          </w:p>
          <w:p w14:paraId="5AE48A43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336626A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Islam – Muslims in Britain</w:t>
            </w:r>
          </w:p>
          <w:p w14:paraId="50F40DEB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4FEBE8D" w14:textId="77777777" w:rsidR="00B318C2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Christianity – what kind of king was Jesus</w:t>
            </w:r>
          </w:p>
          <w:p w14:paraId="77A52294" w14:textId="77777777" w:rsidR="00B318C2" w:rsidRPr="00C1702E" w:rsidRDefault="00B318C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07DCDA8" w14:textId="25CE9785" w:rsidR="00EB68E5" w:rsidRPr="00C1702E" w:rsidRDefault="0006660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How faith helps people</w:t>
            </w:r>
          </w:p>
        </w:tc>
      </w:tr>
      <w:tr w:rsidR="0089262F" w:rsidRPr="00C1702E" w14:paraId="1EE948F5" w14:textId="77777777" w:rsidTr="00D6097C">
        <w:trPr>
          <w:cantSplit/>
          <w:trHeight w:val="5385"/>
        </w:trPr>
        <w:tc>
          <w:tcPr>
            <w:tcW w:w="1129" w:type="dxa"/>
            <w:shd w:val="clear" w:color="auto" w:fill="D9E2F3" w:themeFill="accent1" w:themeFillTint="33"/>
            <w:textDirection w:val="btLr"/>
          </w:tcPr>
          <w:p w14:paraId="094A0271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PSHE</w:t>
            </w:r>
          </w:p>
        </w:tc>
        <w:tc>
          <w:tcPr>
            <w:tcW w:w="2717" w:type="dxa"/>
          </w:tcPr>
          <w:p w14:paraId="041B7B64" w14:textId="079A4202" w:rsidR="0089262F" w:rsidRPr="00C1702E" w:rsidRDefault="33B1DF3C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  <w:r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U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nderstanding of own feelings and others’, </w:t>
            </w:r>
            <w:r w:rsidR="580FCD6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forming positive relationships, 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begin to regulate own </w:t>
            </w:r>
            <w:proofErr w:type="spellStart"/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behaviour</w:t>
            </w:r>
            <w:proofErr w:type="spellEnd"/>
            <w:r w:rsidR="2A95133B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,</w:t>
            </w:r>
            <w:r w:rsidR="00F15E79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right</w:t>
            </w:r>
            <w:r w:rsidR="2A95133B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</w:rPr>
              <w:t xml:space="preserve"> and wrong</w:t>
            </w:r>
          </w:p>
          <w:p w14:paraId="737BB44F" w14:textId="3D99412D" w:rsidR="0089262F" w:rsidRPr="00C1702E" w:rsidRDefault="0089262F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</w:p>
          <w:p w14:paraId="7280CE73" w14:textId="59118607" w:rsidR="0089262F" w:rsidRPr="00C1702E" w:rsidRDefault="2A95133B" w:rsidP="3591385F">
            <w:pPr>
              <w:spacing w:line="276" w:lineRule="auto"/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  <w:r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W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ork towards simple goals,</w:t>
            </w:r>
            <w:r w:rsidR="19EAE4B3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control immediate impulses</w:t>
            </w:r>
            <w:r w:rsidR="37624003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,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</w:t>
            </w:r>
          </w:p>
          <w:p w14:paraId="622A1AFE" w14:textId="2663BC93" w:rsidR="0089262F" w:rsidRPr="00C1702E" w:rsidRDefault="4EF2458D" w:rsidP="3591385F">
            <w:pPr>
              <w:spacing w:line="276" w:lineRule="auto"/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  <w:r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s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how</w:t>
            </w:r>
            <w:r w:rsidR="1466E5FB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some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independence, resilience and perseverance</w:t>
            </w:r>
          </w:p>
          <w:p w14:paraId="17029249" w14:textId="1DB1B0B4" w:rsidR="0089262F" w:rsidRPr="00C1702E" w:rsidRDefault="0089262F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</w:p>
          <w:p w14:paraId="0B355715" w14:textId="154A359B" w:rsidR="0089262F" w:rsidRPr="00C1702E" w:rsidRDefault="196AE839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  <w:r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B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asic </w:t>
            </w:r>
            <w:r w:rsidR="0769A2A7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hygiene, healthy</w:t>
            </w:r>
            <w:r w:rsidR="750CFA0A"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 xml:space="preserve"> food choices</w:t>
            </w:r>
          </w:p>
          <w:p w14:paraId="47303CCC" w14:textId="485D50ED" w:rsidR="0089262F" w:rsidRPr="00C1702E" w:rsidRDefault="0089262F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</w:p>
          <w:p w14:paraId="74D180D0" w14:textId="3335077F" w:rsidR="0089262F" w:rsidRPr="00C1702E" w:rsidRDefault="750CFA0A" w:rsidP="3591385F">
            <w:pPr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</w:pPr>
            <w:r w:rsidRPr="00C1702E">
              <w:rPr>
                <w:rFonts w:ascii="Gadugi" w:eastAsia="Calibri" w:hAnsi="Gadugi" w:cstheme="majorHAnsi"/>
                <w:color w:val="000000" w:themeColor="text1"/>
                <w:sz w:val="19"/>
                <w:szCs w:val="19"/>
                <w:lang w:val="en-US"/>
              </w:rPr>
              <w:t>Show sensitivity to their own and others’ needs</w:t>
            </w:r>
          </w:p>
          <w:p w14:paraId="450EA2D7" w14:textId="1962607A" w:rsidR="0089262F" w:rsidRPr="00C1702E" w:rsidRDefault="0089262F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B40F62D" w14:textId="27AF47AF" w:rsidR="00EB68E5" w:rsidRPr="00C1702E" w:rsidRDefault="0A406D20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Roles of different people</w:t>
            </w:r>
            <w:r w:rsidR="6D49B78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privacy, seeking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permission</w:t>
            </w:r>
            <w:r w:rsidR="2D285BF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being polite and respectful </w:t>
            </w:r>
          </w:p>
          <w:p w14:paraId="3D7AC1F0" w14:textId="7B17E202" w:rsidR="00EB68E5" w:rsidRPr="00C1702E" w:rsidRDefault="0A406D20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25F0FD65" w14:textId="66201660" w:rsidR="00EB68E5" w:rsidRPr="00C1702E" w:rsidRDefault="0A406D20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rules are</w:t>
            </w:r>
            <w:r w:rsidR="28C26E14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looking after the environment</w:t>
            </w:r>
            <w:r w:rsidR="66F238E4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u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sing the internet </w:t>
            </w:r>
            <w:r w:rsidR="58E524C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and communicating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online</w:t>
            </w:r>
            <w:r w:rsidR="2EA4D25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jobs in the community </w:t>
            </w:r>
          </w:p>
          <w:p w14:paraId="3B4A3116" w14:textId="31FE1018" w:rsidR="00EB68E5" w:rsidRPr="00C1702E" w:rsidRDefault="00EB68E5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56951F4" w14:textId="5A455F9D" w:rsidR="00EB68E5" w:rsidRPr="00C1702E" w:rsidRDefault="0A406D20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Keeping healthy</w:t>
            </w:r>
            <w:r w:rsidR="552E4CF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hygiene routines</w:t>
            </w:r>
            <w:r w:rsidR="7CF86F2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sun safety</w:t>
            </w:r>
            <w:r w:rsidR="5CF7403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feelings, </w:t>
            </w:r>
          </w:p>
          <w:p w14:paraId="23D18B32" w14:textId="77E28480" w:rsidR="00EB68E5" w:rsidRPr="00C1702E" w:rsidRDefault="0A406D20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age restrictions, keeping safe online </w:t>
            </w:r>
          </w:p>
          <w:p w14:paraId="0E88F9C1" w14:textId="2E7330CE" w:rsidR="00EB68E5" w:rsidRPr="00C1702E" w:rsidRDefault="00EB68E5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DD355C9" w14:textId="27388391" w:rsidR="00EB68E5" w:rsidRPr="00C1702E" w:rsidRDefault="00EB68E5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644986F" w14:textId="1E85AFB3" w:rsidR="00EB68E5" w:rsidRPr="00C1702E" w:rsidRDefault="56B3214B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king friends</w:t>
            </w:r>
            <w:r w:rsidR="3917D45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4587104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anaging secrets</w:t>
            </w:r>
            <w:r w:rsidR="6E43E2B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pressure</w:t>
            </w:r>
            <w:r w:rsidR="55A49A4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proofErr w:type="spellStart"/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recognising</w:t>
            </w:r>
            <w:proofErr w:type="spellEnd"/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hurtful </w:t>
            </w:r>
            <w:proofErr w:type="spellStart"/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behaviour</w:t>
            </w:r>
            <w:proofErr w:type="spellEnd"/>
            <w:r w:rsidR="7760AEB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sharing opinions </w:t>
            </w:r>
          </w:p>
          <w:p w14:paraId="0FC2F812" w14:textId="3E4A0326" w:rsidR="00EB68E5" w:rsidRPr="00C1702E" w:rsidRDefault="2EAA2E36" w:rsidP="3591385F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169CF2B2" w14:textId="68A2988A" w:rsidR="00EB68E5" w:rsidRPr="00C1702E" w:rsidRDefault="055EAB10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oles and responsibilities</w:t>
            </w:r>
            <w:r w:rsidR="64B11DA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being the same and different in the community</w:t>
            </w:r>
            <w:r w:rsidR="33809DB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="184DA9D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internet in everyday life</w:t>
            </w:r>
            <w:r w:rsidR="5FD7342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looking after money </w:t>
            </w:r>
          </w:p>
          <w:p w14:paraId="591B58AA" w14:textId="0376CAB7" w:rsidR="00EB68E5" w:rsidRPr="00C1702E" w:rsidRDefault="2EAA2E36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1A81F0B1" w14:textId="7EC17211" w:rsidR="00EB68E5" w:rsidRPr="00C1702E" w:rsidRDefault="0B410F52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edicines and keeping healthy</w:t>
            </w:r>
            <w:r w:rsidR="76037EAB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managing feelings and asking for help,</w:t>
            </w:r>
            <w:r w:rsidR="741BA3F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g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rowing older, </w:t>
            </w:r>
            <w:r w:rsidR="16D4077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</w:t>
            </w:r>
            <w:r w:rsidR="2EAA2E3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afety in different environments</w:t>
            </w:r>
          </w:p>
        </w:tc>
        <w:tc>
          <w:tcPr>
            <w:tcW w:w="1924" w:type="dxa"/>
          </w:tcPr>
          <w:p w14:paraId="64A02E85" w14:textId="52AF3B6E" w:rsidR="00EB68E5" w:rsidRPr="00C1702E" w:rsidRDefault="324495AC" w:rsidP="05C1CD3E">
            <w:pPr>
              <w:spacing w:line="259" w:lineRule="auto"/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makes a family</w:t>
            </w:r>
            <w:r w:rsidR="0658D63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7293827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ersonal boundaries</w:t>
            </w:r>
            <w:r w:rsidR="65AB48D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respectful </w:t>
            </w:r>
            <w:proofErr w:type="spellStart"/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behaviour</w:t>
            </w:r>
            <w:proofErr w:type="spellEnd"/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self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-respect</w:t>
            </w:r>
          </w:p>
          <w:p w14:paraId="5082AEDC" w14:textId="05B87CCC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7EAF55D3" w14:textId="764729D0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 value of rules and laws</w:t>
            </w:r>
            <w:r w:rsidR="652716B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34B4412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ow the internet is used</w:t>
            </w:r>
            <w:r w:rsidR="7AD0152C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assessing information online</w:t>
            </w:r>
            <w:r w:rsidR="05D4A41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d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ifferent jobs and skills</w:t>
            </w:r>
          </w:p>
          <w:p w14:paraId="0BCAFAE1" w14:textId="1F3E8A21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614F4D2B" w14:textId="5FBA6223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 </w:t>
            </w:r>
          </w:p>
          <w:p w14:paraId="4D68028A" w14:textId="44B85C1F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Health choices and habits, expressing feelings, strengths and achievements, managing and reframing setbacks, </w:t>
            </w:r>
            <w:r w:rsidR="7231603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isks and hazards</w:t>
            </w:r>
          </w:p>
          <w:p w14:paraId="63C28ADF" w14:textId="7AC8443E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717AAFBA" w14:textId="0C5233C1" w:rsidR="00EB68E5" w:rsidRPr="00C1702E" w:rsidRDefault="324495AC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1924" w:type="dxa"/>
          </w:tcPr>
          <w:p w14:paraId="5F9622F6" w14:textId="593F2C84" w:rsidR="00EB68E5" w:rsidRPr="00C1702E" w:rsidRDefault="24502E04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Positive friendships,</w:t>
            </w:r>
            <w:r w:rsidR="58D1ABB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esponding to hurtful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behaviour</w:t>
            </w:r>
            <w:proofErr w:type="spellEnd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; confidentiality</w:t>
            </w:r>
            <w:r w:rsidR="6DBA709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risks online</w:t>
            </w:r>
            <w:r w:rsidR="3A39162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discussing difference sensitively  </w:t>
            </w:r>
          </w:p>
          <w:p w14:paraId="7426CCDA" w14:textId="77777777" w:rsidR="00BA6812" w:rsidRPr="00C1702E" w:rsidRDefault="00BA6812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228109D" w14:textId="463180CB" w:rsidR="00EB68E5" w:rsidRPr="00C1702E" w:rsidRDefault="24502E04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makes a community</w:t>
            </w:r>
            <w:r w:rsidR="3D97B9E4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shared responsibilities</w:t>
            </w:r>
            <w:r w:rsidR="5ACACA6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h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ow data is used</w:t>
            </w:r>
            <w:r w:rsidR="5E45474B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m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aking decisions about money</w:t>
            </w:r>
          </w:p>
          <w:p w14:paraId="6A0076C4" w14:textId="111B63BA" w:rsidR="00EB68E5" w:rsidRPr="00C1702E" w:rsidRDefault="24502E04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6EE48EE" w14:textId="612FABC4" w:rsidR="00EB68E5" w:rsidRPr="00C1702E" w:rsidRDefault="24502E04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Maintaining a balanced lifestyle</w:t>
            </w:r>
            <w:r w:rsidR="46B485E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oral hygiene</w:t>
            </w:r>
            <w:r w:rsidR="7BBB238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p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hysical and emotional changes in puberty</w:t>
            </w:r>
            <w:r w:rsidR="1847E96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m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edicines and household products; drugs common to everyday life </w:t>
            </w:r>
          </w:p>
        </w:tc>
        <w:tc>
          <w:tcPr>
            <w:tcW w:w="1924" w:type="dxa"/>
          </w:tcPr>
          <w:p w14:paraId="7D52D767" w14:textId="7BD57F44" w:rsidR="00EB68E5" w:rsidRPr="00C1702E" w:rsidRDefault="5B8F11AE" w:rsidP="05C1CD3E">
            <w:pPr>
              <w:spacing w:line="259" w:lineRule="auto"/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Managing friendships</w:t>
            </w:r>
            <w:r w:rsidR="6CEA583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peer influence</w:t>
            </w:r>
            <w:r w:rsidR="4474495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p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hysical contact and feeling safe</w:t>
            </w:r>
            <w:r w:rsidR="447769D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recognising</w:t>
            </w:r>
            <w:proofErr w:type="spellEnd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prejudice and discrimination </w:t>
            </w:r>
          </w:p>
          <w:p w14:paraId="20E5EC41" w14:textId="6BE2D7AA" w:rsidR="00EB68E5" w:rsidRPr="00C1702E" w:rsidRDefault="5B8F11AE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45FFEBCB" w14:textId="060A699A" w:rsidR="00EB68E5" w:rsidRPr="00C1702E" w:rsidRDefault="5B8F11AE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Protecting the environment</w:t>
            </w:r>
            <w:r w:rsidR="3E91E50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compassion</w:t>
            </w:r>
            <w:r w:rsidR="4C8FE16B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56C9597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ow information online is targeted</w:t>
            </w:r>
            <w:r w:rsidR="505DC96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different media types</w:t>
            </w:r>
            <w:r w:rsidR="56ADBCA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4319594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career choices</w:t>
            </w:r>
            <w:r w:rsidR="69DC103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workplace stereotypes </w:t>
            </w:r>
          </w:p>
          <w:p w14:paraId="32F86A59" w14:textId="7411195E" w:rsidR="00EB68E5" w:rsidRPr="00C1702E" w:rsidRDefault="5B8F11AE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2908EB2C" w14:textId="261CB350" w:rsidR="00EB68E5" w:rsidRPr="00C1702E" w:rsidRDefault="5B8F11AE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Healthy sleep </w:t>
            </w:r>
            <w:r w:rsidR="49D0CBE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habits, medicines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79F3412C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personal identity, </w:t>
            </w:r>
            <w:r w:rsidR="3395F6E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puberty,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mental wellbeing, responding in emergencies</w:t>
            </w:r>
          </w:p>
        </w:tc>
        <w:tc>
          <w:tcPr>
            <w:tcW w:w="1924" w:type="dxa"/>
          </w:tcPr>
          <w:p w14:paraId="0745E279" w14:textId="61651597" w:rsidR="00EB68E5" w:rsidRPr="00C1702E" w:rsidRDefault="7EB05A05" w:rsidP="05C1CD3E">
            <w:pPr>
              <w:spacing w:line="259" w:lineRule="auto"/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Attraction to others</w:t>
            </w:r>
            <w:r w:rsidR="54C7B67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civil partnership and marriage</w:t>
            </w:r>
            <w:r w:rsidR="70A3653B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pressure</w:t>
            </w:r>
            <w:r w:rsidR="7A392AA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consent</w:t>
            </w:r>
            <w:r w:rsidR="3E949F9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respecting points of view</w:t>
            </w:r>
          </w:p>
          <w:p w14:paraId="6F694D53" w14:textId="5AF5742F" w:rsidR="00EB68E5" w:rsidRPr="00C1702E" w:rsidRDefault="7EB05A05" w:rsidP="05C1CD3E">
            <w:pPr>
              <w:jc w:val="center"/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0954CD3F" w14:textId="0B0F7799" w:rsidR="00EB68E5" w:rsidRPr="00C1702E" w:rsidRDefault="759E4060" w:rsidP="05C1CD3E">
            <w:pPr>
              <w:spacing w:line="259" w:lineRule="auto"/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</w:t>
            </w:r>
            <w:r w:rsidR="7EB05A0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iversity</w:t>
            </w:r>
            <w:r w:rsidR="723ADC1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7EB05A0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challenging discrimination and stereotypes</w:t>
            </w:r>
            <w:r w:rsidR="1016D77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e</w:t>
            </w:r>
            <w:r w:rsidR="7EB05A0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valuating media sources</w:t>
            </w:r>
            <w:r w:rsidR="4871C90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1FC2E01A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7EB05A0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attitudes to money</w:t>
            </w:r>
            <w:r w:rsidR="0EAF17F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="7EB05A0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financial risks  </w:t>
            </w:r>
          </w:p>
          <w:p w14:paraId="1B695B36" w14:textId="77777777" w:rsidR="00B576D6" w:rsidRPr="00C1702E" w:rsidRDefault="7EB05A05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121FD38A" w14:textId="4C7E1145" w:rsidR="00EB68E5" w:rsidRPr="00C1702E" w:rsidRDefault="7EB05A05" w:rsidP="05C1CD3E">
            <w:pPr>
              <w:jc w:val="center"/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affects mental health</w:t>
            </w:r>
            <w:r w:rsidR="6F694A0B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managing change, loss and </w:t>
            </w:r>
            <w:r w:rsidR="52EA54AD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bereavement, human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7529255F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reproduction, k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eeping personal information safe; regulations and choices; drug</w:t>
            </w:r>
            <w:r w:rsidR="2492B4A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and the law</w:t>
            </w:r>
          </w:p>
        </w:tc>
      </w:tr>
      <w:tr w:rsidR="05C1CD3E" w:rsidRPr="00C1702E" w14:paraId="0A7739F0" w14:textId="77777777" w:rsidTr="00D6097C">
        <w:trPr>
          <w:cantSplit/>
          <w:trHeight w:val="1134"/>
        </w:trPr>
        <w:tc>
          <w:tcPr>
            <w:tcW w:w="1129" w:type="dxa"/>
            <w:shd w:val="clear" w:color="auto" w:fill="FFF2CC" w:themeFill="accent4" w:themeFillTint="33"/>
            <w:textDirection w:val="btLr"/>
          </w:tcPr>
          <w:p w14:paraId="3A935634" w14:textId="47A31504" w:rsidR="176010AF" w:rsidRPr="00DB35BE" w:rsidRDefault="176010AF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PE</w:t>
            </w:r>
          </w:p>
        </w:tc>
        <w:tc>
          <w:tcPr>
            <w:tcW w:w="2717" w:type="dxa"/>
          </w:tcPr>
          <w:p w14:paraId="39D60C13" w14:textId="16D4C902" w:rsidR="1F6F3873" w:rsidRPr="00C1702E" w:rsidRDefault="1F6F3873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Gross motor skills – running, hopping, jumping, dance, using apparatus to develop strength, co-ordination, balance, agility</w:t>
            </w:r>
          </w:p>
          <w:p w14:paraId="7A89EB06" w14:textId="5EA04DD8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856D3B5" w14:textId="3C0E5883" w:rsidR="1F6F3873" w:rsidRPr="00C1702E" w:rsidRDefault="1F6F3873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Ball skills – throwing, catching, kicking, aiming, team games</w:t>
            </w:r>
            <w:r w:rsidR="2733B7D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passing, batting, aiming towards targets</w:t>
            </w:r>
          </w:p>
          <w:p w14:paraId="669825ED" w14:textId="5C5BFE2E" w:rsidR="1F6F3873" w:rsidRPr="00C1702E" w:rsidRDefault="1F6F3873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Rules of pe</w:t>
            </w:r>
          </w:p>
          <w:p w14:paraId="182180A5" w14:textId="34D421D9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32F55E14" w14:textId="77EFDF8F" w:rsidR="084E456D" w:rsidRPr="00C1702E" w:rsidRDefault="084E456D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Ball skills and games</w:t>
            </w:r>
            <w:r w:rsidR="5A09C0A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722197AF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throwing and catching</w:t>
            </w:r>
          </w:p>
          <w:p w14:paraId="4D6CAC5C" w14:textId="0DB931CB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BA5A2FA" w14:textId="54A208F8" w:rsidR="084E456D" w:rsidRPr="00C1702E" w:rsidRDefault="084E456D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bouncing, jumping and landing, rocking and rolling</w:t>
            </w:r>
            <w:r w:rsidR="7703D77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body shapes</w:t>
            </w:r>
          </w:p>
          <w:p w14:paraId="328D931D" w14:textId="27F4ED6E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C1DA3E5" w14:textId="13D6B425" w:rsidR="084E456D" w:rsidRPr="00C1702E" w:rsidRDefault="084E456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Dance – traditional tales, artists</w:t>
            </w:r>
            <w:r w:rsidR="2635401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explorers</w:t>
            </w:r>
          </w:p>
          <w:p w14:paraId="42D2D89F" w14:textId="71F6C844" w:rsidR="084E456D" w:rsidRPr="00C1702E" w:rsidRDefault="084E456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</w:p>
          <w:p w14:paraId="5BE52627" w14:textId="54D747AE" w:rsidR="084E456D" w:rsidRPr="00C1702E" w:rsidRDefault="084E456D" w:rsidP="009B2B7A">
            <w:pPr>
              <w:rPr>
                <w:rFonts w:ascii="Gadugi" w:hAnsi="Gadugi" w:cstheme="majorHAnsi"/>
                <w:sz w:val="19"/>
                <w:szCs w:val="19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Athletics – jumps, moving at different speeds, throwing</w:t>
            </w:r>
          </w:p>
        </w:tc>
        <w:tc>
          <w:tcPr>
            <w:tcW w:w="1923" w:type="dxa"/>
          </w:tcPr>
          <w:p w14:paraId="43D469A3" w14:textId="1B244C03" w:rsidR="05C1CD3E" w:rsidRPr="00C1702E" w:rsidRDefault="52B02F7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Throwing and catching</w:t>
            </w:r>
            <w:r w:rsidR="5BC9DFEE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dribbling, kicking, hitting</w:t>
            </w:r>
          </w:p>
          <w:p w14:paraId="1A749CEB" w14:textId="14969DA1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9C8753" w14:textId="6B97B29D" w:rsidR="05C1CD3E" w:rsidRPr="00C1702E" w:rsidRDefault="52B02F7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travelling high, low and different pathways</w:t>
            </w:r>
            <w:r w:rsidR="02D2E624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spinning, turning, twisting, linking movements together</w:t>
            </w:r>
          </w:p>
          <w:p w14:paraId="0A8D4C77" w14:textId="4A0546CC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1B68708" w14:textId="70E827B8" w:rsidR="05C1CD3E" w:rsidRPr="00C1702E" w:rsidRDefault="52B02F7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Dance - animals, </w:t>
            </w:r>
            <w:r w:rsidR="7C6C4FBF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pirates, group games, the circus</w:t>
            </w:r>
          </w:p>
          <w:p w14:paraId="0397DFA3" w14:textId="3CDB96FE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B7C4A85" w14:textId="20862AA9" w:rsidR="05C1CD3E" w:rsidRPr="00C1702E" w:rsidRDefault="52B02F7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Athletics – jumping for height and distance, relay</w:t>
            </w:r>
          </w:p>
        </w:tc>
        <w:tc>
          <w:tcPr>
            <w:tcW w:w="1924" w:type="dxa"/>
          </w:tcPr>
          <w:p w14:paraId="46C9A5AE" w14:textId="74EEE8BB" w:rsidR="05C1CD3E" w:rsidRPr="00C1702E" w:rsidRDefault="6551876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Ball skills invasion games</w:t>
            </w:r>
            <w:r w:rsidR="3EC195B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</w:t>
            </w:r>
            <w:r w:rsidR="711D804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n</w:t>
            </w:r>
            <w:r w:rsidR="3EC195B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et/court/wall games</w:t>
            </w:r>
          </w:p>
          <w:p w14:paraId="4A69B913" w14:textId="3A4B9687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5A956A1" w14:textId="68478EB3" w:rsidR="05C1CD3E" w:rsidRPr="00C1702E" w:rsidRDefault="6551876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stretching, curling, arching</w:t>
            </w:r>
            <w:r w:rsidR="76FFE48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symmetry and asymmetry, pathways</w:t>
            </w:r>
          </w:p>
          <w:p w14:paraId="2EA2B703" w14:textId="6E878A53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8E8455F" w14:textId="5D0055C1" w:rsidR="05C1CD3E" w:rsidRPr="00C1702E" w:rsidRDefault="6551876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Dance</w:t>
            </w:r>
            <w:r w:rsidR="6A1A5E9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– 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capoeir</w:t>
            </w:r>
            <w:r w:rsidR="6A1A5E9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a, the water cycle</w:t>
            </w:r>
          </w:p>
          <w:p w14:paraId="670D6383" w14:textId="0952F443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3157EE4" w14:textId="0EE58240" w:rsidR="05C1CD3E" w:rsidRPr="00C1702E" w:rsidRDefault="6551876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Swimming</w:t>
            </w:r>
          </w:p>
          <w:p w14:paraId="0EDDDBF7" w14:textId="6D452E7A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BC1F855" w14:textId="57A14167" w:rsidR="05C1CD3E" w:rsidRPr="00C1702E" w:rsidRDefault="6551876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Athletics – throwing, jumping, running</w:t>
            </w:r>
          </w:p>
          <w:p w14:paraId="50BB54E0" w14:textId="0E69BE82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684E6F7E" w14:textId="16518434" w:rsidR="05C1CD3E" w:rsidRPr="00C1702E" w:rsidRDefault="35A4C9B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Invasion games and problem solving</w:t>
            </w:r>
            <w:r w:rsidR="550C1E1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Striking and fielding, net/court/wall games</w:t>
            </w:r>
          </w:p>
          <w:p w14:paraId="3CB2B26F" w14:textId="0B9533EC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E94ECC6" w14:textId="1F505983" w:rsidR="05C1CD3E" w:rsidRPr="00C1702E" w:rsidRDefault="35A4C9B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balance</w:t>
            </w:r>
            <w:r w:rsidR="3C6BCF20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rolling, balance leading into change of direction</w:t>
            </w:r>
          </w:p>
          <w:p w14:paraId="2E2E9EED" w14:textId="7720E8BE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ECD8DFB" w14:textId="0271D846" w:rsidR="05C1CD3E" w:rsidRPr="00C1702E" w:rsidRDefault="35A4C9B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Athletics – throwing, running, jumping</w:t>
            </w:r>
          </w:p>
          <w:p w14:paraId="535F9070" w14:textId="0C560A79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54D8497" w14:textId="178CF009" w:rsidR="05C1CD3E" w:rsidRPr="00C1702E" w:rsidRDefault="35A4C9B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Orienteering</w:t>
            </w:r>
          </w:p>
          <w:p w14:paraId="5FC77FCB" w14:textId="51CB31B8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27D1D25" w14:textId="2D0872DA" w:rsidR="05C1CD3E" w:rsidRPr="00C1702E" w:rsidRDefault="35A4C9B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Dance – science (light, recycling, electricity)</w:t>
            </w:r>
            <w:r w:rsidR="5FE51C27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cultural dance, the Romans</w:t>
            </w:r>
          </w:p>
        </w:tc>
        <w:tc>
          <w:tcPr>
            <w:tcW w:w="1924" w:type="dxa"/>
          </w:tcPr>
          <w:p w14:paraId="5A3779CA" w14:textId="6CC56EDC" w:rsidR="05C1CD3E" w:rsidRPr="00C1702E" w:rsidRDefault="2A29FD64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Invasion games and ball handling</w:t>
            </w:r>
            <w:r w:rsidR="68CEE29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Net/court/wall games</w:t>
            </w:r>
            <w:r w:rsidR="6F3578F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Striking and fielding</w:t>
            </w:r>
          </w:p>
          <w:p w14:paraId="05822D4E" w14:textId="7ED8D1E9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5F27DBD" w14:textId="7D52E705" w:rsidR="05C1CD3E" w:rsidRPr="00C1702E" w:rsidRDefault="2A29FD64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bridges</w:t>
            </w:r>
            <w:r w:rsidR="6875A54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 flight, functional use of limbs</w:t>
            </w:r>
          </w:p>
          <w:p w14:paraId="1FCF9E7F" w14:textId="66BD5C74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BC3E9F2" w14:textId="6BB39C00" w:rsidR="05C1CD3E" w:rsidRPr="00C1702E" w:rsidRDefault="2A29FD64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Dance – extreme earth, </w:t>
            </w:r>
            <w:r w:rsidR="1371824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space, WWII</w:t>
            </w:r>
          </w:p>
          <w:p w14:paraId="5CFFC731" w14:textId="3F220F65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CEF9D1" w14:textId="2C82D1FC" w:rsidR="05C1CD3E" w:rsidRPr="00C1702E" w:rsidRDefault="2A29FD64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Athletics – throwing, running, jumping</w:t>
            </w:r>
          </w:p>
          <w:p w14:paraId="4234B9EB" w14:textId="7EBE018D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3369D0E" w14:textId="49CAE263" w:rsidR="05C1CD3E" w:rsidRPr="00C1702E" w:rsidRDefault="2A29FD64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Orienteering</w:t>
            </w:r>
          </w:p>
          <w:p w14:paraId="0B7BA509" w14:textId="738F30C2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6FC51EA5" w14:textId="3F704435" w:rsidR="05C1CD3E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Swimming</w:t>
            </w:r>
          </w:p>
          <w:p w14:paraId="46BB18A7" w14:textId="6262A275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8AD446F" w14:textId="77777777" w:rsidR="00B576D6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Invasion games</w:t>
            </w:r>
            <w:r w:rsidR="6ED2F23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Net</w:t>
            </w:r>
            <w:r w:rsidR="00B576D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6ED2F231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games </w:t>
            </w:r>
          </w:p>
          <w:p w14:paraId="421D079E" w14:textId="0402C0DB" w:rsidR="05C1CD3E" w:rsidRPr="00C1702E" w:rsidRDefault="6ED2F231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Striking and fielding</w:t>
            </w:r>
          </w:p>
          <w:p w14:paraId="2E3A501D" w14:textId="1862B242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C543662" w14:textId="280C8B09" w:rsidR="05C1CD3E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Gymnastics – matching and mirroring</w:t>
            </w:r>
            <w:r w:rsidR="335A3BA5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, holes and barriers, </w:t>
            </w:r>
            <w:r w:rsidR="7992BD0F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counterbalance</w:t>
            </w:r>
          </w:p>
          <w:p w14:paraId="44B0415D" w14:textId="679CB2F4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1C784D3" w14:textId="4380A244" w:rsidR="05C1CD3E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Dance - </w:t>
            </w:r>
            <w:r w:rsidR="6BAE5DE8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Victorians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,</w:t>
            </w:r>
            <w:r w:rsidR="0C312DE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</w:t>
            </w:r>
            <w:r w:rsidR="1F4BDFC3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ballroom, science</w:t>
            </w:r>
            <w:r w:rsidR="0C312DE6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(circuits, magnets, materials)</w:t>
            </w:r>
          </w:p>
          <w:p w14:paraId="731AAED3" w14:textId="75E7C510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EE2633B" w14:textId="7C8D737B" w:rsidR="05C1CD3E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Athletics – throwing, running, jumping</w:t>
            </w:r>
          </w:p>
          <w:p w14:paraId="0238C43D" w14:textId="086BDEFD" w:rsidR="05C1CD3E" w:rsidRPr="00C1702E" w:rsidRDefault="05C1CD3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4DF895D" w14:textId="3BCE7613" w:rsidR="05C1CD3E" w:rsidRPr="00C1702E" w:rsidRDefault="6205C56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Orienteering</w:t>
            </w:r>
          </w:p>
        </w:tc>
      </w:tr>
      <w:tr w:rsidR="0089262F" w:rsidRPr="00C1702E" w14:paraId="4BD77337" w14:textId="77777777" w:rsidTr="00D6097C">
        <w:trPr>
          <w:cantSplit/>
          <w:trHeight w:val="1134"/>
        </w:trPr>
        <w:tc>
          <w:tcPr>
            <w:tcW w:w="1129" w:type="dxa"/>
            <w:shd w:val="clear" w:color="auto" w:fill="99FF33"/>
            <w:textDirection w:val="btLr"/>
          </w:tcPr>
          <w:p w14:paraId="175FC641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t>COMPUTING</w:t>
            </w:r>
          </w:p>
        </w:tc>
        <w:tc>
          <w:tcPr>
            <w:tcW w:w="2717" w:type="dxa"/>
          </w:tcPr>
          <w:p w14:paraId="32C84430" w14:textId="7C38E3EC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Using technology in school</w:t>
            </w:r>
          </w:p>
          <w:p w14:paraId="2D8CBE50" w14:textId="0B6DBF88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C598E4A" w14:textId="62D3A50D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Ipads</w:t>
            </w:r>
            <w:proofErr w:type="spellEnd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and laptops</w:t>
            </w:r>
          </w:p>
          <w:p w14:paraId="1FE2DD9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ECCE0E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Exploring computer programs</w:t>
            </w:r>
          </w:p>
          <w:p w14:paraId="07F023C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3F7BC5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- Rugged robots</w:t>
            </w:r>
          </w:p>
          <w:p w14:paraId="4BDB549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916C19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4869460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909D94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Using technology (online safety)</w:t>
            </w:r>
          </w:p>
          <w:p w14:paraId="187F57B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238E5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Lego builders</w:t>
            </w:r>
          </w:p>
          <w:p w14:paraId="54738AF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2CB165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Animation</w:t>
            </w:r>
          </w:p>
          <w:p w14:paraId="46ABBD8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93A37F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Pictograms</w:t>
            </w:r>
          </w:p>
          <w:p w14:paraId="06BBA33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5B24996" w14:textId="175FFF11" w:rsidR="0089262F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</w:t>
            </w:r>
          </w:p>
          <w:p w14:paraId="464FCBC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D32538F" w14:textId="78D4AD7D" w:rsidR="007449CD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Spreadsheets </w:t>
            </w:r>
          </w:p>
          <w:p w14:paraId="3382A365" w14:textId="58C8FC5A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7365253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Online safety</w:t>
            </w:r>
          </w:p>
          <w:p w14:paraId="5C71F13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1C228E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– Rugged robots</w:t>
            </w:r>
          </w:p>
          <w:p w14:paraId="62199465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3B3499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Branching databases – questioning</w:t>
            </w:r>
          </w:p>
          <w:p w14:paraId="0DA123B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FC94FD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spreadsheets</w:t>
            </w:r>
          </w:p>
          <w:p w14:paraId="4C4CEA3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951AFD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Music making</w:t>
            </w:r>
          </w:p>
          <w:p w14:paraId="5089567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0068BC5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– purple mash</w:t>
            </w:r>
          </w:p>
          <w:p w14:paraId="38C1F859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46D4FCC8" w14:textId="696E9BA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</w:t>
            </w:r>
          </w:p>
          <w:p w14:paraId="0C8FE7C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49DD41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Online safety</w:t>
            </w:r>
          </w:p>
          <w:p w14:paraId="41004F1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6F2091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Graphing</w:t>
            </w:r>
          </w:p>
          <w:p w14:paraId="67C0C65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5B592A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Coding -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Inobots</w:t>
            </w:r>
            <w:proofErr w:type="spellEnd"/>
          </w:p>
          <w:p w14:paraId="308D56C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1F32A2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Touch typing</w:t>
            </w:r>
          </w:p>
          <w:p w14:paraId="797E50C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3FF4B2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Branching databases</w:t>
            </w:r>
          </w:p>
          <w:p w14:paraId="7B04FA4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B49C4C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Spreadsheets</w:t>
            </w:r>
          </w:p>
          <w:p w14:paraId="568C698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A939487" w14:textId="0CD4A8D9" w:rsidR="00EB68E5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Presentations</w:t>
            </w:r>
          </w:p>
        </w:tc>
        <w:tc>
          <w:tcPr>
            <w:tcW w:w="1924" w:type="dxa"/>
          </w:tcPr>
          <w:p w14:paraId="4120B42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– game design</w:t>
            </w:r>
          </w:p>
          <w:p w14:paraId="6AA258D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EF8102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Music making</w:t>
            </w:r>
          </w:p>
          <w:p w14:paraId="6FFBD3E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C7E8C8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Animation</w:t>
            </w:r>
          </w:p>
          <w:p w14:paraId="30DCCCA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883DF2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Online safety</w:t>
            </w:r>
          </w:p>
          <w:p w14:paraId="36AF688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CF5555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Coding –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Inobots</w:t>
            </w:r>
            <w:proofErr w:type="spellEnd"/>
          </w:p>
          <w:p w14:paraId="49BD8D1E" w14:textId="77777777" w:rsidR="00BA6812" w:rsidRPr="00C1702E" w:rsidRDefault="00BA681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A7F6F6B" w14:textId="0F8DB09F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Spreadsheets</w:t>
            </w:r>
          </w:p>
          <w:p w14:paraId="54C529E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C0157D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691E7B2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9A5BA1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– Game developer</w:t>
            </w:r>
          </w:p>
          <w:p w14:paraId="526770C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56B0B1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Databases</w:t>
            </w:r>
          </w:p>
          <w:p w14:paraId="7CBEED8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EAE072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Online safety</w:t>
            </w:r>
          </w:p>
          <w:p w14:paraId="6E36661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10F804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Spreadsheets</w:t>
            </w:r>
          </w:p>
          <w:p w14:paraId="38645DC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245755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Coding -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Inobots</w:t>
            </w:r>
            <w:proofErr w:type="spellEnd"/>
          </w:p>
          <w:p w14:paraId="135E58C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74A72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3D design</w:t>
            </w:r>
          </w:p>
          <w:p w14:paraId="62EBF9A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7B2EA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Word processing</w:t>
            </w:r>
          </w:p>
          <w:p w14:paraId="0C6C2CD5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A135E9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Coding – Game design</w:t>
            </w:r>
          </w:p>
          <w:p w14:paraId="709E88E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D8AA7D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Binary</w:t>
            </w:r>
          </w:p>
          <w:p w14:paraId="508C98E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59DDB5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Online safety</w:t>
            </w:r>
          </w:p>
          <w:p w14:paraId="779F8E7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E7238D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Spreadsheets</w:t>
            </w:r>
          </w:p>
          <w:p w14:paraId="7818863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3A87BC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Blogging</w:t>
            </w:r>
          </w:p>
          <w:p w14:paraId="44F69B9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D910BE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Coding -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Inobots</w:t>
            </w:r>
            <w:proofErr w:type="spellEnd"/>
          </w:p>
          <w:p w14:paraId="5F07D11E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</w:tr>
      <w:tr w:rsidR="0089262F" w:rsidRPr="00C1702E" w14:paraId="563425C1" w14:textId="77777777" w:rsidTr="00D6097C">
        <w:trPr>
          <w:cantSplit/>
          <w:trHeight w:val="1134"/>
        </w:trPr>
        <w:tc>
          <w:tcPr>
            <w:tcW w:w="1129" w:type="dxa"/>
            <w:shd w:val="clear" w:color="auto" w:fill="00CCFF"/>
            <w:textDirection w:val="btLr"/>
          </w:tcPr>
          <w:p w14:paraId="689DA24D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lastRenderedPageBreak/>
              <w:t>DT</w:t>
            </w:r>
          </w:p>
        </w:tc>
        <w:tc>
          <w:tcPr>
            <w:tcW w:w="2717" w:type="dxa"/>
          </w:tcPr>
          <w:p w14:paraId="3CA3E5C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789174F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Junk Modelling</w:t>
            </w:r>
          </w:p>
          <w:p w14:paraId="41508A3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2097DF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</w:t>
            </w:r>
          </w:p>
          <w:p w14:paraId="0F713DF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Fruit salad / salad</w:t>
            </w:r>
          </w:p>
          <w:p w14:paraId="43D6B1D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566932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760D5D9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Boats</w:t>
            </w:r>
          </w:p>
          <w:p w14:paraId="6F8BD81B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58E4611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Mechanisms:</w:t>
            </w:r>
          </w:p>
          <w:p w14:paraId="18E337E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Making a moving story book</w:t>
            </w:r>
          </w:p>
          <w:p w14:paraId="2613E9C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D606B9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3B8001A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Constructing a windmill</w:t>
            </w:r>
          </w:p>
          <w:p w14:paraId="1037B8A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004FDC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</w:t>
            </w:r>
          </w:p>
          <w:p w14:paraId="485386A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Fruit and vegetables (making smoothies)</w:t>
            </w:r>
          </w:p>
          <w:p w14:paraId="687C6DE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8873A9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Textiles:</w:t>
            </w:r>
          </w:p>
          <w:p w14:paraId="5B2F9378" w14:textId="6197A112" w:rsidR="00EB68E5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Puppets</w:t>
            </w:r>
          </w:p>
        </w:tc>
        <w:tc>
          <w:tcPr>
            <w:tcW w:w="1923" w:type="dxa"/>
          </w:tcPr>
          <w:p w14:paraId="42FA565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Mechanisms:</w:t>
            </w:r>
          </w:p>
          <w:p w14:paraId="2E23391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Making a moving monster (animal)</w:t>
            </w:r>
          </w:p>
          <w:p w14:paraId="58E6DD4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B7CF6A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6C1818F8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Baby Bear’s chair</w:t>
            </w:r>
          </w:p>
          <w:p w14:paraId="7D3BEE8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C41DD4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</w:t>
            </w:r>
          </w:p>
          <w:p w14:paraId="2E13861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 balanced diet</w:t>
            </w:r>
          </w:p>
          <w:p w14:paraId="78F3FDD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(making a wrap)</w:t>
            </w:r>
          </w:p>
          <w:p w14:paraId="69E2BB2B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6889339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 Eating seasonally</w:t>
            </w:r>
          </w:p>
          <w:p w14:paraId="45A7EAF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(making tarts)</w:t>
            </w:r>
          </w:p>
          <w:p w14:paraId="57C0D79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BDD7F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5E167B6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Constructing a castle</w:t>
            </w:r>
          </w:p>
          <w:p w14:paraId="0D142F6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353685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Mechanical systems: Pneumatic toys</w:t>
            </w:r>
          </w:p>
          <w:p w14:paraId="4475AD1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F9C511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Textiles:</w:t>
            </w:r>
          </w:p>
          <w:p w14:paraId="323C736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Egyptian collars</w:t>
            </w:r>
          </w:p>
          <w:p w14:paraId="120C4E94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2913441" w14:textId="54C77BD2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Mechanical systems: </w:t>
            </w:r>
            <w:r w:rsidR="00BA6812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Chariot cars</w:t>
            </w:r>
          </w:p>
          <w:p w14:paraId="42AFC42D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F51DF2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 Adapting a recipe (Biscuit bake-off)</w:t>
            </w:r>
          </w:p>
          <w:p w14:paraId="271CA72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31CF25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36ABC04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Making a pavilion</w:t>
            </w:r>
          </w:p>
          <w:p w14:paraId="2D3F0BEC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5A3D7BF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4A8D8B2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Making bridges</w:t>
            </w:r>
          </w:p>
          <w:p w14:paraId="75CF4315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BF3827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Mechanical systems: Making a pop-up book</w:t>
            </w:r>
          </w:p>
          <w:p w14:paraId="3CB648E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499620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</w:t>
            </w:r>
          </w:p>
          <w:p w14:paraId="526480C4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What could be healthier?</w:t>
            </w:r>
          </w:p>
          <w:p w14:paraId="2419300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(Bolognese sauce)</w:t>
            </w:r>
          </w:p>
          <w:p w14:paraId="0C178E9E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C0395D3" w14:textId="0DD64BF4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5FF6518A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Structures:</w:t>
            </w:r>
          </w:p>
          <w:p w14:paraId="485F8D4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Playgrounds</w:t>
            </w:r>
          </w:p>
          <w:p w14:paraId="3254BC2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9831FE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Cooking &amp; Nutrition: Come dine with me!</w:t>
            </w:r>
          </w:p>
          <w:p w14:paraId="59DA2F17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(3 ingredients =</w:t>
            </w:r>
          </w:p>
          <w:p w14:paraId="1335B6BB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3 courses)</w:t>
            </w:r>
          </w:p>
          <w:p w14:paraId="651E9592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D62BF6F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Mechanical systems: Automata toy</w:t>
            </w:r>
          </w:p>
          <w:p w14:paraId="47341341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</w:tr>
      <w:tr w:rsidR="0089262F" w:rsidRPr="00C1702E" w14:paraId="6E5FEA80" w14:textId="77777777" w:rsidTr="00D6097C">
        <w:trPr>
          <w:cantSplit/>
          <w:trHeight w:val="1134"/>
        </w:trPr>
        <w:tc>
          <w:tcPr>
            <w:tcW w:w="1129" w:type="dxa"/>
            <w:shd w:val="clear" w:color="auto" w:fill="FF99FF"/>
            <w:textDirection w:val="btLr"/>
          </w:tcPr>
          <w:p w14:paraId="789ACE83" w14:textId="77777777" w:rsidR="00EB68E5" w:rsidRPr="00DB35BE" w:rsidRDefault="00EB68E5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t>ART</w:t>
            </w:r>
          </w:p>
        </w:tc>
        <w:tc>
          <w:tcPr>
            <w:tcW w:w="2717" w:type="dxa"/>
          </w:tcPr>
          <w:p w14:paraId="6571BBF6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Exploring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colours</w:t>
            </w:r>
            <w:proofErr w:type="spellEnd"/>
          </w:p>
          <w:p w14:paraId="42EF2083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C8E8E76" w14:textId="5C4C5F3E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Painting</w:t>
            </w:r>
          </w:p>
          <w:p w14:paraId="78EEA38A" w14:textId="7604D30D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221858C" w14:textId="27E02D0E" w:rsidR="00173A3B" w:rsidRPr="00C1702E" w:rsidRDefault="00F15E79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Sculptures</w:t>
            </w:r>
          </w:p>
          <w:p w14:paraId="7B40C951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B4D7232" w14:textId="2530561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5E75493E" w14:textId="34286A0F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Drawing from observation</w:t>
            </w:r>
          </w:p>
          <w:p w14:paraId="0D79A2EF" w14:textId="0E6C6A5E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0394CD2" w14:textId="6BE7E1FB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Rainforest Art</w:t>
            </w:r>
          </w:p>
          <w:p w14:paraId="76CEE00B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8288749" w14:textId="5487BF9D" w:rsidR="0089262F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Sculptures – paper play</w:t>
            </w:r>
          </w:p>
          <w:p w14:paraId="0C136CF1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366BE15F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Drawing </w:t>
            </w:r>
          </w:p>
          <w:p w14:paraId="34DE39B5" w14:textId="77777777" w:rsidR="009A1B77" w:rsidRPr="00C1702E" w:rsidRDefault="009A1B77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F54565C" w14:textId="63B1BE4B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Collage</w:t>
            </w:r>
          </w:p>
          <w:p w14:paraId="290583F9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EA9698C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Sculptures in clay</w:t>
            </w:r>
          </w:p>
          <w:p w14:paraId="68F21D90" w14:textId="77777777" w:rsidR="0089262F" w:rsidRPr="00C1702E" w:rsidRDefault="0089262F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3C326F3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2819F960" w14:textId="77777777" w:rsidR="00EB68E5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Ancient Egyptian scrolls</w:t>
            </w:r>
          </w:p>
          <w:p w14:paraId="6CC766D3" w14:textId="77777777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B5AA66D" w14:textId="77777777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Prehistoric painting</w:t>
            </w:r>
          </w:p>
          <w:p w14:paraId="1A9FC109" w14:textId="77777777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DECCF17" w14:textId="77777777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Abstract shape and space</w:t>
            </w:r>
          </w:p>
          <w:p w14:paraId="40CA0A2C" w14:textId="77777777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F0536C2" w14:textId="1BD01754" w:rsidR="00956B5E" w:rsidRPr="00C1702E" w:rsidRDefault="00956B5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Drawing</w:t>
            </w:r>
          </w:p>
        </w:tc>
        <w:tc>
          <w:tcPr>
            <w:tcW w:w="1924" w:type="dxa"/>
          </w:tcPr>
          <w:p w14:paraId="4411DB15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Drawing </w:t>
            </w:r>
          </w:p>
          <w:p w14:paraId="7C0E8B2B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4FDE8F4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Painting and mixed media</w:t>
            </w:r>
          </w:p>
          <w:p w14:paraId="2BDECE0E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D93BAC4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Sculptures and 3D</w:t>
            </w:r>
          </w:p>
          <w:p w14:paraId="695D2474" w14:textId="77777777" w:rsidR="00BA6812" w:rsidRPr="00C1702E" w:rsidRDefault="00BA6812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8BEFD2A" w14:textId="77777777" w:rsidR="00147375" w:rsidRPr="00C1702E" w:rsidRDefault="0014737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7A76422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031D452C" w14:textId="7EF4C1B0" w:rsidR="0014737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Kandinsky art</w:t>
            </w:r>
          </w:p>
          <w:p w14:paraId="0EB784DC" w14:textId="3170B295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B7FBC9E" w14:textId="66A70872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Space imagery</w:t>
            </w:r>
          </w:p>
          <w:p w14:paraId="30FBE63D" w14:textId="4ABC906B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EFD460B" w14:textId="2A4F966E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Installation art</w:t>
            </w:r>
          </w:p>
          <w:p w14:paraId="71887C79" w14:textId="77777777" w:rsidR="00147375" w:rsidRPr="00C1702E" w:rsidRDefault="0014737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8D6B9B6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1D44BDBC" w14:textId="4CE45DCA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Drawing </w:t>
            </w:r>
          </w:p>
          <w:p w14:paraId="7371753F" w14:textId="62ABEB1E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867DA34" w14:textId="32C03D5B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Painting and mixed media</w:t>
            </w:r>
          </w:p>
          <w:p w14:paraId="13FE88AE" w14:textId="26CE2CAA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E944B1A" w14:textId="36CC76B1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Sculptures and 3D</w:t>
            </w:r>
          </w:p>
          <w:p w14:paraId="7BC1BAF2" w14:textId="77777777" w:rsidR="00147375" w:rsidRPr="00C1702E" w:rsidRDefault="0014737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7B246DD" w14:textId="77777777" w:rsidR="00EB68E5" w:rsidRPr="00C1702E" w:rsidRDefault="00EB68E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</w:tr>
      <w:tr w:rsidR="00B576D6" w:rsidRPr="00C1702E" w14:paraId="3E482D4F" w14:textId="77777777" w:rsidTr="00D6097C">
        <w:trPr>
          <w:cantSplit/>
          <w:trHeight w:val="1134"/>
        </w:trPr>
        <w:tc>
          <w:tcPr>
            <w:tcW w:w="1129" w:type="dxa"/>
            <w:shd w:val="clear" w:color="auto" w:fill="FFFFCC"/>
            <w:textDirection w:val="btLr"/>
          </w:tcPr>
          <w:p w14:paraId="708E346A" w14:textId="247BD6CD" w:rsidR="00B576D6" w:rsidRPr="00DB35BE" w:rsidRDefault="00B576D6" w:rsidP="00D6097C">
            <w:pPr>
              <w:ind w:left="113" w:right="113"/>
              <w:jc w:val="center"/>
              <w:rPr>
                <w:rFonts w:ascii="Gadugi" w:hAnsi="Gadugi" w:cstheme="majorHAnsi"/>
                <w:b/>
                <w:sz w:val="44"/>
                <w:szCs w:val="19"/>
                <w:lang w:val="en-US"/>
              </w:rPr>
            </w:pPr>
            <w:r w:rsidRPr="00DB35BE">
              <w:rPr>
                <w:rFonts w:ascii="Gadugi" w:hAnsi="Gadugi" w:cstheme="majorHAnsi"/>
                <w:b/>
                <w:sz w:val="44"/>
                <w:szCs w:val="19"/>
                <w:lang w:val="en-US"/>
              </w:rPr>
              <w:t>MUSIC</w:t>
            </w:r>
          </w:p>
        </w:tc>
        <w:tc>
          <w:tcPr>
            <w:tcW w:w="2717" w:type="dxa"/>
          </w:tcPr>
          <w:p w14:paraId="6CC9EF1D" w14:textId="77777777" w:rsidR="00B576D6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Sounds</w:t>
            </w:r>
          </w:p>
          <w:p w14:paraId="50F0CC96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0F0D312" w14:textId="77777777" w:rsidR="00173A3B" w:rsidRPr="00C1702E" w:rsidRDefault="00173A3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Cultural music</w:t>
            </w:r>
          </w:p>
          <w:p w14:paraId="76C4669F" w14:textId="77777777" w:rsidR="00350E7B" w:rsidRPr="00C1702E" w:rsidRDefault="00350E7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5D048065" w14:textId="77777777" w:rsidR="00350E7B" w:rsidRPr="00C1702E" w:rsidRDefault="00350E7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Tempo and pitch </w:t>
            </w:r>
          </w:p>
          <w:p w14:paraId="79516154" w14:textId="77777777" w:rsidR="00350E7B" w:rsidRPr="00C1702E" w:rsidRDefault="00350E7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A7DC238" w14:textId="10BE8DC4" w:rsidR="00350E7B" w:rsidRPr="00C1702E" w:rsidRDefault="00350E7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3" w:type="dxa"/>
          </w:tcPr>
          <w:p w14:paraId="2B69802B" w14:textId="77777777" w:rsidR="00B576D6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Musical vocabulary</w:t>
            </w:r>
          </w:p>
          <w:p w14:paraId="457EB7B9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A3B03B4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Rhythm and pulse</w:t>
            </w:r>
          </w:p>
          <w:p w14:paraId="5532B039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36AED59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Timbre and rhythmic patterns</w:t>
            </w:r>
          </w:p>
          <w:p w14:paraId="3B0E1E70" w14:textId="77777777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5908D9F" w14:textId="4EE4ECBA" w:rsidR="007449CD" w:rsidRPr="00C1702E" w:rsidRDefault="007449CD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Pitch and tempo</w:t>
            </w:r>
          </w:p>
        </w:tc>
        <w:tc>
          <w:tcPr>
            <w:tcW w:w="1923" w:type="dxa"/>
          </w:tcPr>
          <w:p w14:paraId="30C2E249" w14:textId="0A9896D8" w:rsidR="00B576D6" w:rsidRPr="00C1702E" w:rsidRDefault="003E491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West </w:t>
            </w:r>
            <w:r w:rsidR="00F15E79"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African</w:t>
            </w: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 call and response</w:t>
            </w:r>
          </w:p>
          <w:p w14:paraId="40200B8C" w14:textId="77777777" w:rsidR="003E491E" w:rsidRPr="00C1702E" w:rsidRDefault="003E491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9263D0B" w14:textId="77777777" w:rsidR="003E491E" w:rsidRPr="00C1702E" w:rsidRDefault="003E491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Musical me</w:t>
            </w:r>
          </w:p>
          <w:p w14:paraId="300711B2" w14:textId="77777777" w:rsidR="003E491E" w:rsidRPr="00C1702E" w:rsidRDefault="003E491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7595FE33" w14:textId="7B80708E" w:rsidR="003E491E" w:rsidRPr="00C1702E" w:rsidRDefault="003E491E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Myths and legends</w:t>
            </w:r>
          </w:p>
        </w:tc>
        <w:tc>
          <w:tcPr>
            <w:tcW w:w="1924" w:type="dxa"/>
          </w:tcPr>
          <w:p w14:paraId="1D3F740F" w14:textId="77777777" w:rsidR="00B576D6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Ballads</w:t>
            </w:r>
          </w:p>
          <w:p w14:paraId="07E2BB84" w14:textId="77777777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4810258E" w14:textId="77777777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Traditional instruments and improvisation</w:t>
            </w:r>
          </w:p>
          <w:p w14:paraId="22A0AEAF" w14:textId="77777777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344A2576" w14:textId="77777777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Pentatonic melodies</w:t>
            </w:r>
          </w:p>
          <w:p w14:paraId="602052A7" w14:textId="77777777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645EAE2" w14:textId="402975BC" w:rsidR="00FF23CB" w:rsidRPr="00C1702E" w:rsidRDefault="00FF23CB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Developing singing techniques</w:t>
            </w:r>
          </w:p>
        </w:tc>
        <w:tc>
          <w:tcPr>
            <w:tcW w:w="1924" w:type="dxa"/>
          </w:tcPr>
          <w:p w14:paraId="103B6D2F" w14:textId="77777777" w:rsidR="00B576D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Ukeleles</w:t>
            </w:r>
            <w:proofErr w:type="spellEnd"/>
          </w:p>
          <w:p w14:paraId="50BA8CDC" w14:textId="77777777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065C5249" w14:textId="27985B99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Body and tuned percussion instruments</w:t>
            </w:r>
          </w:p>
          <w:p w14:paraId="4BCD8C9E" w14:textId="58CAE73A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Changes in pitch, tempo and dynamics</w:t>
            </w:r>
          </w:p>
          <w:p w14:paraId="1350996D" w14:textId="1ECD79FC" w:rsidR="001242A6" w:rsidRPr="00C1702E" w:rsidRDefault="001242A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</w:tc>
        <w:tc>
          <w:tcPr>
            <w:tcW w:w="1924" w:type="dxa"/>
          </w:tcPr>
          <w:p w14:paraId="4AF98FA9" w14:textId="77777777" w:rsidR="00B576D6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The Blues</w:t>
            </w:r>
          </w:p>
          <w:p w14:paraId="723FF748" w14:textId="77777777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1661FE7" w14:textId="77777777" w:rsidR="00D762B5" w:rsidRPr="00C1702E" w:rsidRDefault="00D762B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Hearing </w:t>
            </w: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colours</w:t>
            </w:r>
            <w:proofErr w:type="spellEnd"/>
          </w:p>
          <w:p w14:paraId="06F26CD7" w14:textId="77777777" w:rsidR="00C02B55" w:rsidRPr="00C1702E" w:rsidRDefault="00C02B5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61A9C5A" w14:textId="2D2C6507" w:rsidR="00C02B55" w:rsidRPr="00C1702E" w:rsidRDefault="00C02B55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proofErr w:type="spellStart"/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Shosholoza</w:t>
            </w:r>
            <w:proofErr w:type="spellEnd"/>
          </w:p>
        </w:tc>
        <w:tc>
          <w:tcPr>
            <w:tcW w:w="1924" w:type="dxa"/>
          </w:tcPr>
          <w:p w14:paraId="502B2FAC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Dynamics, pitch and texture</w:t>
            </w:r>
          </w:p>
          <w:p w14:paraId="1790936F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457B9C9" w14:textId="0D249C2E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Songs of World War 2</w:t>
            </w:r>
          </w:p>
          <w:p w14:paraId="2B7A0057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254B138B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Film music</w:t>
            </w:r>
          </w:p>
          <w:p w14:paraId="54B61D5C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62758C6A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 xml:space="preserve">Themes and variations </w:t>
            </w:r>
          </w:p>
          <w:p w14:paraId="477D4D70" w14:textId="77777777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</w:p>
          <w:p w14:paraId="15ECF38D" w14:textId="535C7068" w:rsidR="00B576D6" w:rsidRPr="00C1702E" w:rsidRDefault="00B576D6" w:rsidP="009B2B7A">
            <w:pPr>
              <w:rPr>
                <w:rFonts w:ascii="Gadugi" w:hAnsi="Gadugi" w:cstheme="majorHAnsi"/>
                <w:sz w:val="19"/>
                <w:szCs w:val="19"/>
                <w:lang w:val="en-US"/>
              </w:rPr>
            </w:pPr>
            <w:r w:rsidRPr="00C1702E">
              <w:rPr>
                <w:rFonts w:ascii="Gadugi" w:hAnsi="Gadugi" w:cstheme="majorHAnsi"/>
                <w:sz w:val="19"/>
                <w:szCs w:val="19"/>
                <w:lang w:val="en-US"/>
              </w:rPr>
              <w:t>Composing and performing</w:t>
            </w:r>
          </w:p>
        </w:tc>
      </w:tr>
    </w:tbl>
    <w:p w14:paraId="6BF89DA3" w14:textId="77777777" w:rsidR="00EB68E5" w:rsidRPr="00EB68E5" w:rsidRDefault="00EB68E5">
      <w:pPr>
        <w:rPr>
          <w:lang w:val="en-US"/>
        </w:rPr>
      </w:pPr>
    </w:p>
    <w:sectPr w:rsidR="00EB68E5" w:rsidRPr="00EB68E5" w:rsidSect="00EB68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E5"/>
    <w:rsid w:val="00032B0B"/>
    <w:rsid w:val="0006660F"/>
    <w:rsid w:val="000C22C2"/>
    <w:rsid w:val="001242A6"/>
    <w:rsid w:val="00147375"/>
    <w:rsid w:val="00173A3B"/>
    <w:rsid w:val="001F7814"/>
    <w:rsid w:val="00205E20"/>
    <w:rsid w:val="00350E7B"/>
    <w:rsid w:val="003E491E"/>
    <w:rsid w:val="004051EC"/>
    <w:rsid w:val="00423157"/>
    <w:rsid w:val="00536B6F"/>
    <w:rsid w:val="005B44CD"/>
    <w:rsid w:val="006155FE"/>
    <w:rsid w:val="007449CD"/>
    <w:rsid w:val="007667BE"/>
    <w:rsid w:val="0089262F"/>
    <w:rsid w:val="00956B5E"/>
    <w:rsid w:val="009960BD"/>
    <w:rsid w:val="009A1B77"/>
    <w:rsid w:val="009B2B7A"/>
    <w:rsid w:val="00B318C2"/>
    <w:rsid w:val="00B576D6"/>
    <w:rsid w:val="00B708E9"/>
    <w:rsid w:val="00BA6812"/>
    <w:rsid w:val="00BD0251"/>
    <w:rsid w:val="00BF394E"/>
    <w:rsid w:val="00C00671"/>
    <w:rsid w:val="00C02B55"/>
    <w:rsid w:val="00C1702E"/>
    <w:rsid w:val="00C55028"/>
    <w:rsid w:val="00D6097C"/>
    <w:rsid w:val="00D762B5"/>
    <w:rsid w:val="00DB35BE"/>
    <w:rsid w:val="00E84214"/>
    <w:rsid w:val="00EB68E5"/>
    <w:rsid w:val="00F15E79"/>
    <w:rsid w:val="00FF23CB"/>
    <w:rsid w:val="011EE98F"/>
    <w:rsid w:val="01716842"/>
    <w:rsid w:val="0171AC26"/>
    <w:rsid w:val="018583AC"/>
    <w:rsid w:val="026ED3F2"/>
    <w:rsid w:val="027F4EB6"/>
    <w:rsid w:val="02D2E624"/>
    <w:rsid w:val="03013C3F"/>
    <w:rsid w:val="030D38A3"/>
    <w:rsid w:val="031CF05C"/>
    <w:rsid w:val="04A90904"/>
    <w:rsid w:val="04C9A35D"/>
    <w:rsid w:val="055EAB10"/>
    <w:rsid w:val="058A1FAF"/>
    <w:rsid w:val="05C1CD3E"/>
    <w:rsid w:val="05D4A418"/>
    <w:rsid w:val="0658D63A"/>
    <w:rsid w:val="071FCD6B"/>
    <w:rsid w:val="0769A2A7"/>
    <w:rsid w:val="07DD4112"/>
    <w:rsid w:val="084E456D"/>
    <w:rsid w:val="08BECC14"/>
    <w:rsid w:val="09480F48"/>
    <w:rsid w:val="09707DC3"/>
    <w:rsid w:val="099D1480"/>
    <w:rsid w:val="09B0824C"/>
    <w:rsid w:val="0A406D20"/>
    <w:rsid w:val="0A9ACF69"/>
    <w:rsid w:val="0B184A88"/>
    <w:rsid w:val="0B38E4E1"/>
    <w:rsid w:val="0B410F52"/>
    <w:rsid w:val="0BDEFB34"/>
    <w:rsid w:val="0C2630FC"/>
    <w:rsid w:val="0C312DE6"/>
    <w:rsid w:val="0C960C41"/>
    <w:rsid w:val="0CA81E85"/>
    <w:rsid w:val="0D8B50E8"/>
    <w:rsid w:val="0DC2015D"/>
    <w:rsid w:val="0E09BC3B"/>
    <w:rsid w:val="0E5041B4"/>
    <w:rsid w:val="0EAF17F9"/>
    <w:rsid w:val="0F2AC9C4"/>
    <w:rsid w:val="0FDFBF47"/>
    <w:rsid w:val="1016D773"/>
    <w:rsid w:val="11A394FC"/>
    <w:rsid w:val="13176009"/>
    <w:rsid w:val="133F655D"/>
    <w:rsid w:val="13718243"/>
    <w:rsid w:val="13F3F07C"/>
    <w:rsid w:val="143142E1"/>
    <w:rsid w:val="1466E5FB"/>
    <w:rsid w:val="1630FC47"/>
    <w:rsid w:val="16823768"/>
    <w:rsid w:val="1691B58E"/>
    <w:rsid w:val="16D40775"/>
    <w:rsid w:val="17184F22"/>
    <w:rsid w:val="176010AF"/>
    <w:rsid w:val="177BCEB7"/>
    <w:rsid w:val="1847E96E"/>
    <w:rsid w:val="184DA9D8"/>
    <w:rsid w:val="189811D0"/>
    <w:rsid w:val="196AE839"/>
    <w:rsid w:val="1986A18D"/>
    <w:rsid w:val="19EAE4B3"/>
    <w:rsid w:val="19FA60C7"/>
    <w:rsid w:val="1A33E231"/>
    <w:rsid w:val="1B1D337B"/>
    <w:rsid w:val="1B9FFBC1"/>
    <w:rsid w:val="1CC8F161"/>
    <w:rsid w:val="1D16EF5C"/>
    <w:rsid w:val="1D17B588"/>
    <w:rsid w:val="1DACA209"/>
    <w:rsid w:val="1DAD0AB3"/>
    <w:rsid w:val="1E053700"/>
    <w:rsid w:val="1F03E58B"/>
    <w:rsid w:val="1F4BDFC3"/>
    <w:rsid w:val="1F614403"/>
    <w:rsid w:val="1F6F3873"/>
    <w:rsid w:val="1F7BE30E"/>
    <w:rsid w:val="1FC2E01A"/>
    <w:rsid w:val="2017DFA9"/>
    <w:rsid w:val="20660521"/>
    <w:rsid w:val="20E4AB75"/>
    <w:rsid w:val="213165A5"/>
    <w:rsid w:val="21833A27"/>
    <w:rsid w:val="22BE815E"/>
    <w:rsid w:val="234F806B"/>
    <w:rsid w:val="23E57BEA"/>
    <w:rsid w:val="24081E69"/>
    <w:rsid w:val="24502E04"/>
    <w:rsid w:val="245A51BF"/>
    <w:rsid w:val="246029C2"/>
    <w:rsid w:val="2492B4AE"/>
    <w:rsid w:val="24AD0292"/>
    <w:rsid w:val="24AE84F5"/>
    <w:rsid w:val="24BADAE9"/>
    <w:rsid w:val="24E1C66C"/>
    <w:rsid w:val="24E50792"/>
    <w:rsid w:val="25B81C98"/>
    <w:rsid w:val="26354013"/>
    <w:rsid w:val="2733B7D8"/>
    <w:rsid w:val="274BBB8F"/>
    <w:rsid w:val="2786F4F3"/>
    <w:rsid w:val="279A9842"/>
    <w:rsid w:val="27FA2AEC"/>
    <w:rsid w:val="28C26E14"/>
    <w:rsid w:val="29740C25"/>
    <w:rsid w:val="29BEC1EF"/>
    <w:rsid w:val="2A29FD64"/>
    <w:rsid w:val="2A814350"/>
    <w:rsid w:val="2A95133B"/>
    <w:rsid w:val="2ABE95B5"/>
    <w:rsid w:val="2AC99343"/>
    <w:rsid w:val="2B9FDA1C"/>
    <w:rsid w:val="2C9825FE"/>
    <w:rsid w:val="2CC35AB7"/>
    <w:rsid w:val="2CF662B1"/>
    <w:rsid w:val="2D285BF8"/>
    <w:rsid w:val="2D592697"/>
    <w:rsid w:val="2DAD49F4"/>
    <w:rsid w:val="2DBBCDD7"/>
    <w:rsid w:val="2E5A1F7C"/>
    <w:rsid w:val="2EA4D256"/>
    <w:rsid w:val="2EAA2E36"/>
    <w:rsid w:val="2ED77ADE"/>
    <w:rsid w:val="2F3D9B1C"/>
    <w:rsid w:val="2F70CF39"/>
    <w:rsid w:val="2FA69D59"/>
    <w:rsid w:val="30A80CA8"/>
    <w:rsid w:val="30ACBCD5"/>
    <w:rsid w:val="30E6A171"/>
    <w:rsid w:val="30F36E99"/>
    <w:rsid w:val="3177CE93"/>
    <w:rsid w:val="31BE1F63"/>
    <w:rsid w:val="31D1C15A"/>
    <w:rsid w:val="324495AC"/>
    <w:rsid w:val="32969FA0"/>
    <w:rsid w:val="335A3BA5"/>
    <w:rsid w:val="33809DBA"/>
    <w:rsid w:val="3395F6E9"/>
    <w:rsid w:val="33B1DF3C"/>
    <w:rsid w:val="34327001"/>
    <w:rsid w:val="34633199"/>
    <w:rsid w:val="34B44122"/>
    <w:rsid w:val="35051D11"/>
    <w:rsid w:val="3516636A"/>
    <w:rsid w:val="3591385F"/>
    <w:rsid w:val="35A4C9B7"/>
    <w:rsid w:val="35EA2973"/>
    <w:rsid w:val="36030575"/>
    <w:rsid w:val="36A5327D"/>
    <w:rsid w:val="37624003"/>
    <w:rsid w:val="387B45A3"/>
    <w:rsid w:val="38AD1415"/>
    <w:rsid w:val="38FADE7E"/>
    <w:rsid w:val="3900904D"/>
    <w:rsid w:val="3905E124"/>
    <w:rsid w:val="3917D456"/>
    <w:rsid w:val="398F9C31"/>
    <w:rsid w:val="39F8E4A9"/>
    <w:rsid w:val="3A171604"/>
    <w:rsid w:val="3A391629"/>
    <w:rsid w:val="3A812882"/>
    <w:rsid w:val="3AC9C7FD"/>
    <w:rsid w:val="3B763D50"/>
    <w:rsid w:val="3B7C4C1B"/>
    <w:rsid w:val="3C44AFFE"/>
    <w:rsid w:val="3C6BCF20"/>
    <w:rsid w:val="3C8374F4"/>
    <w:rsid w:val="3CD9879B"/>
    <w:rsid w:val="3D97B9E4"/>
    <w:rsid w:val="3E91E50E"/>
    <w:rsid w:val="3E949F9A"/>
    <w:rsid w:val="3EC195B8"/>
    <w:rsid w:val="3EFA9826"/>
    <w:rsid w:val="3F527B8F"/>
    <w:rsid w:val="404572D3"/>
    <w:rsid w:val="404C14C3"/>
    <w:rsid w:val="40B10F4E"/>
    <w:rsid w:val="40BB406C"/>
    <w:rsid w:val="40F7CAAC"/>
    <w:rsid w:val="41B1F365"/>
    <w:rsid w:val="425731DC"/>
    <w:rsid w:val="428A1C51"/>
    <w:rsid w:val="42939B0D"/>
    <w:rsid w:val="4319594E"/>
    <w:rsid w:val="43717977"/>
    <w:rsid w:val="4425ECB2"/>
    <w:rsid w:val="44744950"/>
    <w:rsid w:val="447769D8"/>
    <w:rsid w:val="4482EC7F"/>
    <w:rsid w:val="44930951"/>
    <w:rsid w:val="4518E3F6"/>
    <w:rsid w:val="451AFCF7"/>
    <w:rsid w:val="45871045"/>
    <w:rsid w:val="45BA1F60"/>
    <w:rsid w:val="45CB3BCF"/>
    <w:rsid w:val="469B1483"/>
    <w:rsid w:val="46B485E5"/>
    <w:rsid w:val="480CBCB9"/>
    <w:rsid w:val="4871C909"/>
    <w:rsid w:val="4888520F"/>
    <w:rsid w:val="48A0C231"/>
    <w:rsid w:val="48C7C45A"/>
    <w:rsid w:val="49D0CBE3"/>
    <w:rsid w:val="4A3C9292"/>
    <w:rsid w:val="4A926CAA"/>
    <w:rsid w:val="4AD3F273"/>
    <w:rsid w:val="4C696200"/>
    <w:rsid w:val="4C8FE16B"/>
    <w:rsid w:val="4CD7551B"/>
    <w:rsid w:val="4D2DFC62"/>
    <w:rsid w:val="4DAB3F9A"/>
    <w:rsid w:val="4EA987A4"/>
    <w:rsid w:val="4EB0E84A"/>
    <w:rsid w:val="4EC08635"/>
    <w:rsid w:val="4EF2458D"/>
    <w:rsid w:val="4EF9AAD8"/>
    <w:rsid w:val="4F1003B5"/>
    <w:rsid w:val="4F2218DC"/>
    <w:rsid w:val="4F330A4C"/>
    <w:rsid w:val="4FA40AFF"/>
    <w:rsid w:val="4FAA61EB"/>
    <w:rsid w:val="4FC7A5BE"/>
    <w:rsid w:val="504C74C7"/>
    <w:rsid w:val="504CB8AB"/>
    <w:rsid w:val="5057D1D5"/>
    <w:rsid w:val="505DC96A"/>
    <w:rsid w:val="51E8890C"/>
    <w:rsid w:val="52B02F71"/>
    <w:rsid w:val="52D8A384"/>
    <w:rsid w:val="52EA54AD"/>
    <w:rsid w:val="5394030E"/>
    <w:rsid w:val="539D3DE6"/>
    <w:rsid w:val="53BDD83F"/>
    <w:rsid w:val="53E374D8"/>
    <w:rsid w:val="54BEC7A9"/>
    <w:rsid w:val="54C7B672"/>
    <w:rsid w:val="550C1E11"/>
    <w:rsid w:val="552E4CF7"/>
    <w:rsid w:val="55A49A40"/>
    <w:rsid w:val="55CB6D6D"/>
    <w:rsid w:val="56104446"/>
    <w:rsid w:val="563A9E48"/>
    <w:rsid w:val="56ADBCA9"/>
    <w:rsid w:val="56AFB9E7"/>
    <w:rsid w:val="56B3214B"/>
    <w:rsid w:val="56C95973"/>
    <w:rsid w:val="57F15C73"/>
    <w:rsid w:val="580FCD6A"/>
    <w:rsid w:val="584B8A48"/>
    <w:rsid w:val="585FB816"/>
    <w:rsid w:val="58D1ABB3"/>
    <w:rsid w:val="58E524C6"/>
    <w:rsid w:val="594AA58D"/>
    <w:rsid w:val="59AEE366"/>
    <w:rsid w:val="59F3570D"/>
    <w:rsid w:val="59F3E694"/>
    <w:rsid w:val="5A09C0A1"/>
    <w:rsid w:val="5ACACA65"/>
    <w:rsid w:val="5B28FD35"/>
    <w:rsid w:val="5B8BBEBA"/>
    <w:rsid w:val="5B8F11AE"/>
    <w:rsid w:val="5BC9DFEE"/>
    <w:rsid w:val="5C23CAB7"/>
    <w:rsid w:val="5CF74032"/>
    <w:rsid w:val="5E45474B"/>
    <w:rsid w:val="5F220598"/>
    <w:rsid w:val="5FD73429"/>
    <w:rsid w:val="5FE51C27"/>
    <w:rsid w:val="603C1B9D"/>
    <w:rsid w:val="60569C2D"/>
    <w:rsid w:val="606AC9FB"/>
    <w:rsid w:val="60B7310B"/>
    <w:rsid w:val="611E6051"/>
    <w:rsid w:val="6205C569"/>
    <w:rsid w:val="62069A5C"/>
    <w:rsid w:val="62FB7519"/>
    <w:rsid w:val="64402DC0"/>
    <w:rsid w:val="64B11DA8"/>
    <w:rsid w:val="652716B0"/>
    <w:rsid w:val="65518761"/>
    <w:rsid w:val="65616CF2"/>
    <w:rsid w:val="65AB48D2"/>
    <w:rsid w:val="66BF1C24"/>
    <w:rsid w:val="66C5DDB1"/>
    <w:rsid w:val="66D08CC3"/>
    <w:rsid w:val="66F238E4"/>
    <w:rsid w:val="67731E55"/>
    <w:rsid w:val="67E7AE0F"/>
    <w:rsid w:val="6875A546"/>
    <w:rsid w:val="689909C9"/>
    <w:rsid w:val="68CEE295"/>
    <w:rsid w:val="690EEEB6"/>
    <w:rsid w:val="6956AEA7"/>
    <w:rsid w:val="69DC1038"/>
    <w:rsid w:val="6A082D85"/>
    <w:rsid w:val="6A1A5E97"/>
    <w:rsid w:val="6BAE5DE8"/>
    <w:rsid w:val="6C2A7BF6"/>
    <w:rsid w:val="6CBB1F32"/>
    <w:rsid w:val="6CEA5833"/>
    <w:rsid w:val="6D23BC61"/>
    <w:rsid w:val="6D49B787"/>
    <w:rsid w:val="6DBA7096"/>
    <w:rsid w:val="6E43E2B1"/>
    <w:rsid w:val="6E56EF93"/>
    <w:rsid w:val="6ED2F231"/>
    <w:rsid w:val="6F3578F9"/>
    <w:rsid w:val="6F694A0B"/>
    <w:rsid w:val="6FBBDC1E"/>
    <w:rsid w:val="6FF2BFF4"/>
    <w:rsid w:val="7016E5DF"/>
    <w:rsid w:val="70A3653B"/>
    <w:rsid w:val="711D8043"/>
    <w:rsid w:val="720DC38E"/>
    <w:rsid w:val="722197AF"/>
    <w:rsid w:val="72316030"/>
    <w:rsid w:val="723ADC1A"/>
    <w:rsid w:val="72475624"/>
    <w:rsid w:val="725D5D27"/>
    <w:rsid w:val="7277B7AA"/>
    <w:rsid w:val="72938272"/>
    <w:rsid w:val="733E0405"/>
    <w:rsid w:val="739325E2"/>
    <w:rsid w:val="741BA3F1"/>
    <w:rsid w:val="748AF7B3"/>
    <w:rsid w:val="74A2070F"/>
    <w:rsid w:val="750CFA0A"/>
    <w:rsid w:val="7529255F"/>
    <w:rsid w:val="7580EE7C"/>
    <w:rsid w:val="759E4060"/>
    <w:rsid w:val="76037EAB"/>
    <w:rsid w:val="765073E5"/>
    <w:rsid w:val="76620178"/>
    <w:rsid w:val="76FFE485"/>
    <w:rsid w:val="7703D778"/>
    <w:rsid w:val="7732806B"/>
    <w:rsid w:val="774DD6E5"/>
    <w:rsid w:val="7760AEB2"/>
    <w:rsid w:val="77FDD1D9"/>
    <w:rsid w:val="78FC925A"/>
    <w:rsid w:val="79866978"/>
    <w:rsid w:val="7988C7ED"/>
    <w:rsid w:val="7992BD0F"/>
    <w:rsid w:val="79F3412C"/>
    <w:rsid w:val="7A392AA2"/>
    <w:rsid w:val="7AD0152C"/>
    <w:rsid w:val="7AFA3937"/>
    <w:rsid w:val="7B2961C8"/>
    <w:rsid w:val="7B4915EA"/>
    <w:rsid w:val="7BBB2389"/>
    <w:rsid w:val="7C6C4FBF"/>
    <w:rsid w:val="7C960998"/>
    <w:rsid w:val="7C9DF71E"/>
    <w:rsid w:val="7CF86F20"/>
    <w:rsid w:val="7E2426DA"/>
    <w:rsid w:val="7E32AABD"/>
    <w:rsid w:val="7EB05A05"/>
    <w:rsid w:val="7F2DE3E2"/>
    <w:rsid w:val="7FD59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516B5"/>
  <w15:chartTrackingRefBased/>
  <w15:docId w15:val="{B287D9EF-E216-4129-8AC1-C46321E2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B6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B68E5"/>
  </w:style>
  <w:style w:type="character" w:customStyle="1" w:styleId="eop">
    <w:name w:val="eop"/>
    <w:basedOn w:val="DefaultParagraphFont"/>
    <w:rsid w:val="00EB6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3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8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9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624787C5BE6C46A2C97BADA93E7550" ma:contentTypeVersion="15" ma:contentTypeDescription="Create a new document." ma:contentTypeScope="" ma:versionID="e34538838125b6896ab8c2c55bbda01b">
  <xsd:schema xmlns:xsd="http://www.w3.org/2001/XMLSchema" xmlns:xs="http://www.w3.org/2001/XMLSchema" xmlns:p="http://schemas.microsoft.com/office/2006/metadata/properties" xmlns:ns2="ae876ec5-3fb4-4d5e-8c77-2494c54e31c5" xmlns:ns3="b12df618-f5f1-43e4-b00a-131260433ece" targetNamespace="http://schemas.microsoft.com/office/2006/metadata/properties" ma:root="true" ma:fieldsID="7338634780a9b527cfdec13e4ed371fa" ns2:_="" ns3:_="">
    <xsd:import namespace="ae876ec5-3fb4-4d5e-8c77-2494c54e31c5"/>
    <xsd:import namespace="b12df618-f5f1-43e4-b00a-131260433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876ec5-3fb4-4d5e-8c77-2494c54e31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3954c4b-6ed7-412c-90ef-9893432994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df618-f5f1-43e4-b00a-131260433ec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ee1da58-ccfb-4ab8-b671-8b11f6f9152f}" ma:internalName="TaxCatchAll" ma:showField="CatchAllData" ma:web="b12df618-f5f1-43e4-b00a-131260433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2df618-f5f1-43e4-b00a-131260433ece" xsi:nil="true"/>
    <lcf76f155ced4ddcb4097134ff3c332f xmlns="ae876ec5-3fb4-4d5e-8c77-2494c54e31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CDDE72-27AE-49F6-95E6-6C8C0A301E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528D8C-D654-456D-AC40-A27DE47F4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876ec5-3fb4-4d5e-8c77-2494c54e31c5"/>
    <ds:schemaRef ds:uri="b12df618-f5f1-43e4-b00a-13126043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D6F2B8-AF96-4CB7-B3DE-109BD84AB9C0}">
  <ds:schemaRefs>
    <ds:schemaRef ds:uri="http://purl.org/dc/terms/"/>
    <ds:schemaRef ds:uri="http://www.w3.org/XML/1998/namespace"/>
    <ds:schemaRef ds:uri="http://purl.org/dc/dcmitype/"/>
    <ds:schemaRef ds:uri="b12df618-f5f1-43e4-b00a-13126043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e876ec5-3fb4-4d5e-8c77-2494c54e31c5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2127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Sukhi Kaur</dc:creator>
  <cp:keywords/>
  <dc:description/>
  <cp:lastModifiedBy>Sukhi Kaur</cp:lastModifiedBy>
  <cp:revision>5</cp:revision>
  <dcterms:created xsi:type="dcterms:W3CDTF">2024-07-31T12:13:00Z</dcterms:created>
  <dcterms:modified xsi:type="dcterms:W3CDTF">2024-08-16T11:52:00Z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0x010100D2624787C5BE6C46A2C97BADA93E7550</vt:lpwstr>
  </property>
</Properties>
</file>