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20614" w14:textId="77777777" w:rsidR="00856DA6" w:rsidRDefault="00856DA6" w:rsidP="00856DA6">
      <w:pPr>
        <w:pStyle w:val="NoSpacing"/>
        <w:spacing w:before="1540" w:after="240"/>
        <w:jc w:val="center"/>
        <w:rPr>
          <w:rFonts w:eastAsiaTheme="minorHAnsi" w:cstheme="minorHAnsi"/>
          <w:color w:val="4472C4" w:themeColor="accent1"/>
          <w:lang w:val="en-GB"/>
        </w:rPr>
      </w:pPr>
      <w:r>
        <w:rPr>
          <w:rFonts w:eastAsiaTheme="minorHAnsi" w:cstheme="minorHAnsi"/>
          <w:noProof/>
          <w:color w:val="4472C4" w:themeColor="accent1"/>
          <w:lang w:val="en-GB"/>
        </w:rPr>
        <w:drawing>
          <wp:inline distT="0" distB="0" distL="0" distR="0" wp14:anchorId="5EF10D05" wp14:editId="608D68AF">
            <wp:extent cx="2597150" cy="2603500"/>
            <wp:effectExtent l="0" t="0" r="0" b="635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7150" cy="2603500"/>
                    </a:xfrm>
                    <a:prstGeom prst="rect">
                      <a:avLst/>
                    </a:prstGeom>
                    <a:noFill/>
                  </pic:spPr>
                </pic:pic>
              </a:graphicData>
            </a:graphic>
          </wp:inline>
        </w:drawing>
      </w:r>
    </w:p>
    <w:p w14:paraId="771FCB75" w14:textId="77777777" w:rsidR="00856DA6" w:rsidRDefault="00856DA6" w:rsidP="00856DA6">
      <w:pPr>
        <w:pStyle w:val="NoSpacing"/>
        <w:jc w:val="center"/>
        <w:rPr>
          <w:rFonts w:cstheme="minorHAnsi"/>
          <w:color w:val="4472C4" w:themeColor="accent1"/>
          <w:sz w:val="28"/>
          <w:szCs w:val="28"/>
        </w:rPr>
      </w:pPr>
      <w:r w:rsidRPr="00592F2C">
        <w:rPr>
          <w:rFonts w:cstheme="minorHAnsi"/>
          <w:b/>
          <w:color w:val="4472C4" w:themeColor="accent1"/>
          <w:sz w:val="28"/>
          <w:szCs w:val="28"/>
        </w:rPr>
        <w:t>S</w:t>
      </w:r>
      <w:r>
        <w:rPr>
          <w:rFonts w:cstheme="minorHAnsi"/>
          <w:color w:val="4472C4" w:themeColor="accent1"/>
          <w:sz w:val="28"/>
          <w:szCs w:val="28"/>
        </w:rPr>
        <w:t>upport</w:t>
      </w:r>
    </w:p>
    <w:p w14:paraId="19CD4F6D" w14:textId="77777777" w:rsidR="00856DA6" w:rsidRDefault="00856DA6" w:rsidP="00856DA6">
      <w:pPr>
        <w:pStyle w:val="NoSpacing"/>
        <w:jc w:val="center"/>
        <w:rPr>
          <w:rFonts w:cstheme="minorHAnsi"/>
          <w:color w:val="4472C4" w:themeColor="accent1"/>
          <w:sz w:val="28"/>
          <w:szCs w:val="28"/>
        </w:rPr>
      </w:pPr>
      <w:r w:rsidRPr="00592F2C">
        <w:rPr>
          <w:rFonts w:cstheme="minorHAnsi"/>
          <w:b/>
          <w:color w:val="4472C4" w:themeColor="accent1"/>
          <w:sz w:val="28"/>
          <w:szCs w:val="28"/>
        </w:rPr>
        <w:t>T</w:t>
      </w:r>
      <w:r>
        <w:rPr>
          <w:rFonts w:cstheme="minorHAnsi"/>
          <w:color w:val="4472C4" w:themeColor="accent1"/>
          <w:sz w:val="28"/>
          <w:szCs w:val="28"/>
        </w:rPr>
        <w:t>enacity</w:t>
      </w:r>
    </w:p>
    <w:p w14:paraId="746CDAA4" w14:textId="77777777" w:rsidR="00856DA6" w:rsidRDefault="00856DA6" w:rsidP="00856DA6">
      <w:pPr>
        <w:pStyle w:val="NoSpacing"/>
        <w:jc w:val="center"/>
        <w:rPr>
          <w:rFonts w:cstheme="minorHAnsi"/>
          <w:color w:val="4472C4" w:themeColor="accent1"/>
          <w:sz w:val="28"/>
          <w:szCs w:val="28"/>
        </w:rPr>
      </w:pPr>
      <w:r w:rsidRPr="00592F2C">
        <w:rPr>
          <w:rFonts w:cstheme="minorHAnsi"/>
          <w:b/>
          <w:color w:val="4472C4" w:themeColor="accent1"/>
          <w:sz w:val="28"/>
          <w:szCs w:val="28"/>
        </w:rPr>
        <w:t>R</w:t>
      </w:r>
      <w:r>
        <w:rPr>
          <w:rFonts w:cstheme="minorHAnsi"/>
          <w:color w:val="4472C4" w:themeColor="accent1"/>
          <w:sz w:val="28"/>
          <w:szCs w:val="28"/>
        </w:rPr>
        <w:t>esponsibility</w:t>
      </w:r>
    </w:p>
    <w:p w14:paraId="0F0CC1D0" w14:textId="77777777" w:rsidR="00856DA6" w:rsidRDefault="00856DA6" w:rsidP="00856DA6">
      <w:pPr>
        <w:pStyle w:val="NoSpacing"/>
        <w:jc w:val="center"/>
        <w:rPr>
          <w:rFonts w:cstheme="minorHAnsi"/>
          <w:color w:val="4472C4" w:themeColor="accent1"/>
          <w:sz w:val="28"/>
          <w:szCs w:val="28"/>
        </w:rPr>
      </w:pPr>
      <w:r w:rsidRPr="00592F2C">
        <w:rPr>
          <w:rFonts w:cstheme="minorHAnsi"/>
          <w:b/>
          <w:color w:val="4472C4" w:themeColor="accent1"/>
          <w:sz w:val="28"/>
          <w:szCs w:val="28"/>
        </w:rPr>
        <w:t>I</w:t>
      </w:r>
      <w:r>
        <w:rPr>
          <w:rFonts w:cstheme="minorHAnsi"/>
          <w:color w:val="4472C4" w:themeColor="accent1"/>
          <w:sz w:val="28"/>
          <w:szCs w:val="28"/>
        </w:rPr>
        <w:t>nnovation</w:t>
      </w:r>
    </w:p>
    <w:p w14:paraId="77740254" w14:textId="77777777" w:rsidR="00856DA6" w:rsidRDefault="00856DA6" w:rsidP="00856DA6">
      <w:pPr>
        <w:pStyle w:val="NoSpacing"/>
        <w:jc w:val="center"/>
        <w:rPr>
          <w:rFonts w:cstheme="minorHAnsi"/>
          <w:color w:val="4472C4" w:themeColor="accent1"/>
          <w:sz w:val="28"/>
          <w:szCs w:val="28"/>
        </w:rPr>
      </w:pPr>
      <w:r w:rsidRPr="00592F2C">
        <w:rPr>
          <w:rFonts w:cstheme="minorHAnsi"/>
          <w:b/>
          <w:color w:val="4472C4" w:themeColor="accent1"/>
          <w:sz w:val="28"/>
          <w:szCs w:val="28"/>
        </w:rPr>
        <w:t>V</w:t>
      </w:r>
      <w:r>
        <w:rPr>
          <w:rFonts w:cstheme="minorHAnsi"/>
          <w:color w:val="4472C4" w:themeColor="accent1"/>
          <w:sz w:val="28"/>
          <w:szCs w:val="28"/>
        </w:rPr>
        <w:t>oice</w:t>
      </w:r>
    </w:p>
    <w:p w14:paraId="388A5271" w14:textId="77777777" w:rsidR="00856DA6" w:rsidRPr="00592F2C" w:rsidRDefault="00856DA6" w:rsidP="00856DA6">
      <w:pPr>
        <w:pStyle w:val="NoSpacing"/>
        <w:jc w:val="center"/>
        <w:rPr>
          <w:rFonts w:cstheme="minorHAnsi"/>
          <w:color w:val="4472C4" w:themeColor="accent1"/>
          <w:sz w:val="28"/>
          <w:szCs w:val="28"/>
        </w:rPr>
      </w:pPr>
      <w:r w:rsidRPr="00592F2C">
        <w:rPr>
          <w:rFonts w:cstheme="minorHAnsi"/>
          <w:b/>
          <w:color w:val="4472C4" w:themeColor="accent1"/>
          <w:sz w:val="28"/>
          <w:szCs w:val="28"/>
        </w:rPr>
        <w:t>E</w:t>
      </w:r>
      <w:r>
        <w:rPr>
          <w:rFonts w:cstheme="minorHAnsi"/>
          <w:color w:val="4472C4" w:themeColor="accent1"/>
          <w:sz w:val="28"/>
          <w:szCs w:val="28"/>
        </w:rPr>
        <w:t>quity</w:t>
      </w:r>
    </w:p>
    <w:p w14:paraId="2D8991B1" w14:textId="77777777" w:rsidR="00856DA6" w:rsidRPr="00592F2C" w:rsidRDefault="00856DA6" w:rsidP="00856DA6">
      <w:pPr>
        <w:jc w:val="center"/>
        <w:rPr>
          <w:rFonts w:cstheme="minorHAnsi"/>
          <w:sz w:val="48"/>
          <w:szCs w:val="48"/>
        </w:rPr>
      </w:pPr>
    </w:p>
    <w:p w14:paraId="11A70893" w14:textId="77777777" w:rsidR="00856DA6" w:rsidRPr="00592F2C" w:rsidRDefault="00856DA6" w:rsidP="00856DA6">
      <w:pPr>
        <w:jc w:val="center"/>
        <w:rPr>
          <w:rFonts w:cstheme="minorHAnsi"/>
          <w:sz w:val="48"/>
          <w:szCs w:val="48"/>
        </w:rPr>
      </w:pPr>
      <w:r>
        <w:rPr>
          <w:rFonts w:cstheme="minorHAnsi"/>
          <w:b/>
          <w:color w:val="4A3E7B"/>
          <w:sz w:val="48"/>
          <w:szCs w:val="48"/>
        </w:rPr>
        <w:t xml:space="preserve">Business Continuity Plan </w:t>
      </w:r>
    </w:p>
    <w:tbl>
      <w:tblPr>
        <w:tblStyle w:val="TableGrid"/>
        <w:tblW w:w="10196" w:type="dxa"/>
        <w:tblLook w:val="04A0" w:firstRow="1" w:lastRow="0" w:firstColumn="1" w:lastColumn="0" w:noHBand="0" w:noVBand="1"/>
      </w:tblPr>
      <w:tblGrid>
        <w:gridCol w:w="5097"/>
        <w:gridCol w:w="5099"/>
      </w:tblGrid>
      <w:tr w:rsidR="00856DA6" w:rsidRPr="00592F2C" w14:paraId="6C3180EF" w14:textId="77777777" w:rsidTr="00D85CAA">
        <w:trPr>
          <w:trHeight w:val="266"/>
        </w:trPr>
        <w:tc>
          <w:tcPr>
            <w:tcW w:w="5097" w:type="dxa"/>
            <w:shd w:val="clear" w:color="auto" w:fill="4A3E7B"/>
          </w:tcPr>
          <w:p w14:paraId="500097A3" w14:textId="77777777" w:rsidR="00856DA6" w:rsidRPr="00592F2C" w:rsidRDefault="00856DA6" w:rsidP="00D85CAA">
            <w:pPr>
              <w:jc w:val="center"/>
              <w:rPr>
                <w:rFonts w:cstheme="minorHAnsi"/>
                <w:color w:val="FFFFFF" w:themeColor="background1"/>
                <w:sz w:val="32"/>
                <w:szCs w:val="32"/>
              </w:rPr>
            </w:pPr>
            <w:r w:rsidRPr="00592F2C">
              <w:rPr>
                <w:rFonts w:cstheme="minorHAnsi"/>
                <w:color w:val="FFFFFF" w:themeColor="background1"/>
                <w:sz w:val="32"/>
                <w:szCs w:val="32"/>
              </w:rPr>
              <w:t>Date or Review</w:t>
            </w:r>
          </w:p>
        </w:tc>
        <w:tc>
          <w:tcPr>
            <w:tcW w:w="5099" w:type="dxa"/>
          </w:tcPr>
          <w:p w14:paraId="41C636CF" w14:textId="77777777" w:rsidR="00856DA6" w:rsidRPr="00592F2C" w:rsidRDefault="00856DA6" w:rsidP="00D85CAA">
            <w:pPr>
              <w:jc w:val="center"/>
              <w:rPr>
                <w:rFonts w:cstheme="minorHAnsi"/>
                <w:sz w:val="32"/>
                <w:szCs w:val="32"/>
              </w:rPr>
            </w:pPr>
            <w:r>
              <w:rPr>
                <w:rFonts w:cstheme="minorHAnsi"/>
                <w:sz w:val="32"/>
                <w:szCs w:val="32"/>
              </w:rPr>
              <w:t xml:space="preserve">Nov </w:t>
            </w:r>
            <w:r w:rsidRPr="00592F2C">
              <w:rPr>
                <w:rFonts w:cstheme="minorHAnsi"/>
                <w:sz w:val="32"/>
                <w:szCs w:val="32"/>
              </w:rPr>
              <w:t>202</w:t>
            </w:r>
            <w:r>
              <w:rPr>
                <w:rFonts w:cstheme="minorHAnsi"/>
                <w:sz w:val="32"/>
                <w:szCs w:val="32"/>
              </w:rPr>
              <w:t>4</w:t>
            </w:r>
          </w:p>
        </w:tc>
      </w:tr>
      <w:tr w:rsidR="00856DA6" w:rsidRPr="00592F2C" w14:paraId="4F988714" w14:textId="77777777" w:rsidTr="00D85CAA">
        <w:trPr>
          <w:trHeight w:val="256"/>
        </w:trPr>
        <w:tc>
          <w:tcPr>
            <w:tcW w:w="5097" w:type="dxa"/>
            <w:shd w:val="clear" w:color="auto" w:fill="4A3E7B"/>
          </w:tcPr>
          <w:p w14:paraId="422C3394" w14:textId="77777777" w:rsidR="00856DA6" w:rsidRPr="00592F2C" w:rsidRDefault="00856DA6" w:rsidP="00D85CAA">
            <w:pPr>
              <w:jc w:val="center"/>
              <w:rPr>
                <w:rFonts w:cstheme="minorHAnsi"/>
                <w:color w:val="FFFFFF" w:themeColor="background1"/>
                <w:sz w:val="32"/>
                <w:szCs w:val="32"/>
              </w:rPr>
            </w:pPr>
            <w:r w:rsidRPr="00592F2C">
              <w:rPr>
                <w:rFonts w:cstheme="minorHAnsi"/>
                <w:color w:val="FFFFFF" w:themeColor="background1"/>
                <w:sz w:val="32"/>
                <w:szCs w:val="32"/>
              </w:rPr>
              <w:t>Next Review Date</w:t>
            </w:r>
          </w:p>
        </w:tc>
        <w:tc>
          <w:tcPr>
            <w:tcW w:w="5099" w:type="dxa"/>
          </w:tcPr>
          <w:p w14:paraId="34C39E31" w14:textId="518F1C4B" w:rsidR="00856DA6" w:rsidRPr="00592F2C" w:rsidRDefault="0049730A" w:rsidP="00D85CAA">
            <w:pPr>
              <w:jc w:val="center"/>
              <w:rPr>
                <w:rFonts w:cstheme="minorHAnsi"/>
                <w:sz w:val="32"/>
                <w:szCs w:val="32"/>
              </w:rPr>
            </w:pPr>
            <w:r>
              <w:rPr>
                <w:rFonts w:cstheme="minorHAnsi"/>
                <w:sz w:val="32"/>
                <w:szCs w:val="32"/>
              </w:rPr>
              <w:t>Dec</w:t>
            </w:r>
            <w:r w:rsidR="00856DA6">
              <w:rPr>
                <w:rFonts w:cstheme="minorHAnsi"/>
                <w:sz w:val="32"/>
                <w:szCs w:val="32"/>
              </w:rPr>
              <w:t xml:space="preserve"> </w:t>
            </w:r>
            <w:r w:rsidR="00856DA6" w:rsidRPr="00592F2C">
              <w:rPr>
                <w:rFonts w:cstheme="minorHAnsi"/>
                <w:sz w:val="32"/>
                <w:szCs w:val="32"/>
              </w:rPr>
              <w:t>202</w:t>
            </w:r>
            <w:r w:rsidR="00856DA6">
              <w:rPr>
                <w:rFonts w:cstheme="minorHAnsi"/>
                <w:sz w:val="32"/>
                <w:szCs w:val="32"/>
              </w:rPr>
              <w:t>5</w:t>
            </w:r>
          </w:p>
        </w:tc>
      </w:tr>
      <w:tr w:rsidR="00856DA6" w:rsidRPr="00592F2C" w14:paraId="212A46CE" w14:textId="77777777" w:rsidTr="00D85CAA">
        <w:trPr>
          <w:trHeight w:val="266"/>
        </w:trPr>
        <w:tc>
          <w:tcPr>
            <w:tcW w:w="10196" w:type="dxa"/>
            <w:gridSpan w:val="2"/>
            <w:shd w:val="clear" w:color="auto" w:fill="4A3E7B"/>
          </w:tcPr>
          <w:p w14:paraId="2982FCD5" w14:textId="77777777" w:rsidR="00856DA6" w:rsidRPr="00592F2C" w:rsidRDefault="00856DA6" w:rsidP="00D85CAA">
            <w:pPr>
              <w:jc w:val="center"/>
              <w:rPr>
                <w:rFonts w:cstheme="minorHAnsi"/>
                <w:sz w:val="32"/>
                <w:szCs w:val="32"/>
              </w:rPr>
            </w:pPr>
          </w:p>
        </w:tc>
      </w:tr>
      <w:tr w:rsidR="00856DA6" w:rsidRPr="00592F2C" w14:paraId="522D05A9" w14:textId="77777777" w:rsidTr="00D85CAA">
        <w:trPr>
          <w:trHeight w:val="266"/>
        </w:trPr>
        <w:tc>
          <w:tcPr>
            <w:tcW w:w="5097" w:type="dxa"/>
            <w:shd w:val="clear" w:color="auto" w:fill="4A3E7B"/>
          </w:tcPr>
          <w:p w14:paraId="6DEB14FD" w14:textId="77777777" w:rsidR="00856DA6" w:rsidRPr="00592F2C" w:rsidRDefault="00856DA6" w:rsidP="00D85CAA">
            <w:pPr>
              <w:jc w:val="center"/>
              <w:rPr>
                <w:rFonts w:cstheme="minorHAnsi"/>
                <w:color w:val="FFFFFF" w:themeColor="background1"/>
                <w:sz w:val="32"/>
                <w:szCs w:val="32"/>
              </w:rPr>
            </w:pPr>
            <w:r w:rsidRPr="00592F2C">
              <w:rPr>
                <w:rFonts w:cstheme="minorHAnsi"/>
                <w:color w:val="FFFFFF" w:themeColor="background1"/>
                <w:sz w:val="32"/>
                <w:szCs w:val="32"/>
              </w:rPr>
              <w:t>CEO</w:t>
            </w:r>
          </w:p>
        </w:tc>
        <w:tc>
          <w:tcPr>
            <w:tcW w:w="5099" w:type="dxa"/>
          </w:tcPr>
          <w:p w14:paraId="6E912B0A" w14:textId="77777777" w:rsidR="00856DA6" w:rsidRPr="00592F2C" w:rsidRDefault="00856DA6" w:rsidP="00D85CAA">
            <w:pPr>
              <w:jc w:val="center"/>
              <w:rPr>
                <w:rFonts w:cstheme="minorHAnsi"/>
                <w:sz w:val="32"/>
                <w:szCs w:val="32"/>
              </w:rPr>
            </w:pPr>
            <w:r>
              <w:rPr>
                <w:rFonts w:cstheme="minorHAnsi"/>
                <w:sz w:val="32"/>
                <w:szCs w:val="32"/>
              </w:rPr>
              <w:t>Cleo Redmond</w:t>
            </w:r>
          </w:p>
        </w:tc>
      </w:tr>
      <w:tr w:rsidR="00856DA6" w:rsidRPr="00592F2C" w14:paraId="3DA52B8B" w14:textId="77777777" w:rsidTr="00D85CAA">
        <w:trPr>
          <w:trHeight w:val="266"/>
        </w:trPr>
        <w:tc>
          <w:tcPr>
            <w:tcW w:w="5097" w:type="dxa"/>
            <w:shd w:val="clear" w:color="auto" w:fill="4A3E7B"/>
          </w:tcPr>
          <w:p w14:paraId="243EF4F2" w14:textId="77777777" w:rsidR="00856DA6" w:rsidRPr="00592F2C" w:rsidRDefault="00856DA6" w:rsidP="00D85CAA">
            <w:pPr>
              <w:jc w:val="center"/>
              <w:rPr>
                <w:rFonts w:cstheme="minorHAnsi"/>
                <w:color w:val="FFFFFF" w:themeColor="background1"/>
                <w:sz w:val="32"/>
                <w:szCs w:val="32"/>
              </w:rPr>
            </w:pPr>
            <w:r w:rsidRPr="00592F2C">
              <w:rPr>
                <w:rFonts w:cstheme="minorHAnsi"/>
                <w:color w:val="FFFFFF" w:themeColor="background1"/>
                <w:sz w:val="32"/>
                <w:szCs w:val="32"/>
              </w:rPr>
              <w:t>Chair of the Trust</w:t>
            </w:r>
          </w:p>
        </w:tc>
        <w:tc>
          <w:tcPr>
            <w:tcW w:w="5099" w:type="dxa"/>
          </w:tcPr>
          <w:p w14:paraId="1E47A582" w14:textId="7F8AA5A4" w:rsidR="00856DA6" w:rsidRPr="00592F2C" w:rsidRDefault="00D573DF" w:rsidP="00D85CAA">
            <w:pPr>
              <w:jc w:val="center"/>
              <w:rPr>
                <w:rFonts w:cstheme="minorHAnsi"/>
                <w:sz w:val="32"/>
                <w:szCs w:val="32"/>
              </w:rPr>
            </w:pPr>
            <w:r>
              <w:rPr>
                <w:rFonts w:cstheme="minorHAnsi"/>
                <w:sz w:val="32"/>
                <w:szCs w:val="32"/>
              </w:rPr>
              <w:t>Graham Smith</w:t>
            </w:r>
          </w:p>
        </w:tc>
      </w:tr>
      <w:tr w:rsidR="00856DA6" w:rsidRPr="00592F2C" w14:paraId="25A0FA28" w14:textId="77777777" w:rsidTr="00D85CAA">
        <w:trPr>
          <w:trHeight w:val="70"/>
        </w:trPr>
        <w:tc>
          <w:tcPr>
            <w:tcW w:w="5097" w:type="dxa"/>
            <w:shd w:val="clear" w:color="auto" w:fill="4A3E7B"/>
          </w:tcPr>
          <w:p w14:paraId="048439A2" w14:textId="77777777" w:rsidR="00856DA6" w:rsidRPr="00592F2C" w:rsidRDefault="00856DA6" w:rsidP="00D85CAA">
            <w:pPr>
              <w:jc w:val="center"/>
              <w:rPr>
                <w:rFonts w:cstheme="minorHAnsi"/>
                <w:color w:val="FFFFFF" w:themeColor="background1"/>
                <w:sz w:val="32"/>
                <w:szCs w:val="32"/>
              </w:rPr>
            </w:pPr>
            <w:r>
              <w:rPr>
                <w:rFonts w:cstheme="minorHAnsi"/>
                <w:color w:val="FFFFFF" w:themeColor="background1"/>
                <w:sz w:val="32"/>
                <w:szCs w:val="32"/>
              </w:rPr>
              <w:t>Signed</w:t>
            </w:r>
          </w:p>
        </w:tc>
        <w:tc>
          <w:tcPr>
            <w:tcW w:w="5099" w:type="dxa"/>
          </w:tcPr>
          <w:p w14:paraId="5FA3AFED" w14:textId="660FD96A" w:rsidR="00856DA6" w:rsidRPr="00592F2C" w:rsidRDefault="0049730A" w:rsidP="00D85CAA">
            <w:pPr>
              <w:jc w:val="center"/>
              <w:rPr>
                <w:rFonts w:cstheme="minorHAnsi"/>
                <w:sz w:val="32"/>
                <w:szCs w:val="32"/>
              </w:rPr>
            </w:pPr>
            <w:r>
              <w:rPr>
                <w:rFonts w:cstheme="minorHAnsi"/>
                <w:sz w:val="32"/>
                <w:szCs w:val="32"/>
              </w:rPr>
              <w:t>Signed copy held centrally</w:t>
            </w:r>
          </w:p>
        </w:tc>
      </w:tr>
      <w:tr w:rsidR="00856DA6" w:rsidRPr="00592F2C" w14:paraId="3A07F93B" w14:textId="77777777" w:rsidTr="00D85CAA">
        <w:trPr>
          <w:trHeight w:val="266"/>
        </w:trPr>
        <w:tc>
          <w:tcPr>
            <w:tcW w:w="5097" w:type="dxa"/>
            <w:shd w:val="clear" w:color="auto" w:fill="4A3E7B"/>
          </w:tcPr>
          <w:p w14:paraId="2BA988F4" w14:textId="77777777" w:rsidR="00856DA6" w:rsidRDefault="00856DA6" w:rsidP="00D85CAA">
            <w:pPr>
              <w:jc w:val="center"/>
              <w:rPr>
                <w:rFonts w:cstheme="minorHAnsi"/>
                <w:color w:val="FFFFFF" w:themeColor="background1"/>
                <w:sz w:val="32"/>
                <w:szCs w:val="32"/>
              </w:rPr>
            </w:pPr>
            <w:r>
              <w:rPr>
                <w:rFonts w:cstheme="minorHAnsi"/>
                <w:color w:val="FFFFFF" w:themeColor="background1"/>
                <w:sz w:val="32"/>
                <w:szCs w:val="32"/>
              </w:rPr>
              <w:t>Date</w:t>
            </w:r>
          </w:p>
        </w:tc>
        <w:tc>
          <w:tcPr>
            <w:tcW w:w="5099" w:type="dxa"/>
          </w:tcPr>
          <w:p w14:paraId="21F7C9DD" w14:textId="76A336B3" w:rsidR="00856DA6" w:rsidRPr="00592F2C" w:rsidRDefault="0049730A" w:rsidP="00D85CAA">
            <w:pPr>
              <w:jc w:val="center"/>
              <w:rPr>
                <w:rFonts w:cstheme="minorHAnsi"/>
                <w:sz w:val="32"/>
                <w:szCs w:val="32"/>
              </w:rPr>
            </w:pPr>
            <w:r>
              <w:rPr>
                <w:rFonts w:cstheme="minorHAnsi"/>
                <w:sz w:val="32"/>
                <w:szCs w:val="32"/>
              </w:rPr>
              <w:t>29.11.2024</w:t>
            </w:r>
          </w:p>
        </w:tc>
      </w:tr>
    </w:tbl>
    <w:p w14:paraId="130616A3" w14:textId="77777777" w:rsidR="00856DA6" w:rsidRDefault="00856DA6" w:rsidP="00481FAD">
      <w:pPr>
        <w:pStyle w:val="Maintitle"/>
      </w:pPr>
    </w:p>
    <w:p w14:paraId="55ADB856" w14:textId="77777777" w:rsidR="00856DA6" w:rsidRDefault="00856DA6" w:rsidP="00481FAD">
      <w:pPr>
        <w:pStyle w:val="Maintitle"/>
      </w:pPr>
    </w:p>
    <w:p w14:paraId="17E827F0" w14:textId="77777777" w:rsidR="00856DA6" w:rsidRDefault="00856DA6" w:rsidP="00481FAD">
      <w:pPr>
        <w:pStyle w:val="Maintitle"/>
      </w:pPr>
    </w:p>
    <w:p w14:paraId="770DB8D8" w14:textId="77777777" w:rsidR="00856DA6" w:rsidRDefault="00856DA6" w:rsidP="00481FAD">
      <w:pPr>
        <w:pStyle w:val="Maintitle"/>
      </w:pPr>
      <w:bookmarkStart w:id="0" w:name="_GoBack"/>
    </w:p>
    <w:bookmarkEnd w:id="0"/>
    <w:p w14:paraId="152E2488" w14:textId="77777777" w:rsidR="00856DA6" w:rsidRDefault="00856DA6" w:rsidP="00481FAD">
      <w:pPr>
        <w:pStyle w:val="Maintitle"/>
      </w:pPr>
    </w:p>
    <w:p w14:paraId="7093EE42" w14:textId="77777777" w:rsidR="00856DA6" w:rsidRDefault="00856DA6" w:rsidP="00481FAD">
      <w:pPr>
        <w:pStyle w:val="Maintitle"/>
      </w:pPr>
    </w:p>
    <w:p w14:paraId="02412942" w14:textId="77777777" w:rsidR="00856DA6" w:rsidRDefault="00856DA6" w:rsidP="00481FAD">
      <w:pPr>
        <w:pStyle w:val="Maintitle"/>
      </w:pPr>
    </w:p>
    <w:p w14:paraId="41795EDA" w14:textId="77777777" w:rsidR="00856DA6" w:rsidRDefault="00856DA6" w:rsidP="00481FAD">
      <w:pPr>
        <w:pStyle w:val="Maintitle"/>
      </w:pPr>
    </w:p>
    <w:p w14:paraId="6325917F" w14:textId="77777777" w:rsidR="00856DA6" w:rsidRDefault="00856DA6" w:rsidP="00481FAD">
      <w:pPr>
        <w:pStyle w:val="Maintitle"/>
      </w:pPr>
    </w:p>
    <w:p w14:paraId="4CBB1281" w14:textId="6838B932" w:rsidR="00481FAD" w:rsidRPr="00D84117" w:rsidRDefault="00481FAD" w:rsidP="00481FAD">
      <w:pPr>
        <w:pStyle w:val="Maintitle"/>
      </w:pPr>
      <w:r w:rsidRPr="00D84117">
        <w:lastRenderedPageBreak/>
        <w:t>CONTENTS</w:t>
      </w:r>
    </w:p>
    <w:p w14:paraId="3FC1ACDD" w14:textId="38B41CB3" w:rsidR="00481FAD" w:rsidRPr="00D84117" w:rsidRDefault="00481FAD" w:rsidP="00481FAD">
      <w:r w:rsidRPr="00D84117">
        <w:rPr>
          <w:noProof/>
        </w:rPr>
        <mc:AlternateContent>
          <mc:Choice Requires="wps">
            <w:drawing>
              <wp:inline distT="0" distB="0" distL="0" distR="0" wp14:anchorId="01EB3060" wp14:editId="1120F718">
                <wp:extent cx="6480175" cy="635"/>
                <wp:effectExtent l="16510" t="20320" r="18415" b="17780"/>
                <wp:docPr id="139"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93B9875" id="Straight Connector 13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" strokecolor="silver" strokeweight="2pt">
                <w10:anchorlock/>
              </v:line>
            </w:pict>
          </mc:Fallback>
        </mc:AlternateContent>
      </w:r>
    </w:p>
    <w:p w14:paraId="04117780" w14:textId="77777777" w:rsidR="00481FAD" w:rsidRPr="00D84117" w:rsidRDefault="00481FAD" w:rsidP="00481FAD"/>
    <w:p w14:paraId="4862DA7E" w14:textId="389E02E6" w:rsidR="00481FAD" w:rsidRDefault="00481FAD">
      <w:pPr>
        <w:pStyle w:val="TOC1"/>
        <w:rPr>
          <w:rFonts w:asciiTheme="minorHAnsi" w:eastAsiaTheme="minorEastAsia" w:hAnsiTheme="minorHAnsi" w:cstheme="minorBidi"/>
          <w:b w:val="0"/>
          <w:noProof/>
          <w:szCs w:val="22"/>
        </w:rPr>
      </w:pPr>
      <w:r w:rsidRPr="00D84117">
        <w:fldChar w:fldCharType="begin"/>
      </w:r>
      <w:r w:rsidRPr="00D84117">
        <w:instrText xml:space="preserve"> TOC \o "1-3" \h \z \u </w:instrText>
      </w:r>
      <w:r w:rsidRPr="00D84117">
        <w:fldChar w:fldCharType="separate"/>
      </w:r>
      <w:hyperlink w:anchor="_Toc108511078" w:history="1">
        <w:r w:rsidRPr="001E1130">
          <w:rPr>
            <w:rStyle w:val="Hyperlink"/>
            <w:noProof/>
          </w:rPr>
          <w:t>SECTION 1 - CONTACT DETAILS</w:t>
        </w:r>
        <w:r>
          <w:rPr>
            <w:noProof/>
            <w:webHidden/>
          </w:rPr>
          <w:tab/>
        </w:r>
        <w:r>
          <w:rPr>
            <w:noProof/>
            <w:webHidden/>
          </w:rPr>
          <w:fldChar w:fldCharType="begin"/>
        </w:r>
        <w:r>
          <w:rPr>
            <w:noProof/>
            <w:webHidden/>
          </w:rPr>
          <w:instrText xml:space="preserve"> PAGEREF _Toc108511078 \h </w:instrText>
        </w:r>
        <w:r>
          <w:rPr>
            <w:noProof/>
            <w:webHidden/>
          </w:rPr>
        </w:r>
        <w:r>
          <w:rPr>
            <w:noProof/>
            <w:webHidden/>
          </w:rPr>
          <w:fldChar w:fldCharType="separate"/>
        </w:r>
        <w:r>
          <w:rPr>
            <w:noProof/>
            <w:webHidden/>
          </w:rPr>
          <w:t>3</w:t>
        </w:r>
        <w:r>
          <w:rPr>
            <w:noProof/>
            <w:webHidden/>
          </w:rPr>
          <w:fldChar w:fldCharType="end"/>
        </w:r>
      </w:hyperlink>
    </w:p>
    <w:p w14:paraId="1364FF99" w14:textId="33E5DC68" w:rsidR="00481FAD" w:rsidRDefault="00572E61">
      <w:pPr>
        <w:pStyle w:val="TOC2"/>
        <w:tabs>
          <w:tab w:val="right" w:leader="dot" w:pos="10194"/>
        </w:tabs>
        <w:rPr>
          <w:rFonts w:asciiTheme="minorHAnsi" w:eastAsiaTheme="minorEastAsia" w:hAnsiTheme="minorHAnsi" w:cstheme="minorBidi"/>
          <w:noProof/>
          <w:szCs w:val="22"/>
        </w:rPr>
      </w:pPr>
      <w:hyperlink w:anchor="_Toc108511079" w:history="1">
        <w:r w:rsidR="00481FAD" w:rsidRPr="001E1130">
          <w:rPr>
            <w:rStyle w:val="Hyperlink"/>
            <w:noProof/>
          </w:rPr>
          <w:t xml:space="preserve">1.1 </w:t>
        </w:r>
        <w:r w:rsidR="00856DA6">
          <w:rPr>
            <w:rStyle w:val="Hyperlink"/>
            <w:noProof/>
          </w:rPr>
          <w:t xml:space="preserve">Introduction &amp; </w:t>
        </w:r>
        <w:r w:rsidR="00481FAD" w:rsidRPr="001E1130">
          <w:rPr>
            <w:rStyle w:val="Hyperlink"/>
            <w:noProof/>
          </w:rPr>
          <w:t>School information</w:t>
        </w:r>
        <w:r w:rsidR="00481FAD">
          <w:rPr>
            <w:noProof/>
            <w:webHidden/>
          </w:rPr>
          <w:tab/>
        </w:r>
        <w:r w:rsidR="00481FAD">
          <w:rPr>
            <w:noProof/>
            <w:webHidden/>
          </w:rPr>
          <w:fldChar w:fldCharType="begin"/>
        </w:r>
        <w:r w:rsidR="00481FAD">
          <w:rPr>
            <w:noProof/>
            <w:webHidden/>
          </w:rPr>
          <w:instrText xml:space="preserve"> PAGEREF _Toc108511079 \h </w:instrText>
        </w:r>
        <w:r w:rsidR="00481FAD">
          <w:rPr>
            <w:noProof/>
            <w:webHidden/>
          </w:rPr>
        </w:r>
        <w:r w:rsidR="00481FAD">
          <w:rPr>
            <w:noProof/>
            <w:webHidden/>
          </w:rPr>
          <w:fldChar w:fldCharType="separate"/>
        </w:r>
        <w:r w:rsidR="00481FAD">
          <w:rPr>
            <w:noProof/>
            <w:webHidden/>
          </w:rPr>
          <w:t>3</w:t>
        </w:r>
        <w:r w:rsidR="00481FAD">
          <w:rPr>
            <w:noProof/>
            <w:webHidden/>
          </w:rPr>
          <w:fldChar w:fldCharType="end"/>
        </w:r>
      </w:hyperlink>
    </w:p>
    <w:p w14:paraId="24AE52AC" w14:textId="0265BE92" w:rsidR="00481FAD" w:rsidRDefault="00572E61">
      <w:pPr>
        <w:pStyle w:val="TOC2"/>
        <w:tabs>
          <w:tab w:val="right" w:leader="dot" w:pos="10194"/>
        </w:tabs>
        <w:rPr>
          <w:rFonts w:asciiTheme="minorHAnsi" w:eastAsiaTheme="minorEastAsia" w:hAnsiTheme="minorHAnsi" w:cstheme="minorBidi"/>
          <w:noProof/>
          <w:szCs w:val="22"/>
        </w:rPr>
      </w:pPr>
      <w:hyperlink w:anchor="_Toc108511080" w:history="1">
        <w:r w:rsidR="00481FAD" w:rsidRPr="001E1130">
          <w:rPr>
            <w:rStyle w:val="Hyperlink"/>
            <w:noProof/>
          </w:rPr>
          <w:t>1.2 Contact details - school staff and governors</w:t>
        </w:r>
        <w:r w:rsidR="00481FAD">
          <w:rPr>
            <w:noProof/>
            <w:webHidden/>
          </w:rPr>
          <w:tab/>
        </w:r>
        <w:r w:rsidR="00481FAD">
          <w:rPr>
            <w:noProof/>
            <w:webHidden/>
          </w:rPr>
          <w:fldChar w:fldCharType="begin"/>
        </w:r>
        <w:r w:rsidR="00481FAD">
          <w:rPr>
            <w:noProof/>
            <w:webHidden/>
          </w:rPr>
          <w:instrText xml:space="preserve"> PAGEREF _Toc108511080 \h </w:instrText>
        </w:r>
        <w:r w:rsidR="00481FAD">
          <w:rPr>
            <w:noProof/>
            <w:webHidden/>
          </w:rPr>
        </w:r>
        <w:r w:rsidR="00481FAD">
          <w:rPr>
            <w:noProof/>
            <w:webHidden/>
          </w:rPr>
          <w:fldChar w:fldCharType="separate"/>
        </w:r>
        <w:r w:rsidR="00481FAD">
          <w:rPr>
            <w:noProof/>
            <w:webHidden/>
          </w:rPr>
          <w:t>4</w:t>
        </w:r>
        <w:r w:rsidR="00481FAD">
          <w:rPr>
            <w:noProof/>
            <w:webHidden/>
          </w:rPr>
          <w:fldChar w:fldCharType="end"/>
        </w:r>
      </w:hyperlink>
    </w:p>
    <w:p w14:paraId="4EA64BE7" w14:textId="284812C2" w:rsidR="00481FAD" w:rsidRDefault="00572E61">
      <w:pPr>
        <w:pStyle w:val="TOC2"/>
        <w:tabs>
          <w:tab w:val="right" w:leader="dot" w:pos="10194"/>
        </w:tabs>
        <w:rPr>
          <w:rFonts w:asciiTheme="minorHAnsi" w:eastAsiaTheme="minorEastAsia" w:hAnsiTheme="minorHAnsi" w:cstheme="minorBidi"/>
          <w:noProof/>
          <w:szCs w:val="22"/>
        </w:rPr>
      </w:pPr>
      <w:hyperlink w:anchor="_Toc108511081" w:history="1">
        <w:r w:rsidR="00481FAD" w:rsidRPr="001E1130">
          <w:rPr>
            <w:rStyle w:val="Hyperlink"/>
            <w:noProof/>
          </w:rPr>
          <w:t>1.3 Contact details - extended services</w:t>
        </w:r>
        <w:r w:rsidR="00481FAD">
          <w:rPr>
            <w:noProof/>
            <w:webHidden/>
          </w:rPr>
          <w:tab/>
        </w:r>
        <w:r w:rsidR="00481FAD">
          <w:rPr>
            <w:noProof/>
            <w:webHidden/>
          </w:rPr>
          <w:fldChar w:fldCharType="begin"/>
        </w:r>
        <w:r w:rsidR="00481FAD">
          <w:rPr>
            <w:noProof/>
            <w:webHidden/>
          </w:rPr>
          <w:instrText xml:space="preserve"> PAGEREF _Toc108511081 \h </w:instrText>
        </w:r>
        <w:r w:rsidR="00481FAD">
          <w:rPr>
            <w:noProof/>
            <w:webHidden/>
          </w:rPr>
        </w:r>
        <w:r w:rsidR="00481FAD">
          <w:rPr>
            <w:noProof/>
            <w:webHidden/>
          </w:rPr>
          <w:fldChar w:fldCharType="separate"/>
        </w:r>
        <w:r w:rsidR="00481FAD">
          <w:rPr>
            <w:noProof/>
            <w:webHidden/>
          </w:rPr>
          <w:t>5</w:t>
        </w:r>
        <w:r w:rsidR="00481FAD">
          <w:rPr>
            <w:noProof/>
            <w:webHidden/>
          </w:rPr>
          <w:fldChar w:fldCharType="end"/>
        </w:r>
      </w:hyperlink>
    </w:p>
    <w:p w14:paraId="5CBAB854" w14:textId="1A3B79DF" w:rsidR="00481FAD" w:rsidRDefault="00572E61">
      <w:pPr>
        <w:pStyle w:val="TOC2"/>
        <w:tabs>
          <w:tab w:val="right" w:leader="dot" w:pos="10194"/>
        </w:tabs>
        <w:rPr>
          <w:rFonts w:asciiTheme="minorHAnsi" w:eastAsiaTheme="minorEastAsia" w:hAnsiTheme="minorHAnsi" w:cstheme="minorBidi"/>
          <w:noProof/>
          <w:szCs w:val="22"/>
        </w:rPr>
      </w:pPr>
      <w:hyperlink w:anchor="_Toc108511082" w:history="1">
        <w:r w:rsidR="00481FAD" w:rsidRPr="001E1130">
          <w:rPr>
            <w:rStyle w:val="Hyperlink"/>
            <w:noProof/>
          </w:rPr>
          <w:t>1.4 Contact details - local authority</w:t>
        </w:r>
        <w:r w:rsidR="00481FAD">
          <w:rPr>
            <w:noProof/>
            <w:webHidden/>
          </w:rPr>
          <w:tab/>
        </w:r>
        <w:r w:rsidR="00481FAD">
          <w:rPr>
            <w:noProof/>
            <w:webHidden/>
          </w:rPr>
          <w:fldChar w:fldCharType="begin"/>
        </w:r>
        <w:r w:rsidR="00481FAD">
          <w:rPr>
            <w:noProof/>
            <w:webHidden/>
          </w:rPr>
          <w:instrText xml:space="preserve"> PAGEREF _Toc108511082 \h </w:instrText>
        </w:r>
        <w:r w:rsidR="00481FAD">
          <w:rPr>
            <w:noProof/>
            <w:webHidden/>
          </w:rPr>
        </w:r>
        <w:r w:rsidR="00481FAD">
          <w:rPr>
            <w:noProof/>
            <w:webHidden/>
          </w:rPr>
          <w:fldChar w:fldCharType="separate"/>
        </w:r>
        <w:r w:rsidR="00481FAD">
          <w:rPr>
            <w:noProof/>
            <w:webHidden/>
          </w:rPr>
          <w:t>6</w:t>
        </w:r>
        <w:r w:rsidR="00481FAD">
          <w:rPr>
            <w:noProof/>
            <w:webHidden/>
          </w:rPr>
          <w:fldChar w:fldCharType="end"/>
        </w:r>
      </w:hyperlink>
    </w:p>
    <w:p w14:paraId="023E5F70" w14:textId="78908B9E" w:rsidR="00481FAD" w:rsidRDefault="00572E61">
      <w:pPr>
        <w:pStyle w:val="TOC2"/>
        <w:tabs>
          <w:tab w:val="right" w:leader="dot" w:pos="10194"/>
        </w:tabs>
        <w:rPr>
          <w:rFonts w:asciiTheme="minorHAnsi" w:eastAsiaTheme="minorEastAsia" w:hAnsiTheme="minorHAnsi" w:cstheme="minorBidi"/>
          <w:noProof/>
          <w:szCs w:val="22"/>
        </w:rPr>
      </w:pPr>
      <w:hyperlink w:anchor="_Toc108511083" w:history="1">
        <w:r w:rsidR="00481FAD" w:rsidRPr="001E1130">
          <w:rPr>
            <w:rStyle w:val="Hyperlink"/>
            <w:noProof/>
          </w:rPr>
          <w:t>1.5 Contact details - local radio stations/media</w:t>
        </w:r>
        <w:r w:rsidR="00481FAD">
          <w:rPr>
            <w:noProof/>
            <w:webHidden/>
          </w:rPr>
          <w:tab/>
        </w:r>
        <w:r w:rsidR="00481FAD">
          <w:rPr>
            <w:noProof/>
            <w:webHidden/>
          </w:rPr>
          <w:fldChar w:fldCharType="begin"/>
        </w:r>
        <w:r w:rsidR="00481FAD">
          <w:rPr>
            <w:noProof/>
            <w:webHidden/>
          </w:rPr>
          <w:instrText xml:space="preserve"> PAGEREF _Toc108511083 \h </w:instrText>
        </w:r>
        <w:r w:rsidR="00481FAD">
          <w:rPr>
            <w:noProof/>
            <w:webHidden/>
          </w:rPr>
        </w:r>
        <w:r w:rsidR="00481FAD">
          <w:rPr>
            <w:noProof/>
            <w:webHidden/>
          </w:rPr>
          <w:fldChar w:fldCharType="separate"/>
        </w:r>
        <w:r w:rsidR="00481FAD">
          <w:rPr>
            <w:noProof/>
            <w:webHidden/>
          </w:rPr>
          <w:t>7</w:t>
        </w:r>
        <w:r w:rsidR="00481FAD">
          <w:rPr>
            <w:noProof/>
            <w:webHidden/>
          </w:rPr>
          <w:fldChar w:fldCharType="end"/>
        </w:r>
      </w:hyperlink>
    </w:p>
    <w:p w14:paraId="2DDFF4E6" w14:textId="02A37AA1" w:rsidR="00481FAD" w:rsidRDefault="00572E61">
      <w:pPr>
        <w:pStyle w:val="TOC2"/>
        <w:tabs>
          <w:tab w:val="right" w:leader="dot" w:pos="10194"/>
        </w:tabs>
        <w:rPr>
          <w:rFonts w:asciiTheme="minorHAnsi" w:eastAsiaTheme="minorEastAsia" w:hAnsiTheme="minorHAnsi" w:cstheme="minorBidi"/>
          <w:noProof/>
          <w:szCs w:val="22"/>
        </w:rPr>
      </w:pPr>
      <w:hyperlink w:anchor="_Toc108511084" w:history="1">
        <w:r w:rsidR="00481FAD" w:rsidRPr="001E1130">
          <w:rPr>
            <w:rStyle w:val="Hyperlink"/>
            <w:noProof/>
          </w:rPr>
          <w:t>1.6 Contact details - other organisations</w:t>
        </w:r>
        <w:r w:rsidR="00481FAD">
          <w:rPr>
            <w:noProof/>
            <w:webHidden/>
          </w:rPr>
          <w:tab/>
        </w:r>
        <w:r w:rsidR="00481FAD">
          <w:rPr>
            <w:noProof/>
            <w:webHidden/>
          </w:rPr>
          <w:fldChar w:fldCharType="begin"/>
        </w:r>
        <w:r w:rsidR="00481FAD">
          <w:rPr>
            <w:noProof/>
            <w:webHidden/>
          </w:rPr>
          <w:instrText xml:space="preserve"> PAGEREF _Toc108511084 \h </w:instrText>
        </w:r>
        <w:r w:rsidR="00481FAD">
          <w:rPr>
            <w:noProof/>
            <w:webHidden/>
          </w:rPr>
        </w:r>
        <w:r w:rsidR="00481FAD">
          <w:rPr>
            <w:noProof/>
            <w:webHidden/>
          </w:rPr>
          <w:fldChar w:fldCharType="separate"/>
        </w:r>
        <w:r w:rsidR="00481FAD">
          <w:rPr>
            <w:noProof/>
            <w:webHidden/>
          </w:rPr>
          <w:t>8</w:t>
        </w:r>
        <w:r w:rsidR="00481FAD">
          <w:rPr>
            <w:noProof/>
            <w:webHidden/>
          </w:rPr>
          <w:fldChar w:fldCharType="end"/>
        </w:r>
      </w:hyperlink>
    </w:p>
    <w:p w14:paraId="03C2F1A7" w14:textId="374B256B" w:rsidR="00481FAD" w:rsidRDefault="00572E61">
      <w:pPr>
        <w:pStyle w:val="TOC2"/>
        <w:tabs>
          <w:tab w:val="right" w:leader="dot" w:pos="10194"/>
        </w:tabs>
        <w:rPr>
          <w:rFonts w:asciiTheme="minorHAnsi" w:eastAsiaTheme="minorEastAsia" w:hAnsiTheme="minorHAnsi" w:cstheme="minorBidi"/>
          <w:noProof/>
          <w:szCs w:val="22"/>
        </w:rPr>
      </w:pPr>
      <w:hyperlink w:anchor="_Toc108511085" w:history="1">
        <w:r w:rsidR="00481FAD" w:rsidRPr="001E1130">
          <w:rPr>
            <w:rStyle w:val="Hyperlink"/>
            <w:noProof/>
          </w:rPr>
          <w:t>1.7 Contact details - for completion during an emergency</w:t>
        </w:r>
        <w:r w:rsidR="00481FAD">
          <w:rPr>
            <w:noProof/>
            <w:webHidden/>
          </w:rPr>
          <w:tab/>
        </w:r>
        <w:r w:rsidR="00481FAD">
          <w:rPr>
            <w:noProof/>
            <w:webHidden/>
          </w:rPr>
          <w:fldChar w:fldCharType="begin"/>
        </w:r>
        <w:r w:rsidR="00481FAD">
          <w:rPr>
            <w:noProof/>
            <w:webHidden/>
          </w:rPr>
          <w:instrText xml:space="preserve"> PAGEREF _Toc108511085 \h </w:instrText>
        </w:r>
        <w:r w:rsidR="00481FAD">
          <w:rPr>
            <w:noProof/>
            <w:webHidden/>
          </w:rPr>
        </w:r>
        <w:r w:rsidR="00481FAD">
          <w:rPr>
            <w:noProof/>
            <w:webHidden/>
          </w:rPr>
          <w:fldChar w:fldCharType="separate"/>
        </w:r>
        <w:r w:rsidR="00481FAD">
          <w:rPr>
            <w:noProof/>
            <w:webHidden/>
          </w:rPr>
          <w:t>10</w:t>
        </w:r>
        <w:r w:rsidR="00481FAD">
          <w:rPr>
            <w:noProof/>
            <w:webHidden/>
          </w:rPr>
          <w:fldChar w:fldCharType="end"/>
        </w:r>
      </w:hyperlink>
    </w:p>
    <w:p w14:paraId="68BD52D5" w14:textId="18AFA45A" w:rsidR="00481FAD" w:rsidRDefault="00572E61">
      <w:pPr>
        <w:pStyle w:val="TOC1"/>
        <w:rPr>
          <w:rFonts w:asciiTheme="minorHAnsi" w:eastAsiaTheme="minorEastAsia" w:hAnsiTheme="minorHAnsi" w:cstheme="minorBidi"/>
          <w:b w:val="0"/>
          <w:noProof/>
          <w:szCs w:val="22"/>
        </w:rPr>
      </w:pPr>
      <w:hyperlink w:anchor="_Toc108511086" w:history="1">
        <w:r w:rsidR="00481FAD" w:rsidRPr="001E1130">
          <w:rPr>
            <w:rStyle w:val="Hyperlink"/>
            <w:noProof/>
          </w:rPr>
          <w:t>SECTION 2 - ACTIVATION</w:t>
        </w:r>
        <w:r w:rsidR="00481FAD">
          <w:rPr>
            <w:noProof/>
            <w:webHidden/>
          </w:rPr>
          <w:tab/>
        </w:r>
        <w:r w:rsidR="00481FAD">
          <w:rPr>
            <w:noProof/>
            <w:webHidden/>
          </w:rPr>
          <w:fldChar w:fldCharType="begin"/>
        </w:r>
        <w:r w:rsidR="00481FAD">
          <w:rPr>
            <w:noProof/>
            <w:webHidden/>
          </w:rPr>
          <w:instrText xml:space="preserve"> PAGEREF _Toc108511086 \h </w:instrText>
        </w:r>
        <w:r w:rsidR="00481FAD">
          <w:rPr>
            <w:noProof/>
            <w:webHidden/>
          </w:rPr>
        </w:r>
        <w:r w:rsidR="00481FAD">
          <w:rPr>
            <w:noProof/>
            <w:webHidden/>
          </w:rPr>
          <w:fldChar w:fldCharType="separate"/>
        </w:r>
        <w:r w:rsidR="00481FAD">
          <w:rPr>
            <w:noProof/>
            <w:webHidden/>
          </w:rPr>
          <w:t>11</w:t>
        </w:r>
        <w:r w:rsidR="00481FAD">
          <w:rPr>
            <w:noProof/>
            <w:webHidden/>
          </w:rPr>
          <w:fldChar w:fldCharType="end"/>
        </w:r>
      </w:hyperlink>
    </w:p>
    <w:p w14:paraId="421F93F0" w14:textId="02BB37D3" w:rsidR="00481FAD" w:rsidRDefault="00572E61">
      <w:pPr>
        <w:pStyle w:val="TOC2"/>
        <w:tabs>
          <w:tab w:val="right" w:leader="dot" w:pos="10194"/>
        </w:tabs>
        <w:rPr>
          <w:rFonts w:asciiTheme="minorHAnsi" w:eastAsiaTheme="minorEastAsia" w:hAnsiTheme="minorHAnsi" w:cstheme="minorBidi"/>
          <w:noProof/>
          <w:szCs w:val="22"/>
        </w:rPr>
      </w:pPr>
      <w:hyperlink w:anchor="_Toc108511087" w:history="1">
        <w:r w:rsidR="00481FAD" w:rsidRPr="001E1130">
          <w:rPr>
            <w:rStyle w:val="Hyperlink"/>
            <w:noProof/>
          </w:rPr>
          <w:t>2.1 Notification of incident</w:t>
        </w:r>
        <w:r w:rsidR="00481FAD">
          <w:rPr>
            <w:noProof/>
            <w:webHidden/>
          </w:rPr>
          <w:tab/>
        </w:r>
        <w:r w:rsidR="00481FAD">
          <w:rPr>
            <w:noProof/>
            <w:webHidden/>
          </w:rPr>
          <w:fldChar w:fldCharType="begin"/>
        </w:r>
        <w:r w:rsidR="00481FAD">
          <w:rPr>
            <w:noProof/>
            <w:webHidden/>
          </w:rPr>
          <w:instrText xml:space="preserve"> PAGEREF _Toc108511087 \h </w:instrText>
        </w:r>
        <w:r w:rsidR="00481FAD">
          <w:rPr>
            <w:noProof/>
            <w:webHidden/>
          </w:rPr>
        </w:r>
        <w:r w:rsidR="00481FAD">
          <w:rPr>
            <w:noProof/>
            <w:webHidden/>
          </w:rPr>
          <w:fldChar w:fldCharType="separate"/>
        </w:r>
        <w:r w:rsidR="00481FAD">
          <w:rPr>
            <w:noProof/>
            <w:webHidden/>
          </w:rPr>
          <w:t>11</w:t>
        </w:r>
        <w:r w:rsidR="00481FAD">
          <w:rPr>
            <w:noProof/>
            <w:webHidden/>
          </w:rPr>
          <w:fldChar w:fldCharType="end"/>
        </w:r>
      </w:hyperlink>
    </w:p>
    <w:p w14:paraId="507B40DE" w14:textId="10142D20" w:rsidR="00481FAD" w:rsidRDefault="00572E61">
      <w:pPr>
        <w:pStyle w:val="TOC2"/>
        <w:tabs>
          <w:tab w:val="right" w:leader="dot" w:pos="10194"/>
        </w:tabs>
        <w:rPr>
          <w:rFonts w:asciiTheme="minorHAnsi" w:eastAsiaTheme="minorEastAsia" w:hAnsiTheme="minorHAnsi" w:cstheme="minorBidi"/>
          <w:noProof/>
          <w:szCs w:val="22"/>
        </w:rPr>
      </w:pPr>
      <w:hyperlink w:anchor="_Toc108511088" w:history="1">
        <w:r w:rsidR="00481FAD" w:rsidRPr="001E1130">
          <w:rPr>
            <w:rStyle w:val="Hyperlink"/>
            <w:noProof/>
          </w:rPr>
          <w:t>2.2 Initial action</w:t>
        </w:r>
        <w:r w:rsidR="00481FAD">
          <w:rPr>
            <w:noProof/>
            <w:webHidden/>
          </w:rPr>
          <w:tab/>
        </w:r>
        <w:r w:rsidR="00481FAD">
          <w:rPr>
            <w:noProof/>
            <w:webHidden/>
          </w:rPr>
          <w:fldChar w:fldCharType="begin"/>
        </w:r>
        <w:r w:rsidR="00481FAD">
          <w:rPr>
            <w:noProof/>
            <w:webHidden/>
          </w:rPr>
          <w:instrText xml:space="preserve"> PAGEREF _Toc108511088 \h </w:instrText>
        </w:r>
        <w:r w:rsidR="00481FAD">
          <w:rPr>
            <w:noProof/>
            <w:webHidden/>
          </w:rPr>
        </w:r>
        <w:r w:rsidR="00481FAD">
          <w:rPr>
            <w:noProof/>
            <w:webHidden/>
          </w:rPr>
          <w:fldChar w:fldCharType="separate"/>
        </w:r>
        <w:r w:rsidR="00481FAD">
          <w:rPr>
            <w:noProof/>
            <w:webHidden/>
          </w:rPr>
          <w:t>14</w:t>
        </w:r>
        <w:r w:rsidR="00481FAD">
          <w:rPr>
            <w:noProof/>
            <w:webHidden/>
          </w:rPr>
          <w:fldChar w:fldCharType="end"/>
        </w:r>
      </w:hyperlink>
    </w:p>
    <w:p w14:paraId="237466F5" w14:textId="3372E4F5" w:rsidR="00481FAD" w:rsidRDefault="00572E61">
      <w:pPr>
        <w:pStyle w:val="TOC1"/>
        <w:rPr>
          <w:rFonts w:asciiTheme="minorHAnsi" w:eastAsiaTheme="minorEastAsia" w:hAnsiTheme="minorHAnsi" w:cstheme="minorBidi"/>
          <w:b w:val="0"/>
          <w:noProof/>
          <w:szCs w:val="22"/>
        </w:rPr>
      </w:pPr>
      <w:hyperlink w:anchor="_Toc108511089" w:history="1">
        <w:r w:rsidR="00481FAD" w:rsidRPr="001E1130">
          <w:rPr>
            <w:rStyle w:val="Hyperlink"/>
            <w:noProof/>
          </w:rPr>
          <w:t>SECTION 3 - ROLES AND RESPONSIBILITIES</w:t>
        </w:r>
        <w:r w:rsidR="00481FAD">
          <w:rPr>
            <w:noProof/>
            <w:webHidden/>
          </w:rPr>
          <w:tab/>
        </w:r>
        <w:r w:rsidR="00481FAD">
          <w:rPr>
            <w:noProof/>
            <w:webHidden/>
          </w:rPr>
          <w:fldChar w:fldCharType="begin"/>
        </w:r>
        <w:r w:rsidR="00481FAD">
          <w:rPr>
            <w:noProof/>
            <w:webHidden/>
          </w:rPr>
          <w:instrText xml:space="preserve"> PAGEREF _Toc108511089 \h </w:instrText>
        </w:r>
        <w:r w:rsidR="00481FAD">
          <w:rPr>
            <w:noProof/>
            <w:webHidden/>
          </w:rPr>
        </w:r>
        <w:r w:rsidR="00481FAD">
          <w:rPr>
            <w:noProof/>
            <w:webHidden/>
          </w:rPr>
          <w:fldChar w:fldCharType="separate"/>
        </w:r>
        <w:r w:rsidR="00481FAD">
          <w:rPr>
            <w:noProof/>
            <w:webHidden/>
          </w:rPr>
          <w:t>15</w:t>
        </w:r>
        <w:r w:rsidR="00481FAD">
          <w:rPr>
            <w:noProof/>
            <w:webHidden/>
          </w:rPr>
          <w:fldChar w:fldCharType="end"/>
        </w:r>
      </w:hyperlink>
    </w:p>
    <w:p w14:paraId="439E8478" w14:textId="78CC497C" w:rsidR="00481FAD" w:rsidRDefault="00572E61">
      <w:pPr>
        <w:pStyle w:val="TOC2"/>
        <w:tabs>
          <w:tab w:val="right" w:leader="dot" w:pos="10194"/>
        </w:tabs>
        <w:rPr>
          <w:rFonts w:asciiTheme="minorHAnsi" w:eastAsiaTheme="minorEastAsia" w:hAnsiTheme="minorHAnsi" w:cstheme="minorBidi"/>
          <w:noProof/>
          <w:szCs w:val="22"/>
        </w:rPr>
      </w:pPr>
      <w:hyperlink w:anchor="_Toc108511090" w:history="1">
        <w:r w:rsidR="00481FAD" w:rsidRPr="001E1130">
          <w:rPr>
            <w:rStyle w:val="Hyperlink"/>
            <w:noProof/>
          </w:rPr>
          <w:t>3.1 Roles and responsibilities - co-ordination</w:t>
        </w:r>
        <w:r w:rsidR="00481FAD">
          <w:rPr>
            <w:noProof/>
            <w:webHidden/>
          </w:rPr>
          <w:tab/>
        </w:r>
        <w:r w:rsidR="00481FAD">
          <w:rPr>
            <w:noProof/>
            <w:webHidden/>
          </w:rPr>
          <w:fldChar w:fldCharType="begin"/>
        </w:r>
        <w:r w:rsidR="00481FAD">
          <w:rPr>
            <w:noProof/>
            <w:webHidden/>
          </w:rPr>
          <w:instrText xml:space="preserve"> PAGEREF _Toc108511090 \h </w:instrText>
        </w:r>
        <w:r w:rsidR="00481FAD">
          <w:rPr>
            <w:noProof/>
            <w:webHidden/>
          </w:rPr>
        </w:r>
        <w:r w:rsidR="00481FAD">
          <w:rPr>
            <w:noProof/>
            <w:webHidden/>
          </w:rPr>
          <w:fldChar w:fldCharType="separate"/>
        </w:r>
        <w:r w:rsidR="00481FAD">
          <w:rPr>
            <w:noProof/>
            <w:webHidden/>
          </w:rPr>
          <w:t>15</w:t>
        </w:r>
        <w:r w:rsidR="00481FAD">
          <w:rPr>
            <w:noProof/>
            <w:webHidden/>
          </w:rPr>
          <w:fldChar w:fldCharType="end"/>
        </w:r>
      </w:hyperlink>
    </w:p>
    <w:p w14:paraId="334CC3AA" w14:textId="31D1B538" w:rsidR="00481FAD" w:rsidRDefault="00572E61">
      <w:pPr>
        <w:pStyle w:val="TOC2"/>
        <w:tabs>
          <w:tab w:val="right" w:leader="dot" w:pos="10194"/>
        </w:tabs>
        <w:rPr>
          <w:rFonts w:asciiTheme="minorHAnsi" w:eastAsiaTheme="minorEastAsia" w:hAnsiTheme="minorHAnsi" w:cstheme="minorBidi"/>
          <w:noProof/>
          <w:szCs w:val="22"/>
        </w:rPr>
      </w:pPr>
      <w:hyperlink w:anchor="_Toc108511091" w:history="1">
        <w:r w:rsidR="00481FAD" w:rsidRPr="001E1130">
          <w:rPr>
            <w:rStyle w:val="Hyperlink"/>
            <w:noProof/>
          </w:rPr>
          <w:t>3.2 Roles and responsibilities - business continuity</w:t>
        </w:r>
        <w:r w:rsidR="00481FAD">
          <w:rPr>
            <w:noProof/>
            <w:webHidden/>
          </w:rPr>
          <w:tab/>
        </w:r>
        <w:r w:rsidR="00481FAD">
          <w:rPr>
            <w:noProof/>
            <w:webHidden/>
          </w:rPr>
          <w:fldChar w:fldCharType="begin"/>
        </w:r>
        <w:r w:rsidR="00481FAD">
          <w:rPr>
            <w:noProof/>
            <w:webHidden/>
          </w:rPr>
          <w:instrText xml:space="preserve"> PAGEREF _Toc108511091 \h </w:instrText>
        </w:r>
        <w:r w:rsidR="00481FAD">
          <w:rPr>
            <w:noProof/>
            <w:webHidden/>
          </w:rPr>
        </w:r>
        <w:r w:rsidR="00481FAD">
          <w:rPr>
            <w:noProof/>
            <w:webHidden/>
          </w:rPr>
          <w:fldChar w:fldCharType="separate"/>
        </w:r>
        <w:r w:rsidR="00481FAD">
          <w:rPr>
            <w:noProof/>
            <w:webHidden/>
          </w:rPr>
          <w:t>17</w:t>
        </w:r>
        <w:r w:rsidR="00481FAD">
          <w:rPr>
            <w:noProof/>
            <w:webHidden/>
          </w:rPr>
          <w:fldChar w:fldCharType="end"/>
        </w:r>
      </w:hyperlink>
    </w:p>
    <w:p w14:paraId="22FB22F5" w14:textId="243B19EC" w:rsidR="00481FAD" w:rsidRDefault="00572E61">
      <w:pPr>
        <w:pStyle w:val="TOC2"/>
        <w:tabs>
          <w:tab w:val="right" w:leader="dot" w:pos="10194"/>
        </w:tabs>
        <w:rPr>
          <w:rFonts w:asciiTheme="minorHAnsi" w:eastAsiaTheme="minorEastAsia" w:hAnsiTheme="minorHAnsi" w:cstheme="minorBidi"/>
          <w:noProof/>
          <w:szCs w:val="22"/>
        </w:rPr>
      </w:pPr>
      <w:hyperlink w:anchor="_Toc108511092" w:history="1">
        <w:r w:rsidR="00481FAD" w:rsidRPr="001E1130">
          <w:rPr>
            <w:rStyle w:val="Hyperlink"/>
            <w:noProof/>
          </w:rPr>
          <w:t>3.3 Roles and responsibilities - communications</w:t>
        </w:r>
        <w:r w:rsidR="00481FAD">
          <w:rPr>
            <w:noProof/>
            <w:webHidden/>
          </w:rPr>
          <w:tab/>
        </w:r>
        <w:r w:rsidR="00481FAD">
          <w:rPr>
            <w:noProof/>
            <w:webHidden/>
          </w:rPr>
          <w:fldChar w:fldCharType="begin"/>
        </w:r>
        <w:r w:rsidR="00481FAD">
          <w:rPr>
            <w:noProof/>
            <w:webHidden/>
          </w:rPr>
          <w:instrText xml:space="preserve"> PAGEREF _Toc108511092 \h </w:instrText>
        </w:r>
        <w:r w:rsidR="00481FAD">
          <w:rPr>
            <w:noProof/>
            <w:webHidden/>
          </w:rPr>
        </w:r>
        <w:r w:rsidR="00481FAD">
          <w:rPr>
            <w:noProof/>
            <w:webHidden/>
          </w:rPr>
          <w:fldChar w:fldCharType="separate"/>
        </w:r>
        <w:r w:rsidR="00481FAD">
          <w:rPr>
            <w:noProof/>
            <w:webHidden/>
          </w:rPr>
          <w:t>18</w:t>
        </w:r>
        <w:r w:rsidR="00481FAD">
          <w:rPr>
            <w:noProof/>
            <w:webHidden/>
          </w:rPr>
          <w:fldChar w:fldCharType="end"/>
        </w:r>
      </w:hyperlink>
    </w:p>
    <w:p w14:paraId="1778CE73" w14:textId="39FF483B" w:rsidR="00481FAD" w:rsidRDefault="00572E61">
      <w:pPr>
        <w:pStyle w:val="TOC2"/>
        <w:tabs>
          <w:tab w:val="right" w:leader="dot" w:pos="10194"/>
        </w:tabs>
        <w:rPr>
          <w:rFonts w:asciiTheme="minorHAnsi" w:eastAsiaTheme="minorEastAsia" w:hAnsiTheme="minorHAnsi" w:cstheme="minorBidi"/>
          <w:noProof/>
          <w:szCs w:val="22"/>
        </w:rPr>
      </w:pPr>
      <w:hyperlink w:anchor="_Toc108511093" w:history="1">
        <w:r w:rsidR="00481FAD" w:rsidRPr="001E1130">
          <w:rPr>
            <w:rStyle w:val="Hyperlink"/>
            <w:noProof/>
          </w:rPr>
          <w:t>3.4 Roles and responsibilities - log-keeping</w:t>
        </w:r>
        <w:r w:rsidR="00481FAD">
          <w:rPr>
            <w:noProof/>
            <w:webHidden/>
          </w:rPr>
          <w:tab/>
        </w:r>
        <w:r w:rsidR="00481FAD">
          <w:rPr>
            <w:noProof/>
            <w:webHidden/>
          </w:rPr>
          <w:fldChar w:fldCharType="begin"/>
        </w:r>
        <w:r w:rsidR="00481FAD">
          <w:rPr>
            <w:noProof/>
            <w:webHidden/>
          </w:rPr>
          <w:instrText xml:space="preserve"> PAGEREF _Toc108511093 \h </w:instrText>
        </w:r>
        <w:r w:rsidR="00481FAD">
          <w:rPr>
            <w:noProof/>
            <w:webHidden/>
          </w:rPr>
        </w:r>
        <w:r w:rsidR="00481FAD">
          <w:rPr>
            <w:noProof/>
            <w:webHidden/>
          </w:rPr>
          <w:fldChar w:fldCharType="separate"/>
        </w:r>
        <w:r w:rsidR="00481FAD">
          <w:rPr>
            <w:noProof/>
            <w:webHidden/>
          </w:rPr>
          <w:t>19</w:t>
        </w:r>
        <w:r w:rsidR="00481FAD">
          <w:rPr>
            <w:noProof/>
            <w:webHidden/>
          </w:rPr>
          <w:fldChar w:fldCharType="end"/>
        </w:r>
      </w:hyperlink>
    </w:p>
    <w:p w14:paraId="1094C329" w14:textId="6E3471A6" w:rsidR="00481FAD" w:rsidRDefault="00572E61">
      <w:pPr>
        <w:pStyle w:val="TOC2"/>
        <w:tabs>
          <w:tab w:val="right" w:leader="dot" w:pos="10194"/>
        </w:tabs>
        <w:rPr>
          <w:rFonts w:asciiTheme="minorHAnsi" w:eastAsiaTheme="minorEastAsia" w:hAnsiTheme="minorHAnsi" w:cstheme="minorBidi"/>
          <w:noProof/>
          <w:szCs w:val="22"/>
        </w:rPr>
      </w:pPr>
      <w:hyperlink w:anchor="_Toc108511094" w:history="1">
        <w:r w:rsidR="00481FAD" w:rsidRPr="001E1130">
          <w:rPr>
            <w:rStyle w:val="Hyperlink"/>
            <w:noProof/>
          </w:rPr>
          <w:t>3.5 Roles and responsibilities - media management</w:t>
        </w:r>
        <w:r w:rsidR="00481FAD">
          <w:rPr>
            <w:noProof/>
            <w:webHidden/>
          </w:rPr>
          <w:tab/>
        </w:r>
        <w:r w:rsidR="00481FAD">
          <w:rPr>
            <w:noProof/>
            <w:webHidden/>
          </w:rPr>
          <w:fldChar w:fldCharType="begin"/>
        </w:r>
        <w:r w:rsidR="00481FAD">
          <w:rPr>
            <w:noProof/>
            <w:webHidden/>
          </w:rPr>
          <w:instrText xml:space="preserve"> PAGEREF _Toc108511094 \h </w:instrText>
        </w:r>
        <w:r w:rsidR="00481FAD">
          <w:rPr>
            <w:noProof/>
            <w:webHidden/>
          </w:rPr>
        </w:r>
        <w:r w:rsidR="00481FAD">
          <w:rPr>
            <w:noProof/>
            <w:webHidden/>
          </w:rPr>
          <w:fldChar w:fldCharType="separate"/>
        </w:r>
        <w:r w:rsidR="00481FAD">
          <w:rPr>
            <w:noProof/>
            <w:webHidden/>
          </w:rPr>
          <w:t>20</w:t>
        </w:r>
        <w:r w:rsidR="00481FAD">
          <w:rPr>
            <w:noProof/>
            <w:webHidden/>
          </w:rPr>
          <w:fldChar w:fldCharType="end"/>
        </w:r>
      </w:hyperlink>
    </w:p>
    <w:p w14:paraId="360FA3E8" w14:textId="00FDAD4E" w:rsidR="00481FAD" w:rsidRDefault="00572E61">
      <w:pPr>
        <w:pStyle w:val="TOC2"/>
        <w:tabs>
          <w:tab w:val="right" w:leader="dot" w:pos="10194"/>
        </w:tabs>
        <w:rPr>
          <w:rFonts w:asciiTheme="minorHAnsi" w:eastAsiaTheme="minorEastAsia" w:hAnsiTheme="minorHAnsi" w:cstheme="minorBidi"/>
          <w:noProof/>
          <w:szCs w:val="22"/>
        </w:rPr>
      </w:pPr>
      <w:hyperlink w:anchor="_Toc108511095" w:history="1">
        <w:r w:rsidR="00481FAD" w:rsidRPr="001E1130">
          <w:rPr>
            <w:rStyle w:val="Hyperlink"/>
            <w:noProof/>
          </w:rPr>
          <w:t>3.6 Roles and responsibilities - resources</w:t>
        </w:r>
        <w:r w:rsidR="00481FAD">
          <w:rPr>
            <w:noProof/>
            <w:webHidden/>
          </w:rPr>
          <w:tab/>
        </w:r>
        <w:r w:rsidR="00481FAD">
          <w:rPr>
            <w:noProof/>
            <w:webHidden/>
          </w:rPr>
          <w:fldChar w:fldCharType="begin"/>
        </w:r>
        <w:r w:rsidR="00481FAD">
          <w:rPr>
            <w:noProof/>
            <w:webHidden/>
          </w:rPr>
          <w:instrText xml:space="preserve"> PAGEREF _Toc108511095 \h </w:instrText>
        </w:r>
        <w:r w:rsidR="00481FAD">
          <w:rPr>
            <w:noProof/>
            <w:webHidden/>
          </w:rPr>
        </w:r>
        <w:r w:rsidR="00481FAD">
          <w:rPr>
            <w:noProof/>
            <w:webHidden/>
          </w:rPr>
          <w:fldChar w:fldCharType="separate"/>
        </w:r>
        <w:r w:rsidR="00481FAD">
          <w:rPr>
            <w:noProof/>
            <w:webHidden/>
          </w:rPr>
          <w:t>21</w:t>
        </w:r>
        <w:r w:rsidR="00481FAD">
          <w:rPr>
            <w:noProof/>
            <w:webHidden/>
          </w:rPr>
          <w:fldChar w:fldCharType="end"/>
        </w:r>
      </w:hyperlink>
    </w:p>
    <w:p w14:paraId="110FD4F9" w14:textId="500015E2" w:rsidR="00481FAD" w:rsidRDefault="00572E61">
      <w:pPr>
        <w:pStyle w:val="TOC2"/>
        <w:tabs>
          <w:tab w:val="right" w:leader="dot" w:pos="10194"/>
        </w:tabs>
        <w:rPr>
          <w:rFonts w:asciiTheme="minorHAnsi" w:eastAsiaTheme="minorEastAsia" w:hAnsiTheme="minorHAnsi" w:cstheme="minorBidi"/>
          <w:noProof/>
          <w:szCs w:val="22"/>
        </w:rPr>
      </w:pPr>
      <w:hyperlink w:anchor="_Toc108511096" w:history="1">
        <w:r w:rsidR="00481FAD" w:rsidRPr="001E1130">
          <w:rPr>
            <w:rStyle w:val="Hyperlink"/>
            <w:noProof/>
          </w:rPr>
          <w:t>3.7 Roles and responsibilities - welfare</w:t>
        </w:r>
        <w:r w:rsidR="00481FAD">
          <w:rPr>
            <w:noProof/>
            <w:webHidden/>
          </w:rPr>
          <w:tab/>
        </w:r>
        <w:r w:rsidR="00481FAD">
          <w:rPr>
            <w:noProof/>
            <w:webHidden/>
          </w:rPr>
          <w:fldChar w:fldCharType="begin"/>
        </w:r>
        <w:r w:rsidR="00481FAD">
          <w:rPr>
            <w:noProof/>
            <w:webHidden/>
          </w:rPr>
          <w:instrText xml:space="preserve"> PAGEREF _Toc108511096 \h </w:instrText>
        </w:r>
        <w:r w:rsidR="00481FAD">
          <w:rPr>
            <w:noProof/>
            <w:webHidden/>
          </w:rPr>
        </w:r>
        <w:r w:rsidR="00481FAD">
          <w:rPr>
            <w:noProof/>
            <w:webHidden/>
          </w:rPr>
          <w:fldChar w:fldCharType="separate"/>
        </w:r>
        <w:r w:rsidR="00481FAD">
          <w:rPr>
            <w:noProof/>
            <w:webHidden/>
          </w:rPr>
          <w:t>22</w:t>
        </w:r>
        <w:r w:rsidR="00481FAD">
          <w:rPr>
            <w:noProof/>
            <w:webHidden/>
          </w:rPr>
          <w:fldChar w:fldCharType="end"/>
        </w:r>
      </w:hyperlink>
    </w:p>
    <w:p w14:paraId="276A1832" w14:textId="2A3410D5" w:rsidR="00481FAD" w:rsidRDefault="00572E61">
      <w:pPr>
        <w:pStyle w:val="TOC2"/>
        <w:tabs>
          <w:tab w:val="right" w:leader="dot" w:pos="10194"/>
        </w:tabs>
        <w:rPr>
          <w:rFonts w:asciiTheme="minorHAnsi" w:eastAsiaTheme="minorEastAsia" w:hAnsiTheme="minorHAnsi" w:cstheme="minorBidi"/>
          <w:noProof/>
          <w:szCs w:val="22"/>
        </w:rPr>
      </w:pPr>
      <w:hyperlink w:anchor="_Toc108511097" w:history="1">
        <w:r w:rsidR="00481FAD" w:rsidRPr="001E1130">
          <w:rPr>
            <w:rStyle w:val="Hyperlink"/>
            <w:noProof/>
          </w:rPr>
          <w:t>3.8 Roles and responsibilities - educational visit leader</w:t>
        </w:r>
        <w:r w:rsidR="00481FAD">
          <w:rPr>
            <w:noProof/>
            <w:webHidden/>
          </w:rPr>
          <w:tab/>
        </w:r>
        <w:r w:rsidR="00481FAD">
          <w:rPr>
            <w:noProof/>
            <w:webHidden/>
          </w:rPr>
          <w:fldChar w:fldCharType="begin"/>
        </w:r>
        <w:r w:rsidR="00481FAD">
          <w:rPr>
            <w:noProof/>
            <w:webHidden/>
          </w:rPr>
          <w:instrText xml:space="preserve"> PAGEREF _Toc108511097 \h </w:instrText>
        </w:r>
        <w:r w:rsidR="00481FAD">
          <w:rPr>
            <w:noProof/>
            <w:webHidden/>
          </w:rPr>
        </w:r>
        <w:r w:rsidR="00481FAD">
          <w:rPr>
            <w:noProof/>
            <w:webHidden/>
          </w:rPr>
          <w:fldChar w:fldCharType="separate"/>
        </w:r>
        <w:r w:rsidR="00481FAD">
          <w:rPr>
            <w:noProof/>
            <w:webHidden/>
          </w:rPr>
          <w:t>23</w:t>
        </w:r>
        <w:r w:rsidR="00481FAD">
          <w:rPr>
            <w:noProof/>
            <w:webHidden/>
          </w:rPr>
          <w:fldChar w:fldCharType="end"/>
        </w:r>
      </w:hyperlink>
    </w:p>
    <w:p w14:paraId="2C2EF16F" w14:textId="0E59C858" w:rsidR="00481FAD" w:rsidRDefault="00572E61">
      <w:pPr>
        <w:pStyle w:val="TOC1"/>
        <w:rPr>
          <w:rFonts w:asciiTheme="minorHAnsi" w:eastAsiaTheme="minorEastAsia" w:hAnsiTheme="minorHAnsi" w:cstheme="minorBidi"/>
          <w:b w:val="0"/>
          <w:noProof/>
          <w:szCs w:val="22"/>
        </w:rPr>
      </w:pPr>
      <w:hyperlink w:anchor="_Toc108511098" w:history="1">
        <w:r w:rsidR="00481FAD" w:rsidRPr="001E1130">
          <w:rPr>
            <w:rStyle w:val="Hyperlink"/>
            <w:noProof/>
          </w:rPr>
          <w:t>APPENDIX 1 - POST INCIDENT SUPPORT</w:t>
        </w:r>
        <w:r w:rsidR="00481FAD">
          <w:rPr>
            <w:noProof/>
            <w:webHidden/>
          </w:rPr>
          <w:tab/>
        </w:r>
        <w:r w:rsidR="00481FAD">
          <w:rPr>
            <w:noProof/>
            <w:webHidden/>
          </w:rPr>
          <w:fldChar w:fldCharType="begin"/>
        </w:r>
        <w:r w:rsidR="00481FAD">
          <w:rPr>
            <w:noProof/>
            <w:webHidden/>
          </w:rPr>
          <w:instrText xml:space="preserve"> PAGEREF _Toc108511098 \h </w:instrText>
        </w:r>
        <w:r w:rsidR="00481FAD">
          <w:rPr>
            <w:noProof/>
            <w:webHidden/>
          </w:rPr>
        </w:r>
        <w:r w:rsidR="00481FAD">
          <w:rPr>
            <w:noProof/>
            <w:webHidden/>
          </w:rPr>
          <w:fldChar w:fldCharType="separate"/>
        </w:r>
        <w:r w:rsidR="00481FAD">
          <w:rPr>
            <w:noProof/>
            <w:webHidden/>
          </w:rPr>
          <w:t>25</w:t>
        </w:r>
        <w:r w:rsidR="00481FAD">
          <w:rPr>
            <w:noProof/>
            <w:webHidden/>
          </w:rPr>
          <w:fldChar w:fldCharType="end"/>
        </w:r>
      </w:hyperlink>
    </w:p>
    <w:p w14:paraId="1FF0FCCD" w14:textId="0727C0F5" w:rsidR="00481FAD" w:rsidRDefault="00572E61">
      <w:pPr>
        <w:pStyle w:val="TOC1"/>
        <w:rPr>
          <w:rFonts w:asciiTheme="minorHAnsi" w:eastAsiaTheme="minorEastAsia" w:hAnsiTheme="minorHAnsi" w:cstheme="minorBidi"/>
          <w:b w:val="0"/>
          <w:noProof/>
          <w:szCs w:val="22"/>
        </w:rPr>
      </w:pPr>
      <w:hyperlink w:anchor="_Toc108511099" w:history="1">
        <w:r w:rsidR="00481FAD" w:rsidRPr="001E1130">
          <w:rPr>
            <w:rStyle w:val="Hyperlink"/>
            <w:noProof/>
          </w:rPr>
          <w:t>APPENDIX 2 - BUSINESS CONTINUITY</w:t>
        </w:r>
        <w:r w:rsidR="00481FAD">
          <w:rPr>
            <w:noProof/>
            <w:webHidden/>
          </w:rPr>
          <w:tab/>
        </w:r>
        <w:r w:rsidR="00481FAD">
          <w:rPr>
            <w:noProof/>
            <w:webHidden/>
          </w:rPr>
          <w:fldChar w:fldCharType="begin"/>
        </w:r>
        <w:r w:rsidR="00481FAD">
          <w:rPr>
            <w:noProof/>
            <w:webHidden/>
          </w:rPr>
          <w:instrText xml:space="preserve"> PAGEREF _Toc108511099 \h </w:instrText>
        </w:r>
        <w:r w:rsidR="00481FAD">
          <w:rPr>
            <w:noProof/>
            <w:webHidden/>
          </w:rPr>
        </w:r>
        <w:r w:rsidR="00481FAD">
          <w:rPr>
            <w:noProof/>
            <w:webHidden/>
          </w:rPr>
          <w:fldChar w:fldCharType="separate"/>
        </w:r>
        <w:r w:rsidR="00481FAD">
          <w:rPr>
            <w:noProof/>
            <w:webHidden/>
          </w:rPr>
          <w:t>28</w:t>
        </w:r>
        <w:r w:rsidR="00481FAD">
          <w:rPr>
            <w:noProof/>
            <w:webHidden/>
          </w:rPr>
          <w:fldChar w:fldCharType="end"/>
        </w:r>
      </w:hyperlink>
    </w:p>
    <w:p w14:paraId="7B1F1744" w14:textId="203218E6" w:rsidR="00481FAD" w:rsidRDefault="00572E61">
      <w:pPr>
        <w:pStyle w:val="TOC1"/>
        <w:rPr>
          <w:rFonts w:asciiTheme="minorHAnsi" w:eastAsiaTheme="minorEastAsia" w:hAnsiTheme="minorHAnsi" w:cstheme="minorBidi"/>
          <w:b w:val="0"/>
          <w:noProof/>
          <w:szCs w:val="22"/>
        </w:rPr>
      </w:pPr>
      <w:hyperlink w:anchor="_Toc108511100" w:history="1">
        <w:r w:rsidR="00481FAD" w:rsidRPr="001E1130">
          <w:rPr>
            <w:rStyle w:val="Hyperlink"/>
            <w:noProof/>
          </w:rPr>
          <w:t>APPENDIX 3 - SITE INFORMATION</w:t>
        </w:r>
        <w:r w:rsidR="00481FAD">
          <w:rPr>
            <w:noProof/>
            <w:webHidden/>
          </w:rPr>
          <w:tab/>
        </w:r>
        <w:r w:rsidR="00481FAD">
          <w:rPr>
            <w:noProof/>
            <w:webHidden/>
          </w:rPr>
          <w:fldChar w:fldCharType="begin"/>
        </w:r>
        <w:r w:rsidR="00481FAD">
          <w:rPr>
            <w:noProof/>
            <w:webHidden/>
          </w:rPr>
          <w:instrText xml:space="preserve"> PAGEREF _Toc108511100 \h </w:instrText>
        </w:r>
        <w:r w:rsidR="00481FAD">
          <w:rPr>
            <w:noProof/>
            <w:webHidden/>
          </w:rPr>
        </w:r>
        <w:r w:rsidR="00481FAD">
          <w:rPr>
            <w:noProof/>
            <w:webHidden/>
          </w:rPr>
          <w:fldChar w:fldCharType="separate"/>
        </w:r>
        <w:r w:rsidR="00481FAD">
          <w:rPr>
            <w:noProof/>
            <w:webHidden/>
          </w:rPr>
          <w:t>29</w:t>
        </w:r>
        <w:r w:rsidR="00481FAD">
          <w:rPr>
            <w:noProof/>
            <w:webHidden/>
          </w:rPr>
          <w:fldChar w:fldCharType="end"/>
        </w:r>
      </w:hyperlink>
    </w:p>
    <w:p w14:paraId="72CC80E3" w14:textId="368767E4" w:rsidR="00481FAD" w:rsidRDefault="00572E61">
      <w:pPr>
        <w:pStyle w:val="TOC1"/>
        <w:rPr>
          <w:rFonts w:asciiTheme="minorHAnsi" w:eastAsiaTheme="minorEastAsia" w:hAnsiTheme="minorHAnsi" w:cstheme="minorBidi"/>
          <w:b w:val="0"/>
          <w:noProof/>
          <w:szCs w:val="22"/>
        </w:rPr>
      </w:pPr>
      <w:hyperlink w:anchor="_Toc108511101" w:history="1">
        <w:r w:rsidR="00481FAD" w:rsidRPr="001E1130">
          <w:rPr>
            <w:rStyle w:val="Hyperlink"/>
            <w:noProof/>
          </w:rPr>
          <w:t>APPENDIX 4 - EVACUATION</w:t>
        </w:r>
        <w:r w:rsidR="00481FAD">
          <w:rPr>
            <w:noProof/>
            <w:webHidden/>
          </w:rPr>
          <w:tab/>
        </w:r>
        <w:r w:rsidR="00481FAD">
          <w:rPr>
            <w:noProof/>
            <w:webHidden/>
          </w:rPr>
          <w:fldChar w:fldCharType="begin"/>
        </w:r>
        <w:r w:rsidR="00481FAD">
          <w:rPr>
            <w:noProof/>
            <w:webHidden/>
          </w:rPr>
          <w:instrText xml:space="preserve"> PAGEREF _Toc108511101 \h </w:instrText>
        </w:r>
        <w:r w:rsidR="00481FAD">
          <w:rPr>
            <w:noProof/>
            <w:webHidden/>
          </w:rPr>
        </w:r>
        <w:r w:rsidR="00481FAD">
          <w:rPr>
            <w:noProof/>
            <w:webHidden/>
          </w:rPr>
          <w:fldChar w:fldCharType="separate"/>
        </w:r>
        <w:r w:rsidR="00481FAD">
          <w:rPr>
            <w:noProof/>
            <w:webHidden/>
          </w:rPr>
          <w:t>30</w:t>
        </w:r>
        <w:r w:rsidR="00481FAD">
          <w:rPr>
            <w:noProof/>
            <w:webHidden/>
          </w:rPr>
          <w:fldChar w:fldCharType="end"/>
        </w:r>
      </w:hyperlink>
    </w:p>
    <w:p w14:paraId="2A7987F7" w14:textId="04E483A0" w:rsidR="00481FAD" w:rsidRDefault="00572E61">
      <w:pPr>
        <w:pStyle w:val="TOC1"/>
        <w:rPr>
          <w:rFonts w:asciiTheme="minorHAnsi" w:eastAsiaTheme="minorEastAsia" w:hAnsiTheme="minorHAnsi" w:cstheme="minorBidi"/>
          <w:b w:val="0"/>
          <w:noProof/>
          <w:szCs w:val="22"/>
        </w:rPr>
      </w:pPr>
      <w:hyperlink w:anchor="_Toc108511102" w:history="1">
        <w:r w:rsidR="00481FAD" w:rsidRPr="001E1130">
          <w:rPr>
            <w:rStyle w:val="Hyperlink"/>
            <w:noProof/>
          </w:rPr>
          <w:t>APPENDIX 5 - SHELTER</w:t>
        </w:r>
        <w:r w:rsidR="00481FAD">
          <w:rPr>
            <w:noProof/>
            <w:webHidden/>
          </w:rPr>
          <w:tab/>
        </w:r>
        <w:r w:rsidR="00481FAD">
          <w:rPr>
            <w:noProof/>
            <w:webHidden/>
          </w:rPr>
          <w:fldChar w:fldCharType="begin"/>
        </w:r>
        <w:r w:rsidR="00481FAD">
          <w:rPr>
            <w:noProof/>
            <w:webHidden/>
          </w:rPr>
          <w:instrText xml:space="preserve"> PAGEREF _Toc108511102 \h </w:instrText>
        </w:r>
        <w:r w:rsidR="00481FAD">
          <w:rPr>
            <w:noProof/>
            <w:webHidden/>
          </w:rPr>
        </w:r>
        <w:r w:rsidR="00481FAD">
          <w:rPr>
            <w:noProof/>
            <w:webHidden/>
          </w:rPr>
          <w:fldChar w:fldCharType="separate"/>
        </w:r>
        <w:r w:rsidR="00481FAD">
          <w:rPr>
            <w:noProof/>
            <w:webHidden/>
          </w:rPr>
          <w:t>31</w:t>
        </w:r>
        <w:r w:rsidR="00481FAD">
          <w:rPr>
            <w:noProof/>
            <w:webHidden/>
          </w:rPr>
          <w:fldChar w:fldCharType="end"/>
        </w:r>
      </w:hyperlink>
    </w:p>
    <w:p w14:paraId="1361E02E" w14:textId="3899AB63" w:rsidR="00481FAD" w:rsidRDefault="00572E61">
      <w:pPr>
        <w:pStyle w:val="TOC1"/>
        <w:rPr>
          <w:rFonts w:asciiTheme="minorHAnsi" w:eastAsiaTheme="minorEastAsia" w:hAnsiTheme="minorHAnsi" w:cstheme="minorBidi"/>
          <w:b w:val="0"/>
          <w:noProof/>
          <w:szCs w:val="22"/>
        </w:rPr>
      </w:pPr>
      <w:hyperlink w:anchor="_Toc108511103" w:history="1">
        <w:r w:rsidR="00481FAD" w:rsidRPr="001E1130">
          <w:rPr>
            <w:rStyle w:val="Hyperlink"/>
            <w:noProof/>
          </w:rPr>
          <w:t>APPENDIX 6 - LOCKDOWN</w:t>
        </w:r>
        <w:r w:rsidR="00481FAD">
          <w:rPr>
            <w:noProof/>
            <w:webHidden/>
          </w:rPr>
          <w:tab/>
        </w:r>
        <w:r w:rsidR="00481FAD">
          <w:rPr>
            <w:noProof/>
            <w:webHidden/>
          </w:rPr>
          <w:fldChar w:fldCharType="begin"/>
        </w:r>
        <w:r w:rsidR="00481FAD">
          <w:rPr>
            <w:noProof/>
            <w:webHidden/>
          </w:rPr>
          <w:instrText xml:space="preserve"> PAGEREF _Toc108511103 \h </w:instrText>
        </w:r>
        <w:r w:rsidR="00481FAD">
          <w:rPr>
            <w:noProof/>
            <w:webHidden/>
          </w:rPr>
        </w:r>
        <w:r w:rsidR="00481FAD">
          <w:rPr>
            <w:noProof/>
            <w:webHidden/>
          </w:rPr>
          <w:fldChar w:fldCharType="separate"/>
        </w:r>
        <w:r w:rsidR="00481FAD">
          <w:rPr>
            <w:noProof/>
            <w:webHidden/>
          </w:rPr>
          <w:t>32</w:t>
        </w:r>
        <w:r w:rsidR="00481FAD">
          <w:rPr>
            <w:noProof/>
            <w:webHidden/>
          </w:rPr>
          <w:fldChar w:fldCharType="end"/>
        </w:r>
      </w:hyperlink>
    </w:p>
    <w:p w14:paraId="2CE20932" w14:textId="6031E1B2" w:rsidR="00481FAD" w:rsidRDefault="00572E61">
      <w:pPr>
        <w:pStyle w:val="TOC1"/>
        <w:rPr>
          <w:rFonts w:asciiTheme="minorHAnsi" w:eastAsiaTheme="minorEastAsia" w:hAnsiTheme="minorHAnsi" w:cstheme="minorBidi"/>
          <w:b w:val="0"/>
          <w:noProof/>
          <w:szCs w:val="22"/>
        </w:rPr>
      </w:pPr>
      <w:hyperlink w:anchor="_Toc108511104" w:history="1">
        <w:r w:rsidR="00481FAD" w:rsidRPr="001E1130">
          <w:rPr>
            <w:rStyle w:val="Hyperlink"/>
            <w:noProof/>
          </w:rPr>
          <w:t>APPENDIX 7 - SCHOOL CLOSURE</w:t>
        </w:r>
        <w:r w:rsidR="00481FAD">
          <w:rPr>
            <w:noProof/>
            <w:webHidden/>
          </w:rPr>
          <w:tab/>
        </w:r>
        <w:r w:rsidR="00481FAD">
          <w:rPr>
            <w:noProof/>
            <w:webHidden/>
          </w:rPr>
          <w:fldChar w:fldCharType="begin"/>
        </w:r>
        <w:r w:rsidR="00481FAD">
          <w:rPr>
            <w:noProof/>
            <w:webHidden/>
          </w:rPr>
          <w:instrText xml:space="preserve"> PAGEREF _Toc108511104 \h </w:instrText>
        </w:r>
        <w:r w:rsidR="00481FAD">
          <w:rPr>
            <w:noProof/>
            <w:webHidden/>
          </w:rPr>
        </w:r>
        <w:r w:rsidR="00481FAD">
          <w:rPr>
            <w:noProof/>
            <w:webHidden/>
          </w:rPr>
          <w:fldChar w:fldCharType="separate"/>
        </w:r>
        <w:r w:rsidR="00481FAD">
          <w:rPr>
            <w:noProof/>
            <w:webHidden/>
          </w:rPr>
          <w:t>33</w:t>
        </w:r>
        <w:r w:rsidR="00481FAD">
          <w:rPr>
            <w:noProof/>
            <w:webHidden/>
          </w:rPr>
          <w:fldChar w:fldCharType="end"/>
        </w:r>
      </w:hyperlink>
    </w:p>
    <w:p w14:paraId="76879DC0" w14:textId="11BD62EA" w:rsidR="00481FAD" w:rsidRDefault="00572E61">
      <w:pPr>
        <w:pStyle w:val="TOC1"/>
        <w:rPr>
          <w:rFonts w:asciiTheme="minorHAnsi" w:eastAsiaTheme="minorEastAsia" w:hAnsiTheme="minorHAnsi" w:cstheme="minorBidi"/>
          <w:b w:val="0"/>
          <w:noProof/>
          <w:szCs w:val="22"/>
        </w:rPr>
      </w:pPr>
      <w:hyperlink w:anchor="_Toc108511105" w:history="1">
        <w:r w:rsidR="00481FAD" w:rsidRPr="001E1130">
          <w:rPr>
            <w:rStyle w:val="Hyperlink"/>
            <w:noProof/>
          </w:rPr>
          <w:t>APPENDIX 8 - COMMUNICATIONS</w:t>
        </w:r>
        <w:r w:rsidR="00481FAD">
          <w:rPr>
            <w:noProof/>
            <w:webHidden/>
          </w:rPr>
          <w:tab/>
        </w:r>
        <w:r w:rsidR="00481FAD">
          <w:rPr>
            <w:noProof/>
            <w:webHidden/>
          </w:rPr>
          <w:fldChar w:fldCharType="begin"/>
        </w:r>
        <w:r w:rsidR="00481FAD">
          <w:rPr>
            <w:noProof/>
            <w:webHidden/>
          </w:rPr>
          <w:instrText xml:space="preserve"> PAGEREF _Toc108511105 \h </w:instrText>
        </w:r>
        <w:r w:rsidR="00481FAD">
          <w:rPr>
            <w:noProof/>
            <w:webHidden/>
          </w:rPr>
        </w:r>
        <w:r w:rsidR="00481FAD">
          <w:rPr>
            <w:noProof/>
            <w:webHidden/>
          </w:rPr>
          <w:fldChar w:fldCharType="separate"/>
        </w:r>
        <w:r w:rsidR="00481FAD">
          <w:rPr>
            <w:noProof/>
            <w:webHidden/>
          </w:rPr>
          <w:t>34</w:t>
        </w:r>
        <w:r w:rsidR="00481FAD">
          <w:rPr>
            <w:noProof/>
            <w:webHidden/>
          </w:rPr>
          <w:fldChar w:fldCharType="end"/>
        </w:r>
      </w:hyperlink>
    </w:p>
    <w:p w14:paraId="4BBBBFBE" w14:textId="6719D4A1" w:rsidR="00481FAD" w:rsidRDefault="00572E61">
      <w:pPr>
        <w:pStyle w:val="TOC1"/>
        <w:rPr>
          <w:rFonts w:asciiTheme="minorHAnsi" w:eastAsiaTheme="minorEastAsia" w:hAnsiTheme="minorHAnsi" w:cstheme="minorBidi"/>
          <w:b w:val="0"/>
          <w:noProof/>
          <w:szCs w:val="22"/>
        </w:rPr>
      </w:pPr>
      <w:hyperlink w:anchor="_Toc108511106" w:history="1">
        <w:r w:rsidR="00481FAD" w:rsidRPr="001E1130">
          <w:rPr>
            <w:rStyle w:val="Hyperlink"/>
            <w:noProof/>
          </w:rPr>
          <w:t>APPENDIX 9 - BOMB THREATS</w:t>
        </w:r>
        <w:r w:rsidR="00481FAD">
          <w:rPr>
            <w:noProof/>
            <w:webHidden/>
          </w:rPr>
          <w:tab/>
        </w:r>
        <w:r w:rsidR="00481FAD">
          <w:rPr>
            <w:noProof/>
            <w:webHidden/>
          </w:rPr>
          <w:fldChar w:fldCharType="begin"/>
        </w:r>
        <w:r w:rsidR="00481FAD">
          <w:rPr>
            <w:noProof/>
            <w:webHidden/>
          </w:rPr>
          <w:instrText xml:space="preserve"> PAGEREF _Toc108511106 \h </w:instrText>
        </w:r>
        <w:r w:rsidR="00481FAD">
          <w:rPr>
            <w:noProof/>
            <w:webHidden/>
          </w:rPr>
        </w:r>
        <w:r w:rsidR="00481FAD">
          <w:rPr>
            <w:noProof/>
            <w:webHidden/>
          </w:rPr>
          <w:fldChar w:fldCharType="separate"/>
        </w:r>
        <w:r w:rsidR="00481FAD">
          <w:rPr>
            <w:noProof/>
            <w:webHidden/>
          </w:rPr>
          <w:t>35</w:t>
        </w:r>
        <w:r w:rsidR="00481FAD">
          <w:rPr>
            <w:noProof/>
            <w:webHidden/>
          </w:rPr>
          <w:fldChar w:fldCharType="end"/>
        </w:r>
      </w:hyperlink>
    </w:p>
    <w:p w14:paraId="7CB7B290" w14:textId="22EABD9A" w:rsidR="00481FAD" w:rsidRDefault="00572E61">
      <w:pPr>
        <w:pStyle w:val="TOC1"/>
        <w:rPr>
          <w:rFonts w:asciiTheme="minorHAnsi" w:eastAsiaTheme="minorEastAsia" w:hAnsiTheme="minorHAnsi" w:cstheme="minorBidi"/>
          <w:b w:val="0"/>
          <w:noProof/>
          <w:szCs w:val="22"/>
        </w:rPr>
      </w:pPr>
      <w:hyperlink w:anchor="_Toc108511107" w:history="1">
        <w:r w:rsidR="00481FAD" w:rsidRPr="001E1130">
          <w:rPr>
            <w:rStyle w:val="Hyperlink"/>
            <w:noProof/>
          </w:rPr>
          <w:t>APPENDIX 10 - SUSPICIOUS PACKAGES</w:t>
        </w:r>
        <w:r w:rsidR="00481FAD">
          <w:rPr>
            <w:noProof/>
            <w:webHidden/>
          </w:rPr>
          <w:tab/>
        </w:r>
        <w:r w:rsidR="00481FAD">
          <w:rPr>
            <w:noProof/>
            <w:webHidden/>
          </w:rPr>
          <w:fldChar w:fldCharType="begin"/>
        </w:r>
        <w:r w:rsidR="00481FAD">
          <w:rPr>
            <w:noProof/>
            <w:webHidden/>
          </w:rPr>
          <w:instrText xml:space="preserve"> PAGEREF _Toc108511107 \h </w:instrText>
        </w:r>
        <w:r w:rsidR="00481FAD">
          <w:rPr>
            <w:noProof/>
            <w:webHidden/>
          </w:rPr>
        </w:r>
        <w:r w:rsidR="00481FAD">
          <w:rPr>
            <w:noProof/>
            <w:webHidden/>
          </w:rPr>
          <w:fldChar w:fldCharType="separate"/>
        </w:r>
        <w:r w:rsidR="00481FAD">
          <w:rPr>
            <w:noProof/>
            <w:webHidden/>
          </w:rPr>
          <w:t>37</w:t>
        </w:r>
        <w:r w:rsidR="00481FAD">
          <w:rPr>
            <w:noProof/>
            <w:webHidden/>
          </w:rPr>
          <w:fldChar w:fldCharType="end"/>
        </w:r>
      </w:hyperlink>
    </w:p>
    <w:p w14:paraId="2E4A36A6" w14:textId="61BC0429" w:rsidR="00481FAD" w:rsidRDefault="00572E61">
      <w:pPr>
        <w:pStyle w:val="TOC1"/>
        <w:rPr>
          <w:rFonts w:asciiTheme="minorHAnsi" w:eastAsiaTheme="minorEastAsia" w:hAnsiTheme="minorHAnsi" w:cstheme="minorBidi"/>
          <w:b w:val="0"/>
          <w:noProof/>
          <w:szCs w:val="22"/>
        </w:rPr>
      </w:pPr>
      <w:hyperlink w:anchor="_Toc108511108" w:history="1">
        <w:r w:rsidR="00481FAD" w:rsidRPr="001E1130">
          <w:rPr>
            <w:rStyle w:val="Hyperlink"/>
            <w:noProof/>
          </w:rPr>
          <w:t>APPENDIX 11 - LOG-KEEPING GUIDELINES</w:t>
        </w:r>
        <w:r w:rsidR="00481FAD">
          <w:rPr>
            <w:noProof/>
            <w:webHidden/>
          </w:rPr>
          <w:tab/>
        </w:r>
        <w:r w:rsidR="00481FAD">
          <w:rPr>
            <w:noProof/>
            <w:webHidden/>
          </w:rPr>
          <w:fldChar w:fldCharType="begin"/>
        </w:r>
        <w:r w:rsidR="00481FAD">
          <w:rPr>
            <w:noProof/>
            <w:webHidden/>
          </w:rPr>
          <w:instrText xml:space="preserve"> PAGEREF _Toc108511108 \h </w:instrText>
        </w:r>
        <w:r w:rsidR="00481FAD">
          <w:rPr>
            <w:noProof/>
            <w:webHidden/>
          </w:rPr>
        </w:r>
        <w:r w:rsidR="00481FAD">
          <w:rPr>
            <w:noProof/>
            <w:webHidden/>
          </w:rPr>
          <w:fldChar w:fldCharType="separate"/>
        </w:r>
        <w:r w:rsidR="00481FAD">
          <w:rPr>
            <w:noProof/>
            <w:webHidden/>
          </w:rPr>
          <w:t>39</w:t>
        </w:r>
        <w:r w:rsidR="00481FAD">
          <w:rPr>
            <w:noProof/>
            <w:webHidden/>
          </w:rPr>
          <w:fldChar w:fldCharType="end"/>
        </w:r>
      </w:hyperlink>
    </w:p>
    <w:p w14:paraId="2545E59F" w14:textId="701F4D5A" w:rsidR="00481FAD" w:rsidRPr="00D84117" w:rsidRDefault="00481FAD" w:rsidP="00481FAD">
      <w:pPr>
        <w:sectPr w:rsidR="00481FAD" w:rsidRPr="00D84117" w:rsidSect="006B3B07">
          <w:headerReference w:type="default" r:id="rId11"/>
          <w:footerReference w:type="default" r:id="rId12"/>
          <w:pgSz w:w="11906" w:h="16838"/>
          <w:pgMar w:top="851" w:right="851" w:bottom="851" w:left="851" w:header="567" w:footer="567" w:gutter="0"/>
          <w:cols w:space="708"/>
          <w:docGrid w:linePitch="360"/>
        </w:sectPr>
      </w:pPr>
      <w:r w:rsidRPr="00D84117">
        <w:fldChar w:fldCharType="end"/>
      </w:r>
    </w:p>
    <w:p w14:paraId="0586DB15" w14:textId="77777777" w:rsidR="00481FAD" w:rsidRPr="00D84117" w:rsidRDefault="00481FAD" w:rsidP="00481FAD"/>
    <w:p w14:paraId="218F71B3" w14:textId="77777777" w:rsidR="00481FAD" w:rsidRPr="00D84117" w:rsidRDefault="00481FAD" w:rsidP="00481FAD"/>
    <w:p w14:paraId="170994EE" w14:textId="77777777" w:rsidR="00481FAD" w:rsidRPr="00D84117" w:rsidRDefault="00481FAD" w:rsidP="00481FAD">
      <w:pPr>
        <w:sectPr w:rsidR="00481FAD" w:rsidRPr="00D84117" w:rsidSect="006B3B07">
          <w:headerReference w:type="default" r:id="rId13"/>
          <w:footerReference w:type="default" r:id="rId14"/>
          <w:type w:val="continuous"/>
          <w:pgSz w:w="11906" w:h="16838"/>
          <w:pgMar w:top="851" w:right="851" w:bottom="851" w:left="851" w:header="567" w:footer="567" w:gutter="0"/>
          <w:cols w:space="708"/>
          <w:docGrid w:linePitch="360"/>
        </w:sectPr>
      </w:pPr>
    </w:p>
    <w:p w14:paraId="65A32B13" w14:textId="77777777" w:rsidR="00481FAD" w:rsidRPr="00941568" w:rsidRDefault="00481FAD" w:rsidP="00481FAD">
      <w:pPr>
        <w:pStyle w:val="Heading1"/>
        <w:rPr>
          <w:color w:val="002060"/>
        </w:rPr>
      </w:pPr>
      <w:bookmarkStart w:id="4" w:name="_Toc108511078"/>
      <w:r w:rsidRPr="00941568">
        <w:rPr>
          <w:color w:val="002060"/>
        </w:rPr>
        <w:lastRenderedPageBreak/>
        <w:t>SECTION 1 - CONTACT DETAILS</w:t>
      </w:r>
      <w:bookmarkEnd w:id="4"/>
    </w:p>
    <w:p w14:paraId="3FDF2237" w14:textId="77777777" w:rsidR="00856DA6" w:rsidRDefault="00481FAD" w:rsidP="00481FAD">
      <w:pPr>
        <w:pStyle w:val="Heading2"/>
      </w:pPr>
      <w:bookmarkStart w:id="5" w:name="_Toc108511079"/>
      <w:r w:rsidRPr="00D84117">
        <w:t xml:space="preserve">1.1 </w:t>
      </w:r>
    </w:p>
    <w:p w14:paraId="473A0061" w14:textId="77777777" w:rsidR="00856DA6" w:rsidRPr="00AC1282" w:rsidRDefault="00856DA6" w:rsidP="00856DA6">
      <w:pPr>
        <w:pStyle w:val="Default"/>
        <w:rPr>
          <w:rFonts w:asciiTheme="minorHAnsi" w:hAnsiTheme="minorHAnsi" w:cstheme="minorHAnsi"/>
          <w:b/>
          <w:bCs/>
          <w:sz w:val="22"/>
          <w:szCs w:val="22"/>
        </w:rPr>
      </w:pPr>
      <w:r w:rsidRPr="00AC1282">
        <w:rPr>
          <w:rFonts w:asciiTheme="minorHAnsi" w:hAnsiTheme="minorHAnsi" w:cstheme="minorHAnsi"/>
          <w:b/>
          <w:bCs/>
          <w:sz w:val="22"/>
          <w:szCs w:val="22"/>
        </w:rPr>
        <w:t xml:space="preserve">Introduction </w:t>
      </w:r>
    </w:p>
    <w:p w14:paraId="172D52D2" w14:textId="77777777" w:rsidR="00856DA6" w:rsidRPr="00AC1282" w:rsidRDefault="00856DA6" w:rsidP="00856DA6">
      <w:pPr>
        <w:pStyle w:val="Default"/>
        <w:rPr>
          <w:rFonts w:asciiTheme="minorHAnsi" w:hAnsiTheme="minorHAnsi" w:cstheme="minorHAnsi"/>
          <w:b/>
          <w:bCs/>
          <w:sz w:val="22"/>
          <w:szCs w:val="22"/>
        </w:rPr>
      </w:pPr>
    </w:p>
    <w:p w14:paraId="40CF0400"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A critical Incident is a sudden crisis or emergency involving the school (in or out of school hours) where the effectiveness of the school response is likely to have a significant impact on the community. </w:t>
      </w:r>
    </w:p>
    <w:p w14:paraId="60D9594D" w14:textId="77777777" w:rsidR="00856DA6" w:rsidRPr="00AC1282" w:rsidRDefault="00856DA6" w:rsidP="00856DA6">
      <w:pPr>
        <w:pStyle w:val="Default"/>
        <w:rPr>
          <w:rFonts w:asciiTheme="minorHAnsi" w:hAnsiTheme="minorHAnsi" w:cstheme="minorHAnsi"/>
          <w:sz w:val="22"/>
          <w:szCs w:val="22"/>
        </w:rPr>
      </w:pPr>
    </w:p>
    <w:p w14:paraId="0D43CEFE"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This procedure is to provide schools within Scholars with a framework for having their own business continuity plan.  Parents trust schools to keep their children safe and staff work hard to ensure that schools are generally a safe haven. However, schools can find themselves in the middle of a crisis with little or no warning – whether this be a natural disaster such as a fire or flood, an accident which leads to the death of a pupil or member of staff or even a violent incident that threatens the lives of a number of pupils and staff.   </w:t>
      </w:r>
    </w:p>
    <w:p w14:paraId="7D68AEF3" w14:textId="77777777" w:rsidR="00856DA6" w:rsidRPr="00AC1282" w:rsidRDefault="00856DA6" w:rsidP="00856DA6">
      <w:pPr>
        <w:pStyle w:val="Default"/>
        <w:rPr>
          <w:rFonts w:asciiTheme="minorHAnsi" w:hAnsiTheme="minorHAnsi" w:cstheme="minorHAnsi"/>
          <w:sz w:val="22"/>
          <w:szCs w:val="22"/>
        </w:rPr>
      </w:pPr>
    </w:p>
    <w:p w14:paraId="340CA7D3"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Thankfully serious incidents are rare but a serious incident can have a long-term impact on a school community. school staff will always be at the forefront of any incident that occurs on, or near, school premises and need to know how to ensure the safety of pupils and themselves. </w:t>
      </w:r>
    </w:p>
    <w:p w14:paraId="648F13C1"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Good crisis management can save lives, prevent a more minor incident escalating to become critical, protect pupils, staff and witnesses, protect property, protect against litigation, safeguard the reputation of the school and assist in any subsequent investigations. </w:t>
      </w:r>
    </w:p>
    <w:p w14:paraId="5FF5C59A" w14:textId="77777777" w:rsidR="00856DA6" w:rsidRPr="00AC1282" w:rsidRDefault="00856DA6" w:rsidP="00856DA6">
      <w:pPr>
        <w:pStyle w:val="Default"/>
        <w:rPr>
          <w:rFonts w:asciiTheme="minorHAnsi" w:hAnsiTheme="minorHAnsi" w:cstheme="minorHAnsi"/>
          <w:sz w:val="22"/>
          <w:szCs w:val="22"/>
        </w:rPr>
      </w:pPr>
    </w:p>
    <w:p w14:paraId="72AA93C3" w14:textId="77777777" w:rsidR="00856DA6" w:rsidRPr="00AC1282" w:rsidRDefault="00856DA6" w:rsidP="00856DA6">
      <w:pPr>
        <w:pStyle w:val="Default"/>
        <w:rPr>
          <w:rFonts w:asciiTheme="minorHAnsi" w:hAnsiTheme="minorHAnsi" w:cstheme="minorHAnsi"/>
          <w:b/>
          <w:bCs/>
          <w:sz w:val="22"/>
          <w:szCs w:val="22"/>
        </w:rPr>
      </w:pPr>
      <w:r w:rsidRPr="00AC1282">
        <w:rPr>
          <w:rFonts w:asciiTheme="minorHAnsi" w:hAnsiTheme="minorHAnsi" w:cstheme="minorHAnsi"/>
          <w:b/>
          <w:bCs/>
          <w:sz w:val="22"/>
          <w:szCs w:val="22"/>
        </w:rPr>
        <w:t xml:space="preserve">Aim of the business continuity management plan  </w:t>
      </w:r>
    </w:p>
    <w:p w14:paraId="14F3927C" w14:textId="77777777" w:rsidR="00856DA6" w:rsidRPr="00AC1282" w:rsidRDefault="00856DA6" w:rsidP="00856DA6">
      <w:pPr>
        <w:pStyle w:val="Default"/>
        <w:rPr>
          <w:rFonts w:asciiTheme="minorHAnsi" w:hAnsiTheme="minorHAnsi" w:cstheme="minorHAnsi"/>
          <w:sz w:val="22"/>
          <w:szCs w:val="22"/>
        </w:rPr>
      </w:pPr>
    </w:p>
    <w:p w14:paraId="5F474F39"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The aim of the Business Continuity Management Plan is to ensure staff and pupils are properly protected and prepared, ensure confidence in the school can be maintained and that normal education process can be restored as quickly as possible. It will enable the school to provide a flexible response to: - </w:t>
      </w:r>
    </w:p>
    <w:p w14:paraId="4DB7360B" w14:textId="77777777" w:rsidR="00856DA6" w:rsidRPr="00AC1282" w:rsidRDefault="00856DA6" w:rsidP="00856DA6">
      <w:pPr>
        <w:pStyle w:val="Default"/>
        <w:numPr>
          <w:ilvl w:val="0"/>
          <w:numId w:val="46"/>
        </w:numPr>
        <w:spacing w:after="37"/>
        <w:rPr>
          <w:rFonts w:asciiTheme="minorHAnsi" w:hAnsiTheme="minorHAnsi" w:cstheme="minorHAnsi"/>
          <w:sz w:val="22"/>
          <w:szCs w:val="22"/>
        </w:rPr>
      </w:pPr>
      <w:r w:rsidRPr="00AC1282">
        <w:rPr>
          <w:rFonts w:asciiTheme="minorHAnsi" w:hAnsiTheme="minorHAnsi" w:cstheme="minorHAnsi"/>
          <w:sz w:val="22"/>
          <w:szCs w:val="22"/>
        </w:rPr>
        <w:t xml:space="preserve">Respond to a disruptive incident (incident management) </w:t>
      </w:r>
    </w:p>
    <w:p w14:paraId="08A112E6" w14:textId="77777777" w:rsidR="00856DA6" w:rsidRPr="00AC1282" w:rsidRDefault="00856DA6" w:rsidP="00856DA6">
      <w:pPr>
        <w:pStyle w:val="Default"/>
        <w:numPr>
          <w:ilvl w:val="0"/>
          <w:numId w:val="46"/>
        </w:numPr>
        <w:spacing w:after="37"/>
        <w:rPr>
          <w:rFonts w:asciiTheme="minorHAnsi" w:hAnsiTheme="minorHAnsi" w:cstheme="minorHAnsi"/>
          <w:sz w:val="22"/>
          <w:szCs w:val="22"/>
        </w:rPr>
      </w:pPr>
      <w:r w:rsidRPr="00AC1282">
        <w:rPr>
          <w:rFonts w:asciiTheme="minorHAnsi" w:hAnsiTheme="minorHAnsi" w:cstheme="minorHAnsi"/>
          <w:sz w:val="22"/>
          <w:szCs w:val="22"/>
        </w:rPr>
        <w:t xml:space="preserve">Maintain delivery of critical activities during an incident (business continuity) </w:t>
      </w:r>
    </w:p>
    <w:p w14:paraId="265EBF4C" w14:textId="77777777" w:rsidR="00856DA6" w:rsidRPr="00AC1282" w:rsidRDefault="00856DA6" w:rsidP="00856DA6">
      <w:pPr>
        <w:pStyle w:val="Default"/>
        <w:numPr>
          <w:ilvl w:val="0"/>
          <w:numId w:val="46"/>
        </w:numPr>
        <w:rPr>
          <w:rFonts w:asciiTheme="minorHAnsi" w:hAnsiTheme="minorHAnsi" w:cstheme="minorHAnsi"/>
          <w:sz w:val="22"/>
          <w:szCs w:val="22"/>
        </w:rPr>
      </w:pPr>
      <w:r w:rsidRPr="00AC1282">
        <w:rPr>
          <w:rFonts w:asciiTheme="minorHAnsi" w:hAnsiTheme="minorHAnsi" w:cstheme="minorHAnsi"/>
          <w:sz w:val="22"/>
          <w:szCs w:val="22"/>
        </w:rPr>
        <w:t xml:space="preserve">Return to ‘business as usual’ (recovery and resumption) </w:t>
      </w:r>
    </w:p>
    <w:p w14:paraId="1BDD93DD" w14:textId="77777777" w:rsidR="00856DA6" w:rsidRPr="00AC1282" w:rsidRDefault="00856DA6" w:rsidP="00856DA6">
      <w:pPr>
        <w:pStyle w:val="Default"/>
        <w:rPr>
          <w:rFonts w:asciiTheme="minorHAnsi" w:hAnsiTheme="minorHAnsi" w:cstheme="minorHAnsi"/>
          <w:sz w:val="22"/>
          <w:szCs w:val="22"/>
        </w:rPr>
      </w:pPr>
    </w:p>
    <w:p w14:paraId="1E7E432E" w14:textId="77777777" w:rsidR="00856DA6" w:rsidRPr="00AC1282" w:rsidRDefault="00856DA6" w:rsidP="00856DA6">
      <w:pPr>
        <w:pStyle w:val="Default"/>
        <w:rPr>
          <w:rFonts w:asciiTheme="minorHAnsi" w:hAnsiTheme="minorHAnsi" w:cstheme="minorHAnsi"/>
          <w:b/>
          <w:sz w:val="22"/>
          <w:szCs w:val="22"/>
        </w:rPr>
      </w:pPr>
      <w:r w:rsidRPr="00AC1282">
        <w:rPr>
          <w:rFonts w:asciiTheme="minorHAnsi" w:hAnsiTheme="minorHAnsi" w:cstheme="minorHAnsi"/>
          <w:b/>
          <w:sz w:val="22"/>
          <w:szCs w:val="22"/>
        </w:rPr>
        <w:t>Plan remit</w:t>
      </w:r>
    </w:p>
    <w:p w14:paraId="6CE3F088" w14:textId="77777777" w:rsidR="00856DA6" w:rsidRPr="00AC1282" w:rsidRDefault="00856DA6" w:rsidP="00856DA6">
      <w:pPr>
        <w:pStyle w:val="Default"/>
        <w:rPr>
          <w:rFonts w:asciiTheme="minorHAnsi" w:hAnsiTheme="minorHAnsi" w:cstheme="minorHAnsi"/>
          <w:b/>
          <w:sz w:val="22"/>
          <w:szCs w:val="22"/>
        </w:rPr>
      </w:pPr>
    </w:p>
    <w:p w14:paraId="7F8F93C7"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The following school functions are covered by this Plan: </w:t>
      </w:r>
    </w:p>
    <w:p w14:paraId="42253B98" w14:textId="77777777" w:rsidR="00856DA6" w:rsidRPr="00AC1282" w:rsidRDefault="00856DA6" w:rsidP="00856DA6">
      <w:pPr>
        <w:pStyle w:val="Default"/>
        <w:numPr>
          <w:ilvl w:val="0"/>
          <w:numId w:val="45"/>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Teaching </w:t>
      </w:r>
    </w:p>
    <w:p w14:paraId="296C0B44" w14:textId="77777777" w:rsidR="00856DA6" w:rsidRPr="00AC1282" w:rsidRDefault="00856DA6" w:rsidP="00856DA6">
      <w:pPr>
        <w:pStyle w:val="Default"/>
        <w:numPr>
          <w:ilvl w:val="0"/>
          <w:numId w:val="45"/>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school administration </w:t>
      </w:r>
    </w:p>
    <w:p w14:paraId="30F8E966" w14:textId="77777777" w:rsidR="00856DA6" w:rsidRPr="00AC1282" w:rsidRDefault="00856DA6" w:rsidP="00856DA6">
      <w:pPr>
        <w:pStyle w:val="Default"/>
        <w:numPr>
          <w:ilvl w:val="0"/>
          <w:numId w:val="45"/>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Catering </w:t>
      </w:r>
    </w:p>
    <w:p w14:paraId="581EC2A6" w14:textId="77777777" w:rsidR="00856DA6" w:rsidRPr="00AC1282" w:rsidRDefault="00856DA6" w:rsidP="00856DA6">
      <w:pPr>
        <w:pStyle w:val="Default"/>
        <w:numPr>
          <w:ilvl w:val="0"/>
          <w:numId w:val="45"/>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Out of hours clubs </w:t>
      </w:r>
    </w:p>
    <w:p w14:paraId="2F1E36EB" w14:textId="77777777" w:rsidR="00856DA6" w:rsidRPr="00AC1282" w:rsidRDefault="00856DA6" w:rsidP="00856DA6">
      <w:pPr>
        <w:pStyle w:val="Default"/>
        <w:numPr>
          <w:ilvl w:val="0"/>
          <w:numId w:val="45"/>
        </w:numPr>
        <w:rPr>
          <w:rFonts w:asciiTheme="minorHAnsi" w:hAnsiTheme="minorHAnsi" w:cstheme="minorHAnsi"/>
          <w:sz w:val="22"/>
          <w:szCs w:val="22"/>
        </w:rPr>
      </w:pPr>
      <w:r w:rsidRPr="00AC1282">
        <w:rPr>
          <w:rFonts w:asciiTheme="minorHAnsi" w:hAnsiTheme="minorHAnsi" w:cstheme="minorHAnsi"/>
          <w:sz w:val="22"/>
          <w:szCs w:val="22"/>
        </w:rPr>
        <w:t xml:space="preserve">school trips, school journeys and sporting fixtures </w:t>
      </w:r>
    </w:p>
    <w:p w14:paraId="352D9C54" w14:textId="77777777" w:rsidR="00856DA6" w:rsidRPr="00AC1282" w:rsidRDefault="00856DA6" w:rsidP="00856DA6">
      <w:pPr>
        <w:pStyle w:val="Default"/>
        <w:numPr>
          <w:ilvl w:val="0"/>
          <w:numId w:val="45"/>
        </w:numPr>
        <w:rPr>
          <w:rFonts w:asciiTheme="minorHAnsi" w:hAnsiTheme="minorHAnsi" w:cstheme="minorHAnsi"/>
          <w:sz w:val="22"/>
          <w:szCs w:val="22"/>
        </w:rPr>
      </w:pPr>
      <w:r w:rsidRPr="00AC1282">
        <w:rPr>
          <w:rFonts w:asciiTheme="minorHAnsi" w:hAnsiTheme="minorHAnsi" w:cstheme="minorHAnsi"/>
          <w:sz w:val="22"/>
          <w:szCs w:val="22"/>
        </w:rPr>
        <w:t>IT infrastructure</w:t>
      </w:r>
    </w:p>
    <w:p w14:paraId="31D31CE1" w14:textId="77777777" w:rsidR="00856DA6" w:rsidRPr="00AC1282" w:rsidRDefault="00856DA6" w:rsidP="00856DA6">
      <w:pPr>
        <w:pStyle w:val="Default"/>
        <w:numPr>
          <w:ilvl w:val="0"/>
          <w:numId w:val="45"/>
        </w:numPr>
        <w:rPr>
          <w:rFonts w:asciiTheme="minorHAnsi" w:hAnsiTheme="minorHAnsi" w:cstheme="minorHAnsi"/>
          <w:sz w:val="22"/>
          <w:szCs w:val="22"/>
        </w:rPr>
      </w:pPr>
      <w:r w:rsidRPr="00AC1282">
        <w:rPr>
          <w:rFonts w:asciiTheme="minorHAnsi" w:hAnsiTheme="minorHAnsi" w:cstheme="minorHAnsi"/>
          <w:sz w:val="22"/>
          <w:szCs w:val="22"/>
        </w:rPr>
        <w:t xml:space="preserve">Communication systems </w:t>
      </w:r>
    </w:p>
    <w:p w14:paraId="0B07BFD4"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  </w:t>
      </w:r>
    </w:p>
    <w:p w14:paraId="4356E48F" w14:textId="77777777" w:rsidR="00856DA6" w:rsidRPr="00AC1282" w:rsidRDefault="00856DA6" w:rsidP="00856DA6">
      <w:pPr>
        <w:pStyle w:val="Default"/>
        <w:rPr>
          <w:rFonts w:asciiTheme="minorHAnsi" w:hAnsiTheme="minorHAnsi" w:cstheme="minorHAnsi"/>
          <w:sz w:val="22"/>
          <w:szCs w:val="22"/>
        </w:rPr>
      </w:pPr>
    </w:p>
    <w:p w14:paraId="778B12CB"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The plan does not provide a definitive list of actions needed to be taken during and adverse event affecting the continuity of service, however by having a plan, schools are supported and more prepared in order to protect the staff and pupils and recover in an efficient and effective manner. </w:t>
      </w:r>
    </w:p>
    <w:p w14:paraId="2D5CF593" w14:textId="77777777" w:rsidR="00856DA6" w:rsidRPr="00AC1282" w:rsidRDefault="00856DA6" w:rsidP="00856DA6">
      <w:pPr>
        <w:pStyle w:val="Default"/>
        <w:rPr>
          <w:rFonts w:asciiTheme="minorHAnsi" w:hAnsiTheme="minorHAnsi" w:cstheme="minorHAnsi"/>
          <w:sz w:val="22"/>
          <w:szCs w:val="22"/>
        </w:rPr>
      </w:pPr>
    </w:p>
    <w:p w14:paraId="6245DDBE" w14:textId="77777777" w:rsidR="00856DA6" w:rsidRDefault="00856DA6" w:rsidP="00856DA6">
      <w:pPr>
        <w:pStyle w:val="Default"/>
        <w:rPr>
          <w:rFonts w:asciiTheme="minorHAnsi" w:hAnsiTheme="minorHAnsi" w:cstheme="minorHAnsi"/>
          <w:b/>
          <w:sz w:val="22"/>
          <w:szCs w:val="22"/>
        </w:rPr>
      </w:pPr>
    </w:p>
    <w:p w14:paraId="2D58BDF5" w14:textId="77777777" w:rsidR="00856DA6" w:rsidRDefault="00856DA6" w:rsidP="00856DA6">
      <w:pPr>
        <w:pStyle w:val="Default"/>
        <w:rPr>
          <w:rFonts w:asciiTheme="minorHAnsi" w:hAnsiTheme="minorHAnsi" w:cstheme="minorHAnsi"/>
          <w:b/>
          <w:sz w:val="22"/>
          <w:szCs w:val="22"/>
        </w:rPr>
      </w:pPr>
    </w:p>
    <w:p w14:paraId="407C241D" w14:textId="77777777" w:rsidR="00856DA6" w:rsidRDefault="00856DA6" w:rsidP="00856DA6">
      <w:pPr>
        <w:pStyle w:val="Default"/>
        <w:rPr>
          <w:rFonts w:asciiTheme="minorHAnsi" w:hAnsiTheme="minorHAnsi" w:cstheme="minorHAnsi"/>
          <w:b/>
          <w:sz w:val="22"/>
          <w:szCs w:val="22"/>
        </w:rPr>
      </w:pPr>
    </w:p>
    <w:p w14:paraId="75824AA4" w14:textId="77777777" w:rsidR="00856DA6" w:rsidRDefault="00856DA6" w:rsidP="00856DA6">
      <w:pPr>
        <w:pStyle w:val="Default"/>
        <w:rPr>
          <w:rFonts w:asciiTheme="minorHAnsi" w:hAnsiTheme="minorHAnsi" w:cstheme="minorHAnsi"/>
          <w:b/>
          <w:sz w:val="22"/>
          <w:szCs w:val="22"/>
        </w:rPr>
      </w:pPr>
    </w:p>
    <w:p w14:paraId="22767B2D" w14:textId="77777777" w:rsidR="00856DA6" w:rsidRDefault="00856DA6" w:rsidP="00856DA6">
      <w:pPr>
        <w:pStyle w:val="Default"/>
        <w:rPr>
          <w:rFonts w:asciiTheme="minorHAnsi" w:hAnsiTheme="minorHAnsi" w:cstheme="minorHAnsi"/>
          <w:b/>
          <w:sz w:val="22"/>
          <w:szCs w:val="22"/>
        </w:rPr>
      </w:pPr>
    </w:p>
    <w:p w14:paraId="36604218" w14:textId="77777777" w:rsidR="00856DA6" w:rsidRDefault="00856DA6" w:rsidP="00856DA6">
      <w:pPr>
        <w:pStyle w:val="Default"/>
        <w:rPr>
          <w:rFonts w:asciiTheme="minorHAnsi" w:hAnsiTheme="minorHAnsi" w:cstheme="minorHAnsi"/>
          <w:b/>
          <w:sz w:val="22"/>
          <w:szCs w:val="22"/>
        </w:rPr>
      </w:pPr>
    </w:p>
    <w:p w14:paraId="25D456E8" w14:textId="77777777" w:rsidR="00856DA6" w:rsidRPr="00AC1282" w:rsidRDefault="00856DA6" w:rsidP="00856DA6">
      <w:pPr>
        <w:pStyle w:val="Default"/>
        <w:rPr>
          <w:rFonts w:asciiTheme="minorHAnsi" w:hAnsiTheme="minorHAnsi" w:cstheme="minorHAnsi"/>
          <w:b/>
          <w:sz w:val="22"/>
          <w:szCs w:val="22"/>
        </w:rPr>
      </w:pPr>
      <w:r w:rsidRPr="00AC1282">
        <w:rPr>
          <w:rFonts w:asciiTheme="minorHAnsi" w:hAnsiTheme="minorHAnsi" w:cstheme="minorHAnsi"/>
          <w:b/>
          <w:sz w:val="22"/>
          <w:szCs w:val="22"/>
        </w:rPr>
        <w:t xml:space="preserve">Distribution list  </w:t>
      </w:r>
    </w:p>
    <w:p w14:paraId="5E16C0FF" w14:textId="77777777" w:rsidR="00856DA6" w:rsidRPr="00AC1282" w:rsidRDefault="00856DA6" w:rsidP="00856DA6">
      <w:pPr>
        <w:pStyle w:val="Default"/>
        <w:rPr>
          <w:rFonts w:asciiTheme="minorHAnsi" w:hAnsiTheme="minorHAnsi" w:cstheme="minorHAnsi"/>
          <w:b/>
          <w:sz w:val="22"/>
          <w:szCs w:val="22"/>
        </w:rPr>
      </w:pPr>
      <w:r w:rsidRPr="00AC1282">
        <w:rPr>
          <w:rFonts w:asciiTheme="minorHAnsi" w:hAnsiTheme="minorHAnsi" w:cstheme="minorHAnsi"/>
          <w:b/>
          <w:sz w:val="22"/>
          <w:szCs w:val="22"/>
        </w:rPr>
        <w:t xml:space="preserve">      </w:t>
      </w:r>
    </w:p>
    <w:p w14:paraId="29F6D1C0" w14:textId="674058A4" w:rsidR="00856DA6" w:rsidRPr="002F3989" w:rsidRDefault="00856DA6" w:rsidP="00856DA6">
      <w:pPr>
        <w:pStyle w:val="Default"/>
        <w:rPr>
          <w:rFonts w:asciiTheme="minorHAnsi" w:hAnsiTheme="minorHAnsi" w:cstheme="minorHAnsi"/>
          <w:sz w:val="22"/>
          <w:szCs w:val="22"/>
        </w:rPr>
      </w:pPr>
      <w:r w:rsidRPr="002F3989">
        <w:rPr>
          <w:rFonts w:asciiTheme="minorHAnsi" w:hAnsiTheme="minorHAnsi" w:cstheme="minorHAnsi"/>
          <w:sz w:val="22"/>
          <w:szCs w:val="22"/>
        </w:rPr>
        <w:lastRenderedPageBreak/>
        <w:t>All parties on the distribution list, are required to have a copy saved to an accessible area to ensure access can be gained electronically (</w:t>
      </w:r>
      <w:proofErr w:type="gramStart"/>
      <w:r w:rsidRPr="002F3989">
        <w:rPr>
          <w:rFonts w:asciiTheme="minorHAnsi" w:hAnsiTheme="minorHAnsi" w:cstheme="minorHAnsi"/>
          <w:sz w:val="22"/>
          <w:szCs w:val="22"/>
        </w:rPr>
        <w:t>Teams)  at</w:t>
      </w:r>
      <w:proofErr w:type="gramEnd"/>
      <w:r w:rsidRPr="002F3989">
        <w:rPr>
          <w:rFonts w:asciiTheme="minorHAnsi" w:hAnsiTheme="minorHAnsi" w:cstheme="minorHAnsi"/>
          <w:sz w:val="22"/>
          <w:szCs w:val="22"/>
        </w:rPr>
        <w:t xml:space="preserve"> any time by Scholars Executive Team and the designated school members. </w:t>
      </w:r>
    </w:p>
    <w:p w14:paraId="7CD987CA" w14:textId="77777777" w:rsidR="00856DA6" w:rsidRPr="002F3989" w:rsidRDefault="00856DA6" w:rsidP="00856DA6">
      <w:pPr>
        <w:pStyle w:val="Default"/>
        <w:rPr>
          <w:rFonts w:asciiTheme="minorHAnsi" w:hAnsiTheme="minorHAnsi" w:cstheme="minorHAnsi"/>
          <w:b/>
          <w:bCs/>
          <w:sz w:val="22"/>
          <w:szCs w:val="22"/>
        </w:rPr>
      </w:pPr>
    </w:p>
    <w:p w14:paraId="403B56CE" w14:textId="77777777" w:rsidR="00856DA6" w:rsidRPr="002F3989" w:rsidRDefault="00856DA6" w:rsidP="00856DA6">
      <w:pPr>
        <w:pStyle w:val="Default"/>
        <w:rPr>
          <w:rFonts w:asciiTheme="minorHAnsi" w:hAnsiTheme="minorHAnsi" w:cstheme="minorHAnsi"/>
          <w:b/>
          <w:bCs/>
          <w:sz w:val="22"/>
          <w:szCs w:val="22"/>
        </w:rPr>
      </w:pPr>
      <w:r w:rsidRPr="002F3989">
        <w:rPr>
          <w:rFonts w:asciiTheme="minorHAnsi" w:hAnsiTheme="minorHAnsi" w:cstheme="minorHAnsi"/>
          <w:b/>
          <w:bCs/>
          <w:sz w:val="22"/>
          <w:szCs w:val="22"/>
        </w:rPr>
        <w:t>Preparing staff are a critical incident</w:t>
      </w:r>
    </w:p>
    <w:p w14:paraId="3F7DF195" w14:textId="77777777" w:rsidR="00856DA6" w:rsidRPr="00AC1282" w:rsidRDefault="00856DA6" w:rsidP="00856DA6">
      <w:pPr>
        <w:pStyle w:val="Default"/>
        <w:rPr>
          <w:rFonts w:asciiTheme="minorHAnsi" w:hAnsiTheme="minorHAnsi" w:cstheme="minorHAnsi"/>
          <w:sz w:val="22"/>
          <w:szCs w:val="22"/>
        </w:rPr>
      </w:pPr>
      <w:r w:rsidRPr="002F3989">
        <w:rPr>
          <w:rFonts w:asciiTheme="minorHAnsi" w:hAnsiTheme="minorHAnsi" w:cstheme="minorHAnsi"/>
          <w:sz w:val="22"/>
          <w:szCs w:val="22"/>
        </w:rPr>
        <w:t xml:space="preserve">In order to respond to serious and critical incidents effectively and appropriately, preparation is required. All staff must be trained on the content of the incident plan and their specific responsibilities during an incident. An incident drill needs to be planned and carried out at least once during the school year, including a school ‘lock down’, a test of site access, evacuation exercise etc. Schools should have </w:t>
      </w:r>
      <w:proofErr w:type="spellStart"/>
      <w:proofErr w:type="gramStart"/>
      <w:r w:rsidRPr="002F3989">
        <w:rPr>
          <w:rFonts w:asciiTheme="minorHAnsi" w:hAnsiTheme="minorHAnsi" w:cstheme="minorHAnsi"/>
          <w:sz w:val="22"/>
          <w:szCs w:val="22"/>
        </w:rPr>
        <w:t>a</w:t>
      </w:r>
      <w:proofErr w:type="spellEnd"/>
      <w:proofErr w:type="gramEnd"/>
      <w:r w:rsidRPr="002F3989">
        <w:rPr>
          <w:rFonts w:asciiTheme="minorHAnsi" w:hAnsiTheme="minorHAnsi" w:cstheme="minorHAnsi"/>
          <w:sz w:val="22"/>
          <w:szCs w:val="22"/>
        </w:rPr>
        <w:t xml:space="preserve"> annual detailed plan for this that includes the practice of different scenarios.</w:t>
      </w:r>
      <w:r>
        <w:rPr>
          <w:rFonts w:asciiTheme="minorHAnsi" w:hAnsiTheme="minorHAnsi" w:cstheme="minorHAnsi"/>
          <w:sz w:val="22"/>
          <w:szCs w:val="22"/>
        </w:rPr>
        <w:t xml:space="preserve"> </w:t>
      </w:r>
    </w:p>
    <w:p w14:paraId="5DA9A550" w14:textId="77777777" w:rsidR="00856DA6" w:rsidRPr="00AC1282" w:rsidRDefault="00856DA6" w:rsidP="00856DA6">
      <w:pPr>
        <w:pStyle w:val="Default"/>
        <w:rPr>
          <w:rFonts w:asciiTheme="minorHAnsi" w:hAnsiTheme="minorHAnsi" w:cstheme="minorHAnsi"/>
          <w:sz w:val="22"/>
          <w:szCs w:val="22"/>
        </w:rPr>
      </w:pPr>
    </w:p>
    <w:p w14:paraId="5037D324" w14:textId="77777777" w:rsidR="00856DA6" w:rsidRPr="00AC1282" w:rsidRDefault="00856DA6" w:rsidP="00856DA6">
      <w:pPr>
        <w:pStyle w:val="Default"/>
        <w:rPr>
          <w:rFonts w:asciiTheme="minorHAnsi" w:hAnsiTheme="minorHAnsi" w:cstheme="minorHAnsi"/>
          <w:b/>
          <w:bCs/>
          <w:sz w:val="22"/>
          <w:szCs w:val="22"/>
        </w:rPr>
      </w:pPr>
      <w:r w:rsidRPr="00AC1282">
        <w:rPr>
          <w:rFonts w:asciiTheme="minorHAnsi" w:hAnsiTheme="minorHAnsi" w:cstheme="minorHAnsi"/>
          <w:b/>
          <w:bCs/>
          <w:sz w:val="22"/>
          <w:szCs w:val="22"/>
        </w:rPr>
        <w:t xml:space="preserve">Preparing pupils for a critical incident </w:t>
      </w:r>
    </w:p>
    <w:p w14:paraId="08ABE732" w14:textId="77777777" w:rsidR="00856DA6" w:rsidRPr="00AC1282" w:rsidRDefault="00856DA6" w:rsidP="00856DA6">
      <w:pPr>
        <w:pStyle w:val="Default"/>
        <w:rPr>
          <w:rFonts w:asciiTheme="minorHAnsi" w:hAnsiTheme="minorHAnsi" w:cstheme="minorHAnsi"/>
          <w:sz w:val="22"/>
          <w:szCs w:val="22"/>
        </w:rPr>
      </w:pPr>
    </w:p>
    <w:p w14:paraId="45D117D8"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Ensure that topics of loss, bereavement, risks/safety and change are covered in the curriculum.</w:t>
      </w:r>
      <w:r>
        <w:rPr>
          <w:rFonts w:asciiTheme="minorHAnsi" w:hAnsiTheme="minorHAnsi" w:cstheme="minorHAnsi"/>
          <w:sz w:val="22"/>
          <w:szCs w:val="22"/>
        </w:rPr>
        <w:t xml:space="preserve"> Schools should have a clearly designed safety curriculum that details how and the age phases this is taught. </w:t>
      </w:r>
      <w:r w:rsidRPr="00AC1282">
        <w:rPr>
          <w:rFonts w:asciiTheme="minorHAnsi" w:hAnsiTheme="minorHAnsi" w:cstheme="minorHAnsi"/>
          <w:sz w:val="22"/>
          <w:szCs w:val="22"/>
        </w:rPr>
        <w:t xml:space="preserve"> Schools where these topics are discussed openly, and treated as normal life events, are likely to find it easier to cope when a difficult or tragic incident occurs. </w:t>
      </w:r>
    </w:p>
    <w:p w14:paraId="018C9988" w14:textId="77777777" w:rsidR="00856DA6" w:rsidRPr="00AC1282" w:rsidRDefault="00856DA6" w:rsidP="00856DA6">
      <w:pPr>
        <w:pStyle w:val="Default"/>
        <w:rPr>
          <w:rFonts w:asciiTheme="minorHAnsi" w:hAnsiTheme="minorHAnsi" w:cstheme="minorHAnsi"/>
          <w:sz w:val="22"/>
          <w:szCs w:val="22"/>
        </w:rPr>
      </w:pPr>
    </w:p>
    <w:p w14:paraId="09EAA4A4" w14:textId="77777777" w:rsidR="00856DA6" w:rsidRPr="00AC1282" w:rsidRDefault="00856DA6" w:rsidP="00856DA6">
      <w:pPr>
        <w:pStyle w:val="Default"/>
        <w:rPr>
          <w:rFonts w:asciiTheme="minorHAnsi" w:hAnsiTheme="minorHAnsi" w:cstheme="minorHAnsi"/>
          <w:sz w:val="22"/>
          <w:szCs w:val="22"/>
        </w:rPr>
      </w:pPr>
      <w:r w:rsidRPr="00AC1282">
        <w:rPr>
          <w:rFonts w:asciiTheme="minorHAnsi" w:hAnsiTheme="minorHAnsi" w:cstheme="minorHAnsi"/>
          <w:sz w:val="22"/>
          <w:szCs w:val="22"/>
        </w:rPr>
        <w:t xml:space="preserve">The Business Continuity Management Plan also needs to be communicated to pupils and parents to prepare everyone for a potential situation. Pupils need to be trained in how to respond in an incident situation. One of the best ways to teach them is through practice/drills: - </w:t>
      </w:r>
    </w:p>
    <w:p w14:paraId="09BADDD5" w14:textId="77777777" w:rsidR="00856DA6" w:rsidRPr="00AC1282" w:rsidRDefault="00856DA6" w:rsidP="00856DA6">
      <w:pPr>
        <w:pStyle w:val="Default"/>
        <w:spacing w:after="34"/>
        <w:rPr>
          <w:rFonts w:asciiTheme="minorHAnsi" w:hAnsiTheme="minorHAnsi" w:cstheme="minorHAnsi"/>
          <w:sz w:val="22"/>
          <w:szCs w:val="22"/>
        </w:rPr>
      </w:pPr>
    </w:p>
    <w:p w14:paraId="60DCE079" w14:textId="77777777" w:rsidR="00856DA6" w:rsidRPr="00AC1282" w:rsidRDefault="00856DA6" w:rsidP="00856DA6">
      <w:pPr>
        <w:pStyle w:val="Default"/>
        <w:numPr>
          <w:ilvl w:val="0"/>
          <w:numId w:val="47"/>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Familiarise pupils with the incident plan and procedures. Remind pupils that it is unlikely we will need to activate the critical incident plan but by practising it we can always be ready just in case. </w:t>
      </w:r>
    </w:p>
    <w:p w14:paraId="149C6AF9" w14:textId="77777777" w:rsidR="00856DA6" w:rsidRPr="00AC1282" w:rsidRDefault="00856DA6" w:rsidP="00856DA6">
      <w:pPr>
        <w:pStyle w:val="Default"/>
        <w:numPr>
          <w:ilvl w:val="0"/>
          <w:numId w:val="47"/>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Periodically remind pupils of emergency signals and codes so incident situations will be less stressful. </w:t>
      </w:r>
    </w:p>
    <w:p w14:paraId="4FC0888E" w14:textId="77777777" w:rsidR="00856DA6" w:rsidRPr="00AC1282" w:rsidRDefault="00856DA6" w:rsidP="00856DA6">
      <w:pPr>
        <w:pStyle w:val="Default"/>
        <w:numPr>
          <w:ilvl w:val="0"/>
          <w:numId w:val="47"/>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Remind pupils to remain calm and quiet. Although drills are serious, students should not be frightened. </w:t>
      </w:r>
    </w:p>
    <w:p w14:paraId="28438EF9" w14:textId="77777777" w:rsidR="00856DA6" w:rsidRPr="00AC1282" w:rsidRDefault="00856DA6" w:rsidP="00856DA6">
      <w:pPr>
        <w:pStyle w:val="Default"/>
        <w:numPr>
          <w:ilvl w:val="0"/>
          <w:numId w:val="47"/>
        </w:numPr>
        <w:spacing w:after="34"/>
        <w:rPr>
          <w:rFonts w:asciiTheme="minorHAnsi" w:hAnsiTheme="minorHAnsi" w:cstheme="minorHAnsi"/>
          <w:sz w:val="22"/>
          <w:szCs w:val="22"/>
        </w:rPr>
      </w:pPr>
      <w:r w:rsidRPr="00AC1282">
        <w:rPr>
          <w:rFonts w:asciiTheme="minorHAnsi" w:hAnsiTheme="minorHAnsi" w:cstheme="minorHAnsi"/>
          <w:sz w:val="22"/>
          <w:szCs w:val="22"/>
        </w:rPr>
        <w:t xml:space="preserve">Pupils should be reminded that in a lock down situation they are to go to the nearest safe room with a staff member even if that room is not their regular classroom. </w:t>
      </w:r>
    </w:p>
    <w:p w14:paraId="42D0A2B3" w14:textId="77777777" w:rsidR="00856DA6" w:rsidRPr="00AC1282" w:rsidRDefault="00856DA6" w:rsidP="00856DA6">
      <w:pPr>
        <w:pStyle w:val="Default"/>
        <w:numPr>
          <w:ilvl w:val="0"/>
          <w:numId w:val="47"/>
        </w:numPr>
        <w:rPr>
          <w:rFonts w:asciiTheme="minorHAnsi" w:hAnsiTheme="minorHAnsi" w:cstheme="minorHAnsi"/>
          <w:sz w:val="22"/>
          <w:szCs w:val="22"/>
        </w:rPr>
      </w:pPr>
      <w:r w:rsidRPr="00AC1282">
        <w:rPr>
          <w:rFonts w:asciiTheme="minorHAnsi" w:hAnsiTheme="minorHAnsi" w:cstheme="minorHAnsi"/>
          <w:sz w:val="22"/>
          <w:szCs w:val="22"/>
        </w:rPr>
        <w:t xml:space="preserve">Remind pupils that school is one of the safest places for them to be. It is unlikely that an incident will occur at school but if it does you will be ready. </w:t>
      </w:r>
    </w:p>
    <w:p w14:paraId="58FE885D" w14:textId="77777777" w:rsidR="00856DA6" w:rsidRPr="00AC1282" w:rsidRDefault="00856DA6" w:rsidP="00856DA6">
      <w:pPr>
        <w:rPr>
          <w:rFonts w:cstheme="minorHAnsi"/>
          <w:lang w:val="en-US"/>
        </w:rPr>
      </w:pPr>
    </w:p>
    <w:p w14:paraId="37C241BC" w14:textId="77777777" w:rsidR="00856DA6" w:rsidRPr="00AC1282" w:rsidRDefault="00856DA6" w:rsidP="00856DA6">
      <w:pPr>
        <w:rPr>
          <w:rFonts w:cstheme="minorHAnsi"/>
          <w:b/>
          <w:lang w:val="en-US"/>
        </w:rPr>
      </w:pPr>
      <w:r w:rsidRPr="00AC1282">
        <w:rPr>
          <w:rFonts w:cstheme="minorHAnsi"/>
          <w:b/>
          <w:lang w:val="en-US"/>
        </w:rPr>
        <w:t xml:space="preserve">Circumstances </w:t>
      </w:r>
    </w:p>
    <w:p w14:paraId="32609CFE" w14:textId="77777777" w:rsidR="00856DA6" w:rsidRPr="00AC1282" w:rsidRDefault="00856DA6" w:rsidP="00856DA6">
      <w:pPr>
        <w:rPr>
          <w:rFonts w:cstheme="minorHAnsi"/>
          <w:lang w:val="en-US"/>
        </w:rPr>
      </w:pPr>
    </w:p>
    <w:p w14:paraId="3F7391FE" w14:textId="77777777" w:rsidR="00856DA6" w:rsidRPr="00AC1282" w:rsidRDefault="00856DA6" w:rsidP="00856DA6">
      <w:pPr>
        <w:rPr>
          <w:rFonts w:cstheme="minorHAnsi"/>
          <w:lang w:val="en-US"/>
        </w:rPr>
      </w:pPr>
      <w:r w:rsidRPr="00AC1282">
        <w:rPr>
          <w:rFonts w:cstheme="minorHAnsi"/>
          <w:lang w:val="en-US"/>
        </w:rPr>
        <w:t>The following are examples of incidences where the critical planning needs to be considered:</w:t>
      </w:r>
    </w:p>
    <w:p w14:paraId="4FB48F52"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Loss of key staff or skills e.g. above normal levels of absenteeism due to illness or other scenarios such as severe weather, transport disruption.</w:t>
      </w:r>
    </w:p>
    <w:p w14:paraId="5CEB12A8"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Loss of critical systems e.g. ICT failure, theft, power outage.</w:t>
      </w:r>
    </w:p>
    <w:p w14:paraId="41379704"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Denial of access, or damage to, facilities e.g. loss of a building through fire or flood or an external emergency with a cordon preventing access to the school.</w:t>
      </w:r>
    </w:p>
    <w:p w14:paraId="0CA94215"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A deliberate act of violence or threat of violence such as the use of a knife or firearm, civil disturbances and terrorism.</w:t>
      </w:r>
    </w:p>
    <w:p w14:paraId="5458D9FF"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Pupils and teacher being kept in the school for long periods of time, for example during a lock down.</w:t>
      </w:r>
    </w:p>
    <w:p w14:paraId="6FAFF894"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Total or significant IT/data loss or failure or theft of equipment.</w:t>
      </w:r>
    </w:p>
    <w:p w14:paraId="4CE04A03"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A pupil or teacher being taken hostage/missing person/absconder/an abduction.</w:t>
      </w:r>
    </w:p>
    <w:p w14:paraId="538445DB"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 xml:space="preserve">A fatality or a medical situation affecting large numbers of pupils or staff </w:t>
      </w:r>
      <w:proofErr w:type="gramStart"/>
      <w:r w:rsidRPr="00AC1282">
        <w:rPr>
          <w:rFonts w:cstheme="minorHAnsi"/>
          <w:lang w:val="en-US"/>
        </w:rPr>
        <w:t>( e.g.</w:t>
      </w:r>
      <w:proofErr w:type="gramEnd"/>
      <w:r w:rsidRPr="00AC1282">
        <w:rPr>
          <w:rFonts w:cstheme="minorHAnsi"/>
          <w:lang w:val="en-US"/>
        </w:rPr>
        <w:t xml:space="preserve"> pandemic)</w:t>
      </w:r>
    </w:p>
    <w:p w14:paraId="1478CA90"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Threat of terrorist action or a bomb hoax.</w:t>
      </w:r>
    </w:p>
    <w:p w14:paraId="78FFAE48" w14:textId="77777777" w:rsidR="00856DA6" w:rsidRPr="00AC1282" w:rsidRDefault="00856DA6" w:rsidP="00856DA6">
      <w:pPr>
        <w:pStyle w:val="ListParagraph"/>
        <w:numPr>
          <w:ilvl w:val="0"/>
          <w:numId w:val="48"/>
        </w:numPr>
        <w:rPr>
          <w:rFonts w:cstheme="minorHAnsi"/>
          <w:lang w:val="en-US"/>
        </w:rPr>
      </w:pPr>
      <w:r w:rsidRPr="00AC1282">
        <w:rPr>
          <w:rFonts w:cstheme="minorHAnsi"/>
          <w:lang w:val="en-US"/>
        </w:rPr>
        <w:t>The death of a pupil or member of staff through natural causes, accidents or criminal action.</w:t>
      </w:r>
    </w:p>
    <w:p w14:paraId="03CDF44D" w14:textId="77777777" w:rsidR="00856DA6" w:rsidRDefault="00856DA6" w:rsidP="00856DA6">
      <w:pPr>
        <w:pStyle w:val="ListParagraph"/>
        <w:numPr>
          <w:ilvl w:val="0"/>
          <w:numId w:val="48"/>
        </w:numPr>
        <w:rPr>
          <w:rFonts w:cstheme="minorHAnsi"/>
          <w:lang w:val="en-US"/>
        </w:rPr>
      </w:pPr>
      <w:r w:rsidRPr="00AC1282">
        <w:rPr>
          <w:rFonts w:cstheme="minorHAnsi"/>
          <w:lang w:val="en-US"/>
        </w:rPr>
        <w:t xml:space="preserve">A transport-related accident involving pupils and/or members of staff / Death or injuries on school journeys or excursions. </w:t>
      </w:r>
    </w:p>
    <w:p w14:paraId="53A255ED" w14:textId="77777777" w:rsidR="00856DA6" w:rsidRDefault="00856DA6" w:rsidP="00481FAD">
      <w:pPr>
        <w:pStyle w:val="Heading2"/>
      </w:pPr>
    </w:p>
    <w:p w14:paraId="1889C611" w14:textId="77777777" w:rsidR="00856DA6" w:rsidRDefault="00856DA6" w:rsidP="00481FAD">
      <w:pPr>
        <w:pStyle w:val="Heading2"/>
      </w:pPr>
    </w:p>
    <w:p w14:paraId="6C524413" w14:textId="77777777" w:rsidR="00856DA6" w:rsidRDefault="00856DA6" w:rsidP="00481FAD">
      <w:pPr>
        <w:pStyle w:val="Heading2"/>
      </w:pPr>
    </w:p>
    <w:p w14:paraId="4B533EE8" w14:textId="77777777" w:rsidR="00856DA6" w:rsidRDefault="00856DA6" w:rsidP="00481FAD">
      <w:pPr>
        <w:pStyle w:val="Heading2"/>
      </w:pPr>
    </w:p>
    <w:p w14:paraId="6624BFC1" w14:textId="77777777" w:rsidR="00856DA6" w:rsidRDefault="00856DA6" w:rsidP="00481FAD">
      <w:pPr>
        <w:pStyle w:val="Heading2"/>
      </w:pPr>
    </w:p>
    <w:p w14:paraId="0319B790" w14:textId="77777777" w:rsidR="00856DA6" w:rsidRDefault="00856DA6" w:rsidP="00481FAD">
      <w:pPr>
        <w:pStyle w:val="Heading2"/>
      </w:pPr>
    </w:p>
    <w:p w14:paraId="03D315C6" w14:textId="77777777" w:rsidR="00856DA6" w:rsidRDefault="00856DA6" w:rsidP="00481FAD">
      <w:pPr>
        <w:pStyle w:val="Heading2"/>
      </w:pPr>
    </w:p>
    <w:p w14:paraId="456410A4" w14:textId="77777777" w:rsidR="00856DA6" w:rsidRDefault="00856DA6" w:rsidP="00481FAD">
      <w:pPr>
        <w:pStyle w:val="Heading2"/>
      </w:pPr>
    </w:p>
    <w:p w14:paraId="53B3C77A" w14:textId="77777777" w:rsidR="00856DA6" w:rsidRDefault="00856DA6" w:rsidP="00481FAD">
      <w:pPr>
        <w:pStyle w:val="Heading2"/>
      </w:pPr>
    </w:p>
    <w:p w14:paraId="036602B2" w14:textId="77777777" w:rsidR="00856DA6" w:rsidRDefault="00856DA6" w:rsidP="00481FAD">
      <w:pPr>
        <w:pStyle w:val="Heading2"/>
      </w:pPr>
    </w:p>
    <w:p w14:paraId="478B1BC3" w14:textId="77777777" w:rsidR="00856DA6" w:rsidRDefault="00856DA6" w:rsidP="00481FAD">
      <w:pPr>
        <w:pStyle w:val="Heading2"/>
      </w:pPr>
    </w:p>
    <w:p w14:paraId="3B00B05E" w14:textId="77777777" w:rsidR="00856DA6" w:rsidRDefault="00856DA6" w:rsidP="00481FAD">
      <w:pPr>
        <w:pStyle w:val="Heading2"/>
      </w:pPr>
    </w:p>
    <w:p w14:paraId="190C7D4B" w14:textId="77777777" w:rsidR="00856DA6" w:rsidRDefault="00856DA6" w:rsidP="00481FAD">
      <w:pPr>
        <w:pStyle w:val="Heading2"/>
      </w:pPr>
    </w:p>
    <w:p w14:paraId="26136592" w14:textId="77777777" w:rsidR="00856DA6" w:rsidRDefault="00856DA6" w:rsidP="00481FAD">
      <w:pPr>
        <w:pStyle w:val="Heading2"/>
      </w:pPr>
    </w:p>
    <w:p w14:paraId="2E8FBB4B" w14:textId="77777777" w:rsidR="00856DA6" w:rsidRDefault="00856DA6" w:rsidP="00481FAD">
      <w:pPr>
        <w:pStyle w:val="Heading2"/>
      </w:pPr>
    </w:p>
    <w:p w14:paraId="35406164" w14:textId="77777777" w:rsidR="00856DA6" w:rsidRDefault="00856DA6" w:rsidP="00481FAD">
      <w:pPr>
        <w:pStyle w:val="Heading2"/>
      </w:pPr>
    </w:p>
    <w:p w14:paraId="4C50E7F7" w14:textId="77777777" w:rsidR="00856DA6" w:rsidRDefault="00856DA6" w:rsidP="00481FAD">
      <w:pPr>
        <w:pStyle w:val="Heading2"/>
      </w:pPr>
    </w:p>
    <w:p w14:paraId="626EEE17" w14:textId="77777777" w:rsidR="00856DA6" w:rsidRDefault="00856DA6" w:rsidP="00481FAD">
      <w:pPr>
        <w:pStyle w:val="Heading2"/>
      </w:pPr>
    </w:p>
    <w:p w14:paraId="205DF891" w14:textId="77777777" w:rsidR="00856DA6" w:rsidRDefault="00856DA6" w:rsidP="00481FAD">
      <w:pPr>
        <w:pStyle w:val="Heading2"/>
      </w:pPr>
    </w:p>
    <w:p w14:paraId="652173D4" w14:textId="77777777" w:rsidR="00856DA6" w:rsidRDefault="00856DA6" w:rsidP="00481FAD">
      <w:pPr>
        <w:pStyle w:val="Heading2"/>
      </w:pPr>
    </w:p>
    <w:p w14:paraId="03CA08A7" w14:textId="77777777" w:rsidR="00856DA6" w:rsidRDefault="00856DA6" w:rsidP="00481FAD">
      <w:pPr>
        <w:pStyle w:val="Heading2"/>
      </w:pPr>
    </w:p>
    <w:p w14:paraId="29B1E536" w14:textId="77777777" w:rsidR="00856DA6" w:rsidRDefault="00856DA6" w:rsidP="00481FAD">
      <w:pPr>
        <w:pStyle w:val="Heading2"/>
      </w:pPr>
    </w:p>
    <w:p w14:paraId="79830817" w14:textId="77777777" w:rsidR="00856DA6" w:rsidRDefault="00856DA6" w:rsidP="00481FAD">
      <w:pPr>
        <w:pStyle w:val="Heading2"/>
      </w:pPr>
    </w:p>
    <w:p w14:paraId="7B1F10BB" w14:textId="77777777" w:rsidR="00856DA6" w:rsidRDefault="00856DA6" w:rsidP="00481FAD">
      <w:pPr>
        <w:pStyle w:val="Heading2"/>
      </w:pPr>
    </w:p>
    <w:p w14:paraId="19C8F1C6" w14:textId="77777777" w:rsidR="00856DA6" w:rsidRDefault="00856DA6" w:rsidP="00481FAD">
      <w:pPr>
        <w:pStyle w:val="Heading2"/>
      </w:pPr>
    </w:p>
    <w:p w14:paraId="2B86A0DE" w14:textId="77777777" w:rsidR="00856DA6" w:rsidRDefault="00856DA6" w:rsidP="00481FAD">
      <w:pPr>
        <w:pStyle w:val="Heading2"/>
      </w:pPr>
    </w:p>
    <w:p w14:paraId="433C5DB0" w14:textId="77777777" w:rsidR="00856DA6" w:rsidRDefault="00856DA6" w:rsidP="00481FAD">
      <w:pPr>
        <w:pStyle w:val="Heading2"/>
      </w:pPr>
    </w:p>
    <w:p w14:paraId="07C36B6B" w14:textId="77777777" w:rsidR="00856DA6" w:rsidRDefault="00856DA6" w:rsidP="00481FAD">
      <w:pPr>
        <w:pStyle w:val="Heading2"/>
      </w:pPr>
    </w:p>
    <w:p w14:paraId="6CD1EC23" w14:textId="77777777" w:rsidR="00856DA6" w:rsidRDefault="00856DA6" w:rsidP="00481FAD">
      <w:pPr>
        <w:pStyle w:val="Heading2"/>
      </w:pPr>
    </w:p>
    <w:p w14:paraId="25E4DD30" w14:textId="77777777" w:rsidR="00856DA6" w:rsidRDefault="00856DA6" w:rsidP="00481FAD">
      <w:pPr>
        <w:pStyle w:val="Heading2"/>
      </w:pPr>
    </w:p>
    <w:p w14:paraId="053820D7" w14:textId="77777777" w:rsidR="00856DA6" w:rsidRDefault="00856DA6" w:rsidP="00481FAD">
      <w:pPr>
        <w:pStyle w:val="Heading2"/>
      </w:pPr>
    </w:p>
    <w:p w14:paraId="0EAB7D6F" w14:textId="77777777" w:rsidR="00856DA6" w:rsidRDefault="00856DA6" w:rsidP="00481FAD">
      <w:pPr>
        <w:pStyle w:val="Heading2"/>
      </w:pPr>
    </w:p>
    <w:p w14:paraId="31993912" w14:textId="77777777" w:rsidR="00856DA6" w:rsidRDefault="00856DA6" w:rsidP="00481FAD">
      <w:pPr>
        <w:pStyle w:val="Heading2"/>
      </w:pPr>
    </w:p>
    <w:p w14:paraId="52797F9D" w14:textId="77777777" w:rsidR="00856DA6" w:rsidRDefault="00856DA6" w:rsidP="00481FAD">
      <w:pPr>
        <w:pStyle w:val="Heading2"/>
      </w:pPr>
    </w:p>
    <w:p w14:paraId="129C1C40" w14:textId="77777777" w:rsidR="00856DA6" w:rsidRDefault="00856DA6" w:rsidP="00481FAD">
      <w:pPr>
        <w:pStyle w:val="Heading2"/>
      </w:pPr>
    </w:p>
    <w:p w14:paraId="016A7B88" w14:textId="77777777" w:rsidR="00856DA6" w:rsidRDefault="00856DA6" w:rsidP="00481FAD">
      <w:pPr>
        <w:pStyle w:val="Heading2"/>
      </w:pPr>
    </w:p>
    <w:p w14:paraId="5EB119F8" w14:textId="77777777" w:rsidR="00856DA6" w:rsidRDefault="00856DA6" w:rsidP="00481FAD">
      <w:pPr>
        <w:pStyle w:val="Heading2"/>
      </w:pPr>
    </w:p>
    <w:p w14:paraId="2C152F0B" w14:textId="77777777" w:rsidR="00856DA6" w:rsidRDefault="00856DA6" w:rsidP="00481FAD">
      <w:pPr>
        <w:pStyle w:val="Heading2"/>
      </w:pPr>
    </w:p>
    <w:p w14:paraId="425D54A7" w14:textId="77777777" w:rsidR="00856DA6" w:rsidRDefault="00856DA6" w:rsidP="00481FAD">
      <w:pPr>
        <w:pStyle w:val="Heading2"/>
      </w:pPr>
    </w:p>
    <w:p w14:paraId="45484294" w14:textId="77777777" w:rsidR="00856DA6" w:rsidRDefault="00856DA6" w:rsidP="00481FAD">
      <w:pPr>
        <w:pStyle w:val="Heading2"/>
      </w:pPr>
    </w:p>
    <w:p w14:paraId="3FB87615" w14:textId="11856389" w:rsidR="00481FAD" w:rsidRPr="00D84117" w:rsidRDefault="00481FAD" w:rsidP="00481FAD">
      <w:pPr>
        <w:pStyle w:val="Heading2"/>
      </w:pPr>
      <w:r w:rsidRPr="00D84117">
        <w:lastRenderedPageBreak/>
        <w:t>School information</w:t>
      </w:r>
      <w:bookmarkEnd w:id="5"/>
    </w:p>
    <w:p w14:paraId="2296D8F9" w14:textId="032C4933" w:rsidR="00481FAD" w:rsidRPr="00D84117" w:rsidRDefault="00481FAD" w:rsidP="00481FAD">
      <w:r w:rsidRPr="00D84117">
        <w:rPr>
          <w:noProof/>
        </w:rPr>
        <mc:AlternateContent>
          <mc:Choice Requires="wps">
            <w:drawing>
              <wp:inline distT="0" distB="0" distL="0" distR="0" wp14:anchorId="36AB8F91" wp14:editId="34217903">
                <wp:extent cx="6480175" cy="635"/>
                <wp:effectExtent l="16510" t="15875" r="18415" b="12700"/>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FA5288A" id="Straight Connector 13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" strokecolor="silver" strokeweight="2pt">
                <w10:anchorlock/>
              </v:line>
            </w:pict>
          </mc:Fallback>
        </mc:AlternateContent>
      </w:r>
    </w:p>
    <w:p w14:paraId="100E9E07"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82"/>
        <w:gridCol w:w="6722"/>
      </w:tblGrid>
      <w:tr w:rsidR="00481FAD" w:rsidRPr="00D84117" w14:paraId="442A82C7"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1BD136A8" w14:textId="77777777" w:rsidR="00481FAD" w:rsidRPr="00D84117" w:rsidRDefault="00481FAD" w:rsidP="006B3B07">
            <w:pPr>
              <w:rPr>
                <w:b/>
                <w:color w:val="FFFFFF"/>
              </w:rPr>
            </w:pPr>
            <w:r w:rsidRPr="00D84117">
              <w:rPr>
                <w:b/>
                <w:color w:val="FFFFFF"/>
              </w:rPr>
              <w:t>School details</w:t>
            </w:r>
          </w:p>
        </w:tc>
      </w:tr>
      <w:tr w:rsidR="00481FAD" w:rsidRPr="00D84117" w14:paraId="76FB1FB2" w14:textId="77777777" w:rsidTr="006B3B07">
        <w:trPr>
          <w:cantSplit/>
        </w:trPr>
        <w:tc>
          <w:tcPr>
            <w:tcW w:w="3533" w:type="dxa"/>
            <w:shd w:val="clear" w:color="auto" w:fill="FBFBFB"/>
          </w:tcPr>
          <w:p w14:paraId="2DE7EB87" w14:textId="77777777" w:rsidR="00481FAD" w:rsidRPr="002F3989" w:rsidRDefault="00481FAD" w:rsidP="006B3B07">
            <w:pPr>
              <w:rPr>
                <w:highlight w:val="yellow"/>
              </w:rPr>
            </w:pPr>
            <w:r w:rsidRPr="002F3989">
              <w:rPr>
                <w:highlight w:val="yellow"/>
              </w:rPr>
              <w:t>Name of school</w:t>
            </w:r>
          </w:p>
        </w:tc>
        <w:tc>
          <w:tcPr>
            <w:tcW w:w="6887" w:type="dxa"/>
            <w:shd w:val="clear" w:color="auto" w:fill="FBFBFB"/>
          </w:tcPr>
          <w:p w14:paraId="35436EB7" w14:textId="77777777" w:rsidR="00481FAD" w:rsidRPr="002F3989" w:rsidRDefault="00481FAD" w:rsidP="006B3B07">
            <w:pPr>
              <w:rPr>
                <w:highlight w:val="yellow"/>
              </w:rPr>
            </w:pPr>
          </w:p>
        </w:tc>
      </w:tr>
      <w:tr w:rsidR="00481FAD" w:rsidRPr="00D84117" w14:paraId="13EBCBBF" w14:textId="77777777" w:rsidTr="006B3B07">
        <w:trPr>
          <w:cantSplit/>
        </w:trPr>
        <w:tc>
          <w:tcPr>
            <w:tcW w:w="3533" w:type="dxa"/>
            <w:shd w:val="clear" w:color="auto" w:fill="FBFBFB"/>
          </w:tcPr>
          <w:p w14:paraId="1AFBD8DE" w14:textId="77777777" w:rsidR="00481FAD" w:rsidRPr="002F3989" w:rsidRDefault="00481FAD" w:rsidP="006B3B07">
            <w:pPr>
              <w:rPr>
                <w:highlight w:val="yellow"/>
              </w:rPr>
            </w:pPr>
            <w:r w:rsidRPr="002F3989">
              <w:rPr>
                <w:highlight w:val="yellow"/>
              </w:rPr>
              <w:t>Type of school</w:t>
            </w:r>
          </w:p>
        </w:tc>
        <w:tc>
          <w:tcPr>
            <w:tcW w:w="6887" w:type="dxa"/>
            <w:shd w:val="clear" w:color="auto" w:fill="FBFBFB"/>
          </w:tcPr>
          <w:p w14:paraId="4ABB7106" w14:textId="77777777" w:rsidR="00481FAD" w:rsidRPr="002F3989" w:rsidRDefault="00481FAD" w:rsidP="006B3B07">
            <w:pPr>
              <w:rPr>
                <w:highlight w:val="yellow"/>
              </w:rPr>
            </w:pPr>
          </w:p>
        </w:tc>
      </w:tr>
      <w:tr w:rsidR="00481FAD" w:rsidRPr="00D84117" w14:paraId="7101D140" w14:textId="77777777" w:rsidTr="006B3B07">
        <w:trPr>
          <w:cantSplit/>
        </w:trPr>
        <w:tc>
          <w:tcPr>
            <w:tcW w:w="3533" w:type="dxa"/>
            <w:shd w:val="clear" w:color="auto" w:fill="FBFBFB"/>
          </w:tcPr>
          <w:p w14:paraId="57F42CB0" w14:textId="77777777" w:rsidR="00481FAD" w:rsidRPr="002F3989" w:rsidRDefault="00481FAD" w:rsidP="006B3B07">
            <w:pPr>
              <w:rPr>
                <w:highlight w:val="yellow"/>
              </w:rPr>
            </w:pPr>
            <w:r w:rsidRPr="002F3989">
              <w:rPr>
                <w:highlight w:val="yellow"/>
              </w:rPr>
              <w:t>School address</w:t>
            </w:r>
          </w:p>
        </w:tc>
        <w:tc>
          <w:tcPr>
            <w:tcW w:w="6887" w:type="dxa"/>
            <w:shd w:val="clear" w:color="auto" w:fill="FBFBFB"/>
          </w:tcPr>
          <w:p w14:paraId="4D632EA8" w14:textId="77777777" w:rsidR="00481FAD" w:rsidRPr="002F3989" w:rsidRDefault="00481FAD" w:rsidP="006B3B07">
            <w:pPr>
              <w:rPr>
                <w:highlight w:val="yellow"/>
              </w:rPr>
            </w:pPr>
          </w:p>
        </w:tc>
      </w:tr>
      <w:tr w:rsidR="00481FAD" w:rsidRPr="00D84117" w14:paraId="7091C1C6" w14:textId="77777777" w:rsidTr="006B3B07">
        <w:trPr>
          <w:cantSplit/>
        </w:trPr>
        <w:tc>
          <w:tcPr>
            <w:tcW w:w="3533" w:type="dxa"/>
            <w:shd w:val="clear" w:color="auto" w:fill="FBFBFB"/>
          </w:tcPr>
          <w:p w14:paraId="6DC56581" w14:textId="77777777" w:rsidR="00481FAD" w:rsidRPr="002F3989" w:rsidRDefault="00481FAD" w:rsidP="006B3B07">
            <w:pPr>
              <w:rPr>
                <w:highlight w:val="yellow"/>
              </w:rPr>
            </w:pPr>
            <w:r w:rsidRPr="002F3989">
              <w:rPr>
                <w:highlight w:val="yellow"/>
              </w:rPr>
              <w:t>School operating hours</w:t>
            </w:r>
          </w:p>
          <w:p w14:paraId="48D3FD60" w14:textId="77777777" w:rsidR="00481FAD" w:rsidRPr="002F3989" w:rsidRDefault="00481FAD" w:rsidP="006B3B07">
            <w:pPr>
              <w:rPr>
                <w:highlight w:val="yellow"/>
              </w:rPr>
            </w:pPr>
            <w:r w:rsidRPr="002F3989">
              <w:rPr>
                <w:highlight w:val="yellow"/>
              </w:rPr>
              <w:t>(Including extended services)</w:t>
            </w:r>
          </w:p>
        </w:tc>
        <w:tc>
          <w:tcPr>
            <w:tcW w:w="6887" w:type="dxa"/>
            <w:shd w:val="clear" w:color="auto" w:fill="FBFBFB"/>
          </w:tcPr>
          <w:p w14:paraId="07AC1AEE" w14:textId="77777777" w:rsidR="00481FAD" w:rsidRPr="002F3989" w:rsidRDefault="00481FAD" w:rsidP="006B3B07">
            <w:pPr>
              <w:rPr>
                <w:highlight w:val="yellow"/>
              </w:rPr>
            </w:pPr>
          </w:p>
        </w:tc>
      </w:tr>
      <w:tr w:rsidR="00481FAD" w:rsidRPr="00D84117" w14:paraId="26F574D6" w14:textId="77777777" w:rsidTr="006B3B07">
        <w:trPr>
          <w:cantSplit/>
        </w:trPr>
        <w:tc>
          <w:tcPr>
            <w:tcW w:w="3533" w:type="dxa"/>
            <w:shd w:val="clear" w:color="auto" w:fill="FBFBFB"/>
          </w:tcPr>
          <w:p w14:paraId="22C3B44E" w14:textId="77777777" w:rsidR="00481FAD" w:rsidRPr="002F3989" w:rsidRDefault="00481FAD" w:rsidP="006B3B07">
            <w:pPr>
              <w:rPr>
                <w:highlight w:val="yellow"/>
              </w:rPr>
            </w:pPr>
            <w:r w:rsidRPr="002F3989">
              <w:rPr>
                <w:highlight w:val="yellow"/>
              </w:rPr>
              <w:t>Approximate number of staff</w:t>
            </w:r>
          </w:p>
        </w:tc>
        <w:tc>
          <w:tcPr>
            <w:tcW w:w="6887" w:type="dxa"/>
            <w:shd w:val="clear" w:color="auto" w:fill="FBFBFB"/>
          </w:tcPr>
          <w:p w14:paraId="48E8D30D" w14:textId="77777777" w:rsidR="00481FAD" w:rsidRPr="002F3989" w:rsidRDefault="00481FAD" w:rsidP="006B3B07">
            <w:pPr>
              <w:rPr>
                <w:highlight w:val="yellow"/>
              </w:rPr>
            </w:pPr>
          </w:p>
        </w:tc>
      </w:tr>
      <w:tr w:rsidR="00481FAD" w:rsidRPr="00D84117" w14:paraId="130250DD" w14:textId="77777777" w:rsidTr="006B3B07">
        <w:trPr>
          <w:cantSplit/>
        </w:trPr>
        <w:tc>
          <w:tcPr>
            <w:tcW w:w="3533" w:type="dxa"/>
            <w:shd w:val="clear" w:color="auto" w:fill="FBFBFB"/>
          </w:tcPr>
          <w:p w14:paraId="31900AC9" w14:textId="77777777" w:rsidR="00481FAD" w:rsidRPr="002F3989" w:rsidRDefault="00481FAD" w:rsidP="006B3B07">
            <w:pPr>
              <w:rPr>
                <w:highlight w:val="yellow"/>
              </w:rPr>
            </w:pPr>
            <w:r w:rsidRPr="002F3989">
              <w:rPr>
                <w:highlight w:val="yellow"/>
              </w:rPr>
              <w:t>Approximate number of pupils</w:t>
            </w:r>
          </w:p>
        </w:tc>
        <w:tc>
          <w:tcPr>
            <w:tcW w:w="6887" w:type="dxa"/>
            <w:shd w:val="clear" w:color="auto" w:fill="FBFBFB"/>
          </w:tcPr>
          <w:p w14:paraId="7DFAA113" w14:textId="77777777" w:rsidR="00481FAD" w:rsidRPr="002F3989" w:rsidRDefault="00481FAD" w:rsidP="006B3B07">
            <w:pPr>
              <w:rPr>
                <w:highlight w:val="yellow"/>
              </w:rPr>
            </w:pPr>
          </w:p>
        </w:tc>
      </w:tr>
      <w:tr w:rsidR="00481FAD" w:rsidRPr="00D84117" w14:paraId="4C277DD3" w14:textId="77777777" w:rsidTr="006B3B07">
        <w:trPr>
          <w:cantSplit/>
        </w:trPr>
        <w:tc>
          <w:tcPr>
            <w:tcW w:w="3533" w:type="dxa"/>
            <w:shd w:val="clear" w:color="auto" w:fill="FBFBFB"/>
          </w:tcPr>
          <w:p w14:paraId="5AE4E49B" w14:textId="77777777" w:rsidR="00481FAD" w:rsidRPr="002F3989" w:rsidRDefault="00481FAD" w:rsidP="006B3B07">
            <w:pPr>
              <w:rPr>
                <w:highlight w:val="yellow"/>
              </w:rPr>
            </w:pPr>
            <w:r w:rsidRPr="002F3989">
              <w:rPr>
                <w:highlight w:val="yellow"/>
              </w:rPr>
              <w:t>Age range of pupils</w:t>
            </w:r>
          </w:p>
        </w:tc>
        <w:tc>
          <w:tcPr>
            <w:tcW w:w="6887" w:type="dxa"/>
            <w:shd w:val="clear" w:color="auto" w:fill="FBFBFB"/>
          </w:tcPr>
          <w:p w14:paraId="1A23029A" w14:textId="77777777" w:rsidR="00481FAD" w:rsidRPr="002F3989" w:rsidRDefault="00481FAD" w:rsidP="006B3B07">
            <w:pPr>
              <w:rPr>
                <w:highlight w:val="yellow"/>
              </w:rPr>
            </w:pPr>
          </w:p>
        </w:tc>
      </w:tr>
    </w:tbl>
    <w:p w14:paraId="2212E41E"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77"/>
        <w:gridCol w:w="6727"/>
      </w:tblGrid>
      <w:tr w:rsidR="00481FAD" w:rsidRPr="00D84117" w14:paraId="4DC418FA"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49C60BEB" w14:textId="77777777" w:rsidR="00481FAD" w:rsidRPr="00D84117" w:rsidRDefault="00481FAD" w:rsidP="006B3B07">
            <w:pPr>
              <w:rPr>
                <w:b/>
                <w:color w:val="FFFFFF"/>
              </w:rPr>
            </w:pPr>
            <w:r w:rsidRPr="00D84117">
              <w:rPr>
                <w:b/>
                <w:color w:val="FFFFFF"/>
              </w:rPr>
              <w:t>Office contact details</w:t>
            </w:r>
          </w:p>
        </w:tc>
      </w:tr>
      <w:tr w:rsidR="00481FAD" w:rsidRPr="00D84117" w14:paraId="6E0E6487" w14:textId="77777777" w:rsidTr="006B3B07">
        <w:trPr>
          <w:cantSplit/>
        </w:trPr>
        <w:tc>
          <w:tcPr>
            <w:tcW w:w="3533" w:type="dxa"/>
            <w:shd w:val="clear" w:color="auto" w:fill="FBFBFB"/>
          </w:tcPr>
          <w:p w14:paraId="76FF0A28" w14:textId="77777777" w:rsidR="00481FAD" w:rsidRPr="002F3989" w:rsidRDefault="00481FAD" w:rsidP="006B3B07">
            <w:pPr>
              <w:rPr>
                <w:highlight w:val="yellow"/>
              </w:rPr>
            </w:pPr>
            <w:r w:rsidRPr="002F3989">
              <w:rPr>
                <w:highlight w:val="yellow"/>
              </w:rPr>
              <w:t>Office telephone number</w:t>
            </w:r>
          </w:p>
        </w:tc>
        <w:tc>
          <w:tcPr>
            <w:tcW w:w="6887" w:type="dxa"/>
            <w:shd w:val="clear" w:color="auto" w:fill="FBFBFB"/>
          </w:tcPr>
          <w:p w14:paraId="31358A7B" w14:textId="77777777" w:rsidR="00481FAD" w:rsidRPr="00D84117" w:rsidRDefault="00481FAD" w:rsidP="006B3B07"/>
        </w:tc>
      </w:tr>
      <w:tr w:rsidR="00481FAD" w:rsidRPr="00D84117" w14:paraId="4C4CAFBD" w14:textId="77777777" w:rsidTr="006B3B07">
        <w:trPr>
          <w:cantSplit/>
        </w:trPr>
        <w:tc>
          <w:tcPr>
            <w:tcW w:w="3533" w:type="dxa"/>
            <w:shd w:val="clear" w:color="auto" w:fill="FBFBFB"/>
          </w:tcPr>
          <w:p w14:paraId="393372B3" w14:textId="77777777" w:rsidR="00481FAD" w:rsidRPr="002F3989" w:rsidRDefault="00481FAD" w:rsidP="006B3B07">
            <w:pPr>
              <w:rPr>
                <w:highlight w:val="yellow"/>
              </w:rPr>
            </w:pPr>
            <w:r w:rsidRPr="002F3989">
              <w:rPr>
                <w:highlight w:val="yellow"/>
              </w:rPr>
              <w:t>Office mobile number</w:t>
            </w:r>
          </w:p>
        </w:tc>
        <w:tc>
          <w:tcPr>
            <w:tcW w:w="6887" w:type="dxa"/>
            <w:shd w:val="clear" w:color="auto" w:fill="FBFBFB"/>
          </w:tcPr>
          <w:p w14:paraId="05C406FC" w14:textId="77777777" w:rsidR="00481FAD" w:rsidRPr="00D84117" w:rsidRDefault="00481FAD" w:rsidP="006B3B07"/>
        </w:tc>
      </w:tr>
      <w:tr w:rsidR="00481FAD" w:rsidRPr="00D84117" w14:paraId="582BF1B6" w14:textId="77777777" w:rsidTr="006B3B07">
        <w:trPr>
          <w:cantSplit/>
        </w:trPr>
        <w:tc>
          <w:tcPr>
            <w:tcW w:w="3533" w:type="dxa"/>
            <w:shd w:val="clear" w:color="auto" w:fill="FBFBFB"/>
          </w:tcPr>
          <w:p w14:paraId="34FEB65C" w14:textId="77777777" w:rsidR="00481FAD" w:rsidRPr="002F3989" w:rsidRDefault="00481FAD" w:rsidP="006B3B07">
            <w:pPr>
              <w:rPr>
                <w:highlight w:val="yellow"/>
              </w:rPr>
            </w:pPr>
            <w:r w:rsidRPr="002F3989">
              <w:rPr>
                <w:highlight w:val="yellow"/>
              </w:rPr>
              <w:t>Office email address</w:t>
            </w:r>
          </w:p>
        </w:tc>
        <w:tc>
          <w:tcPr>
            <w:tcW w:w="6887" w:type="dxa"/>
            <w:shd w:val="clear" w:color="auto" w:fill="FBFBFB"/>
          </w:tcPr>
          <w:p w14:paraId="2AA6B2F4" w14:textId="77777777" w:rsidR="00481FAD" w:rsidRPr="00D84117" w:rsidRDefault="00481FAD" w:rsidP="006B3B07"/>
        </w:tc>
      </w:tr>
    </w:tbl>
    <w:p w14:paraId="28E4C05D"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74"/>
        <w:gridCol w:w="6730"/>
      </w:tblGrid>
      <w:tr w:rsidR="00481FAD" w:rsidRPr="00D84117" w14:paraId="2A195BEC"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6AB4832E" w14:textId="77777777" w:rsidR="00481FAD" w:rsidRPr="00D84117" w:rsidRDefault="00481FAD" w:rsidP="006B3B07">
            <w:pPr>
              <w:rPr>
                <w:b/>
                <w:color w:val="FFFFFF"/>
              </w:rPr>
            </w:pPr>
            <w:r w:rsidRPr="00D84117">
              <w:rPr>
                <w:b/>
                <w:color w:val="FFFFFF"/>
              </w:rPr>
              <w:t>Useful websites</w:t>
            </w:r>
          </w:p>
        </w:tc>
      </w:tr>
      <w:tr w:rsidR="00481FAD" w:rsidRPr="00D84117" w14:paraId="2B0FB097" w14:textId="77777777" w:rsidTr="006B3B07">
        <w:trPr>
          <w:cantSplit/>
        </w:trPr>
        <w:tc>
          <w:tcPr>
            <w:tcW w:w="3562" w:type="dxa"/>
            <w:shd w:val="clear" w:color="auto" w:fill="FBFBFB"/>
          </w:tcPr>
          <w:p w14:paraId="29E828E7" w14:textId="77777777" w:rsidR="00481FAD" w:rsidRPr="00D84117" w:rsidRDefault="00481FAD" w:rsidP="006B3B07">
            <w:r w:rsidRPr="002F3989">
              <w:rPr>
                <w:highlight w:val="yellow"/>
              </w:rPr>
              <w:t>School website / extranet</w:t>
            </w:r>
          </w:p>
        </w:tc>
        <w:tc>
          <w:tcPr>
            <w:tcW w:w="6858" w:type="dxa"/>
            <w:shd w:val="clear" w:color="auto" w:fill="FBFBFB"/>
          </w:tcPr>
          <w:p w14:paraId="4A75FA49" w14:textId="77777777" w:rsidR="00481FAD" w:rsidRPr="00D84117" w:rsidRDefault="00481FAD" w:rsidP="006B3B07"/>
        </w:tc>
      </w:tr>
      <w:tr w:rsidR="00481FAD" w:rsidRPr="00D84117" w14:paraId="09F3C026" w14:textId="77777777" w:rsidTr="006B3B07">
        <w:trPr>
          <w:cantSplit/>
        </w:trPr>
        <w:tc>
          <w:tcPr>
            <w:tcW w:w="3562" w:type="dxa"/>
            <w:shd w:val="clear" w:color="auto" w:fill="FBFBFB"/>
          </w:tcPr>
          <w:p w14:paraId="13F6642E" w14:textId="77777777" w:rsidR="00481FAD" w:rsidRPr="00D84117" w:rsidRDefault="00481FAD" w:rsidP="006B3B07">
            <w:r w:rsidRPr="00D84117">
              <w:t>Local authority</w:t>
            </w:r>
          </w:p>
        </w:tc>
        <w:tc>
          <w:tcPr>
            <w:tcW w:w="6858" w:type="dxa"/>
            <w:shd w:val="clear" w:color="auto" w:fill="FBFBFB"/>
          </w:tcPr>
          <w:p w14:paraId="6E6DEB96" w14:textId="10AD1F62" w:rsidR="00481FAD" w:rsidRPr="00D84117" w:rsidRDefault="002F3989" w:rsidP="006B3B07">
            <w:r>
              <w:t>Leicestershire County Council</w:t>
            </w:r>
          </w:p>
        </w:tc>
      </w:tr>
      <w:tr w:rsidR="00481FAD" w:rsidRPr="00D84117" w14:paraId="479F8AB7" w14:textId="77777777" w:rsidTr="006B3B07">
        <w:trPr>
          <w:cantSplit/>
        </w:trPr>
        <w:tc>
          <w:tcPr>
            <w:tcW w:w="3562" w:type="dxa"/>
            <w:shd w:val="clear" w:color="auto" w:fill="FBFBFB"/>
          </w:tcPr>
          <w:p w14:paraId="671F1F95" w14:textId="77777777" w:rsidR="00481FAD" w:rsidRPr="00D84117" w:rsidRDefault="00481FAD" w:rsidP="006B3B07">
            <w:r w:rsidRPr="00D84117">
              <w:t>National Health Service</w:t>
            </w:r>
          </w:p>
        </w:tc>
        <w:tc>
          <w:tcPr>
            <w:tcW w:w="6858" w:type="dxa"/>
            <w:shd w:val="clear" w:color="auto" w:fill="FBFBFB"/>
          </w:tcPr>
          <w:p w14:paraId="300B96A8" w14:textId="77777777" w:rsidR="00481FAD" w:rsidRPr="00D84117" w:rsidRDefault="00572E61" w:rsidP="006B3B07">
            <w:hyperlink r:id="rId15" w:history="1">
              <w:r w:rsidR="00481FAD" w:rsidRPr="00D84117">
                <w:rPr>
                  <w:rStyle w:val="Hyperlink"/>
                </w:rPr>
                <w:t>www.nhs.uk/111</w:t>
              </w:r>
            </w:hyperlink>
          </w:p>
        </w:tc>
      </w:tr>
      <w:tr w:rsidR="00481FAD" w:rsidRPr="00D84117" w14:paraId="55267BC5" w14:textId="77777777" w:rsidTr="006B3B07">
        <w:trPr>
          <w:cantSplit/>
        </w:trPr>
        <w:tc>
          <w:tcPr>
            <w:tcW w:w="3562" w:type="dxa"/>
            <w:shd w:val="clear" w:color="auto" w:fill="FBFBFB"/>
          </w:tcPr>
          <w:p w14:paraId="4E996698" w14:textId="77777777" w:rsidR="00481FAD" w:rsidRPr="00D84117" w:rsidRDefault="00481FAD" w:rsidP="006B3B07">
            <w:r w:rsidRPr="00D84117">
              <w:t>Department for Education</w:t>
            </w:r>
          </w:p>
        </w:tc>
        <w:tc>
          <w:tcPr>
            <w:tcW w:w="6858" w:type="dxa"/>
            <w:shd w:val="clear" w:color="auto" w:fill="FBFBFB"/>
          </w:tcPr>
          <w:p w14:paraId="6E01C66F" w14:textId="77777777" w:rsidR="00481FAD" w:rsidRPr="00D84117" w:rsidRDefault="00572E61" w:rsidP="006B3B07">
            <w:hyperlink r:id="rId16" w:history="1">
              <w:r w:rsidR="00481FAD" w:rsidRPr="00D84117">
                <w:rPr>
                  <w:rStyle w:val="Hyperlink"/>
                </w:rPr>
                <w:t>www.gov.uk/dfe</w:t>
              </w:r>
            </w:hyperlink>
          </w:p>
        </w:tc>
      </w:tr>
      <w:tr w:rsidR="00481FAD" w:rsidRPr="00D84117" w14:paraId="5F1691DA" w14:textId="77777777" w:rsidTr="006B3B07">
        <w:trPr>
          <w:cantSplit/>
        </w:trPr>
        <w:tc>
          <w:tcPr>
            <w:tcW w:w="3562" w:type="dxa"/>
            <w:shd w:val="clear" w:color="auto" w:fill="FBFBFB"/>
          </w:tcPr>
          <w:p w14:paraId="406720B0" w14:textId="77777777" w:rsidR="00481FAD" w:rsidRPr="00D84117" w:rsidRDefault="00481FAD" w:rsidP="006B3B07">
            <w:r w:rsidRPr="00D84117">
              <w:t>Foreign, Commonwealth &amp; Development Office</w:t>
            </w:r>
          </w:p>
        </w:tc>
        <w:tc>
          <w:tcPr>
            <w:tcW w:w="6858" w:type="dxa"/>
            <w:shd w:val="clear" w:color="auto" w:fill="FBFBFB"/>
          </w:tcPr>
          <w:p w14:paraId="4F5DDDE6" w14:textId="77777777" w:rsidR="00481FAD" w:rsidRPr="00D84117" w:rsidRDefault="00572E61" w:rsidP="006B3B07">
            <w:hyperlink r:id="rId17" w:history="1">
              <w:r w:rsidR="00481FAD" w:rsidRPr="00D84117">
                <w:rPr>
                  <w:rStyle w:val="Hyperlink"/>
                </w:rPr>
                <w:t>Foreign, Commonwealth &amp; Development Office - GOV.UK (www.gov.uk)</w:t>
              </w:r>
            </w:hyperlink>
          </w:p>
        </w:tc>
      </w:tr>
      <w:tr w:rsidR="00481FAD" w:rsidRPr="00D84117" w14:paraId="5F807088" w14:textId="77777777" w:rsidTr="006B3B07">
        <w:trPr>
          <w:cantSplit/>
        </w:trPr>
        <w:tc>
          <w:tcPr>
            <w:tcW w:w="3562" w:type="dxa"/>
            <w:shd w:val="clear" w:color="auto" w:fill="FBFBFB"/>
          </w:tcPr>
          <w:p w14:paraId="7FE6351A" w14:textId="77777777" w:rsidR="00481FAD" w:rsidRPr="00D84117" w:rsidRDefault="00481FAD" w:rsidP="006B3B07">
            <w:r w:rsidRPr="00D84117">
              <w:t>Environment Agency</w:t>
            </w:r>
          </w:p>
        </w:tc>
        <w:tc>
          <w:tcPr>
            <w:tcW w:w="6858" w:type="dxa"/>
            <w:shd w:val="clear" w:color="auto" w:fill="FBFBFB"/>
          </w:tcPr>
          <w:p w14:paraId="3D902FA4" w14:textId="77777777" w:rsidR="00481FAD" w:rsidRPr="00D84117" w:rsidRDefault="00572E61" w:rsidP="006B3B07">
            <w:hyperlink r:id="rId18" w:history="1">
              <w:r w:rsidR="00481FAD" w:rsidRPr="00D84117">
                <w:rPr>
                  <w:rStyle w:val="Hyperlink"/>
                </w:rPr>
                <w:t>www.gov.uk/ea</w:t>
              </w:r>
            </w:hyperlink>
          </w:p>
        </w:tc>
      </w:tr>
      <w:tr w:rsidR="00481FAD" w:rsidRPr="00D84117" w14:paraId="3901EAB4" w14:textId="77777777" w:rsidTr="006B3B07">
        <w:trPr>
          <w:cantSplit/>
        </w:trPr>
        <w:tc>
          <w:tcPr>
            <w:tcW w:w="3562" w:type="dxa"/>
            <w:shd w:val="clear" w:color="auto" w:fill="FBFBFB"/>
          </w:tcPr>
          <w:p w14:paraId="5D69F5F5" w14:textId="77777777" w:rsidR="00481FAD" w:rsidRPr="00D84117" w:rsidRDefault="00481FAD" w:rsidP="006B3B07">
            <w:r w:rsidRPr="00D84117">
              <w:t>Met Office</w:t>
            </w:r>
          </w:p>
        </w:tc>
        <w:tc>
          <w:tcPr>
            <w:tcW w:w="6858" w:type="dxa"/>
            <w:shd w:val="clear" w:color="auto" w:fill="FBFBFB"/>
          </w:tcPr>
          <w:p w14:paraId="450DAF11" w14:textId="77777777" w:rsidR="00481FAD" w:rsidRPr="00D84117" w:rsidRDefault="00572E61" w:rsidP="006B3B07">
            <w:hyperlink r:id="rId19" w:history="1">
              <w:r w:rsidR="00481FAD" w:rsidRPr="00D84117">
                <w:rPr>
                  <w:rStyle w:val="Hyperlink"/>
                </w:rPr>
                <w:t>www.metoffice.gov.uk</w:t>
              </w:r>
            </w:hyperlink>
          </w:p>
        </w:tc>
      </w:tr>
      <w:tr w:rsidR="00481FAD" w:rsidRPr="00D84117" w14:paraId="761E61F2" w14:textId="77777777" w:rsidTr="006B3B07">
        <w:trPr>
          <w:cantSplit/>
        </w:trPr>
        <w:tc>
          <w:tcPr>
            <w:tcW w:w="3562" w:type="dxa"/>
            <w:shd w:val="clear" w:color="auto" w:fill="FBFBFB"/>
          </w:tcPr>
          <w:p w14:paraId="1995D8D4" w14:textId="77777777" w:rsidR="00481FAD" w:rsidRPr="00D84117" w:rsidRDefault="00481FAD" w:rsidP="006B3B07">
            <w:r w:rsidRPr="00D84117">
              <w:t>Health and Safety Executive</w:t>
            </w:r>
          </w:p>
        </w:tc>
        <w:tc>
          <w:tcPr>
            <w:tcW w:w="6858" w:type="dxa"/>
            <w:shd w:val="clear" w:color="auto" w:fill="FBFBFB"/>
          </w:tcPr>
          <w:p w14:paraId="24AC03E6" w14:textId="77777777" w:rsidR="00481FAD" w:rsidRPr="00D84117" w:rsidRDefault="00572E61" w:rsidP="006B3B07">
            <w:hyperlink r:id="rId20" w:history="1">
              <w:r w:rsidR="00481FAD" w:rsidRPr="00D84117">
                <w:rPr>
                  <w:rStyle w:val="Hyperlink"/>
                </w:rPr>
                <w:t>www.hse.gov.uk</w:t>
              </w:r>
            </w:hyperlink>
          </w:p>
        </w:tc>
      </w:tr>
      <w:tr w:rsidR="00481FAD" w:rsidRPr="00D84117" w14:paraId="11F03C23" w14:textId="77777777" w:rsidTr="006B3B07">
        <w:trPr>
          <w:cantSplit/>
        </w:trPr>
        <w:tc>
          <w:tcPr>
            <w:tcW w:w="3562" w:type="dxa"/>
            <w:shd w:val="clear" w:color="auto" w:fill="FBFBFB"/>
          </w:tcPr>
          <w:p w14:paraId="06A0877D" w14:textId="77777777" w:rsidR="00481FAD" w:rsidRPr="00D84117" w:rsidRDefault="00481FAD" w:rsidP="006B3B07">
            <w:r w:rsidRPr="00D84117">
              <w:t>Education Support Helpline</w:t>
            </w:r>
          </w:p>
        </w:tc>
        <w:tc>
          <w:tcPr>
            <w:tcW w:w="6858" w:type="dxa"/>
            <w:shd w:val="clear" w:color="auto" w:fill="FBFBFB"/>
          </w:tcPr>
          <w:p w14:paraId="577A8294" w14:textId="77777777" w:rsidR="00481FAD" w:rsidRPr="00D84117" w:rsidRDefault="00572E61" w:rsidP="006B3B07">
            <w:hyperlink r:id="rId21" w:history="1">
              <w:r w:rsidR="00481FAD" w:rsidRPr="00D84117">
                <w:rPr>
                  <w:rStyle w:val="Hyperlink"/>
                </w:rPr>
                <w:t>https://www.educationsupport.org.uk/get-help/help-for-you/helpline/</w:t>
              </w:r>
            </w:hyperlink>
          </w:p>
        </w:tc>
      </w:tr>
    </w:tbl>
    <w:p w14:paraId="483FD26C" w14:textId="77777777" w:rsidR="00481FAD" w:rsidRPr="00D84117" w:rsidRDefault="00481FAD" w:rsidP="00481FAD"/>
    <w:p w14:paraId="53784C8E" w14:textId="77777777" w:rsidR="00481FAD" w:rsidRPr="00D84117" w:rsidRDefault="00481FAD" w:rsidP="00481FAD"/>
    <w:p w14:paraId="491DBCD3" w14:textId="77777777" w:rsidR="00481FAD" w:rsidRPr="00D84117" w:rsidRDefault="00481FAD" w:rsidP="00481FAD">
      <w:pPr>
        <w:sectPr w:rsidR="00481FAD" w:rsidRPr="00D84117" w:rsidSect="006B3B07">
          <w:pgSz w:w="11906" w:h="16838"/>
          <w:pgMar w:top="851" w:right="851" w:bottom="851" w:left="851" w:header="567" w:footer="567" w:gutter="0"/>
          <w:cols w:space="708"/>
          <w:docGrid w:linePitch="360"/>
        </w:sectPr>
      </w:pPr>
    </w:p>
    <w:p w14:paraId="14E1D14F" w14:textId="77777777" w:rsidR="00481FAD" w:rsidRPr="00D84117" w:rsidRDefault="00481FAD" w:rsidP="00481FAD">
      <w:pPr>
        <w:pStyle w:val="Heading2"/>
      </w:pPr>
      <w:bookmarkStart w:id="6" w:name="_Toc270503739"/>
      <w:bookmarkStart w:id="7" w:name="_Toc270503779"/>
      <w:bookmarkStart w:id="8" w:name="_Toc270503812"/>
      <w:bookmarkStart w:id="9" w:name="_Toc108511080"/>
      <w:r w:rsidRPr="00D84117">
        <w:lastRenderedPageBreak/>
        <w:t xml:space="preserve">1.2 </w:t>
      </w:r>
      <w:r w:rsidRPr="002F3989">
        <w:rPr>
          <w:highlight w:val="yellow"/>
        </w:rPr>
        <w:t>Contact details</w:t>
      </w:r>
      <w:bookmarkEnd w:id="6"/>
      <w:bookmarkEnd w:id="7"/>
      <w:bookmarkEnd w:id="8"/>
      <w:r w:rsidRPr="002F3989">
        <w:rPr>
          <w:highlight w:val="yellow"/>
        </w:rPr>
        <w:t xml:space="preserve"> - school staff and governors</w:t>
      </w:r>
      <w:bookmarkEnd w:id="9"/>
    </w:p>
    <w:p w14:paraId="36277155" w14:textId="09273D09" w:rsidR="00481FAD" w:rsidRPr="00D84117" w:rsidRDefault="00481FAD" w:rsidP="00481FAD">
      <w:r w:rsidRPr="00D84117">
        <w:rPr>
          <w:noProof/>
        </w:rPr>
        <mc:AlternateContent>
          <mc:Choice Requires="wps">
            <w:drawing>
              <wp:inline distT="0" distB="0" distL="0" distR="0" wp14:anchorId="6EAF8C76" wp14:editId="64F7954B">
                <wp:extent cx="9611995" cy="635"/>
                <wp:effectExtent l="16510" t="20320" r="20320" b="17780"/>
                <wp:docPr id="137" name="Straight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BB1B9E3" id="Straight Connector 137" o:spid="_x0000_s1026" style="visibility:visible;mso-wrap-style:square;mso-left-percent:-10001;mso-top-percent:-10001;mso-position-horizontal:absolute;mso-position-horizontal-relative:char;mso-position-vertical:absolute;mso-position-vertical-relative:line;mso-left-percent:-10001;mso-top-percent:-10001" from="0,0" to="75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" strokecolor="silver" strokeweight="2pt">
                <w10:anchorlock/>
              </v:line>
            </w:pict>
          </mc:Fallback>
        </mc:AlternateContent>
      </w:r>
    </w:p>
    <w:p w14:paraId="2233951C" w14:textId="77777777" w:rsidR="00481FAD" w:rsidRPr="00D84117" w:rsidRDefault="00481FAD" w:rsidP="00481FAD"/>
    <w:p w14:paraId="2FEC14BC" w14:textId="77777777" w:rsidR="00481FAD" w:rsidRPr="00D84117" w:rsidRDefault="00481FAD" w:rsidP="00481FAD">
      <w:r w:rsidRPr="00D84117">
        <w:t>* Leave this field blank for use during an emergency; you may need to record alternative contact details.</w:t>
      </w:r>
    </w:p>
    <w:p w14:paraId="0EE447AB"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16"/>
        <w:gridCol w:w="2512"/>
        <w:gridCol w:w="2531"/>
        <w:gridCol w:w="2523"/>
        <w:gridCol w:w="2531"/>
        <w:gridCol w:w="2523"/>
      </w:tblGrid>
      <w:tr w:rsidR="00481FAD" w:rsidRPr="00D84117" w14:paraId="26CE72FE" w14:textId="77777777" w:rsidTr="00941568">
        <w:trPr>
          <w:cantSplit/>
        </w:trPr>
        <w:tc>
          <w:tcPr>
            <w:tcW w:w="2558" w:type="dxa"/>
            <w:tcBorders>
              <w:top w:val="nil"/>
              <w:left w:val="nil"/>
              <w:bottom w:val="nil"/>
              <w:right w:val="nil"/>
              <w:tl2br w:val="nil"/>
              <w:tr2bl w:val="nil"/>
            </w:tcBorders>
            <w:shd w:val="clear" w:color="auto" w:fill="002060"/>
            <w:vAlign w:val="center"/>
          </w:tcPr>
          <w:p w14:paraId="669E16A7" w14:textId="77777777" w:rsidR="00481FAD" w:rsidRPr="00D84117" w:rsidRDefault="00481FAD" w:rsidP="006B3B07">
            <w:pPr>
              <w:rPr>
                <w:b/>
                <w:color w:val="FFFFFF"/>
              </w:rPr>
            </w:pPr>
            <w:r w:rsidRPr="00D84117">
              <w:rPr>
                <w:b/>
                <w:color w:val="FFFFFF"/>
              </w:rPr>
              <w:t>Name</w:t>
            </w:r>
          </w:p>
        </w:tc>
        <w:tc>
          <w:tcPr>
            <w:tcW w:w="2558" w:type="dxa"/>
            <w:tcBorders>
              <w:top w:val="nil"/>
              <w:left w:val="nil"/>
              <w:bottom w:val="nil"/>
              <w:right w:val="nil"/>
              <w:tl2br w:val="nil"/>
              <w:tr2bl w:val="nil"/>
            </w:tcBorders>
            <w:shd w:val="clear" w:color="auto" w:fill="002060"/>
            <w:vAlign w:val="center"/>
          </w:tcPr>
          <w:p w14:paraId="59D7F2F6" w14:textId="77777777" w:rsidR="00481FAD" w:rsidRPr="00D84117" w:rsidRDefault="00481FAD" w:rsidP="006B3B07">
            <w:pPr>
              <w:rPr>
                <w:b/>
                <w:color w:val="FFFFFF"/>
              </w:rPr>
            </w:pPr>
            <w:r w:rsidRPr="00D84117">
              <w:rPr>
                <w:b/>
                <w:color w:val="FFFFFF"/>
              </w:rPr>
              <w:t>Job title</w:t>
            </w:r>
          </w:p>
        </w:tc>
        <w:tc>
          <w:tcPr>
            <w:tcW w:w="2559" w:type="dxa"/>
            <w:tcBorders>
              <w:top w:val="nil"/>
              <w:left w:val="nil"/>
              <w:bottom w:val="nil"/>
              <w:right w:val="nil"/>
              <w:tl2br w:val="nil"/>
              <w:tr2bl w:val="nil"/>
            </w:tcBorders>
            <w:shd w:val="clear" w:color="auto" w:fill="002060"/>
            <w:vAlign w:val="center"/>
          </w:tcPr>
          <w:p w14:paraId="4C90AF98" w14:textId="77777777" w:rsidR="00481FAD" w:rsidRPr="00D84117" w:rsidRDefault="00481FAD" w:rsidP="006B3B07">
            <w:pPr>
              <w:rPr>
                <w:b/>
                <w:color w:val="FFFFFF"/>
              </w:rPr>
            </w:pPr>
            <w:r w:rsidRPr="00D84117">
              <w:rPr>
                <w:b/>
                <w:color w:val="FFFFFF"/>
              </w:rPr>
              <w:t>SEMT role(s)</w:t>
            </w:r>
          </w:p>
          <w:p w14:paraId="65AD2718" w14:textId="77777777" w:rsidR="00481FAD" w:rsidRPr="00D84117" w:rsidRDefault="00481FAD" w:rsidP="006B3B07">
            <w:pPr>
              <w:rPr>
                <w:b/>
                <w:color w:val="FFFFFF"/>
              </w:rPr>
            </w:pPr>
            <w:r w:rsidRPr="00D84117">
              <w:rPr>
                <w:b/>
                <w:color w:val="FFFFFF"/>
              </w:rPr>
              <w:t>(if applicable)</w:t>
            </w:r>
          </w:p>
        </w:tc>
        <w:tc>
          <w:tcPr>
            <w:tcW w:w="2559" w:type="dxa"/>
            <w:tcBorders>
              <w:top w:val="nil"/>
              <w:left w:val="nil"/>
              <w:bottom w:val="nil"/>
              <w:right w:val="nil"/>
              <w:tl2br w:val="nil"/>
              <w:tr2bl w:val="nil"/>
            </w:tcBorders>
            <w:shd w:val="clear" w:color="auto" w:fill="002060"/>
            <w:vAlign w:val="center"/>
          </w:tcPr>
          <w:p w14:paraId="3EC1AB7F" w14:textId="77777777" w:rsidR="00481FAD" w:rsidRPr="00D84117" w:rsidRDefault="00481FAD" w:rsidP="006B3B07">
            <w:pPr>
              <w:rPr>
                <w:b/>
                <w:color w:val="FFFFFF"/>
              </w:rPr>
            </w:pPr>
            <w:r w:rsidRPr="00D84117">
              <w:rPr>
                <w:b/>
                <w:color w:val="FFFFFF"/>
              </w:rPr>
              <w:t>Contact details</w:t>
            </w:r>
          </w:p>
        </w:tc>
        <w:tc>
          <w:tcPr>
            <w:tcW w:w="2559" w:type="dxa"/>
            <w:tcBorders>
              <w:top w:val="nil"/>
              <w:left w:val="nil"/>
              <w:bottom w:val="nil"/>
              <w:right w:val="nil"/>
              <w:tl2br w:val="nil"/>
              <w:tr2bl w:val="nil"/>
            </w:tcBorders>
            <w:shd w:val="clear" w:color="auto" w:fill="002060"/>
            <w:vAlign w:val="center"/>
          </w:tcPr>
          <w:p w14:paraId="26DCF091" w14:textId="77777777" w:rsidR="00481FAD" w:rsidRPr="00D84117" w:rsidRDefault="00481FAD" w:rsidP="006B3B07">
            <w:pPr>
              <w:rPr>
                <w:b/>
                <w:color w:val="FFFFFF"/>
              </w:rPr>
            </w:pPr>
            <w:r w:rsidRPr="00D84117">
              <w:rPr>
                <w:b/>
                <w:color w:val="FFFFFF"/>
              </w:rPr>
              <w:t xml:space="preserve">Alternative </w:t>
            </w:r>
          </w:p>
          <w:p w14:paraId="0505C4D2" w14:textId="77777777" w:rsidR="00481FAD" w:rsidRPr="00D84117" w:rsidRDefault="00481FAD" w:rsidP="006B3B07">
            <w:pPr>
              <w:rPr>
                <w:b/>
                <w:color w:val="FFFFFF"/>
              </w:rPr>
            </w:pPr>
            <w:r w:rsidRPr="00D84117">
              <w:rPr>
                <w:b/>
                <w:color w:val="FFFFFF"/>
              </w:rPr>
              <w:t>contact details *</w:t>
            </w:r>
          </w:p>
        </w:tc>
        <w:tc>
          <w:tcPr>
            <w:tcW w:w="2559" w:type="dxa"/>
            <w:tcBorders>
              <w:top w:val="nil"/>
              <w:left w:val="nil"/>
              <w:bottom w:val="nil"/>
              <w:right w:val="nil"/>
              <w:tl2br w:val="nil"/>
              <w:tr2bl w:val="nil"/>
            </w:tcBorders>
            <w:shd w:val="clear" w:color="auto" w:fill="002060"/>
            <w:vAlign w:val="center"/>
          </w:tcPr>
          <w:p w14:paraId="495C4D1B" w14:textId="77777777" w:rsidR="00481FAD" w:rsidRPr="00D84117" w:rsidRDefault="00481FAD" w:rsidP="006B3B07">
            <w:pPr>
              <w:rPr>
                <w:b/>
                <w:color w:val="FFFFFF"/>
              </w:rPr>
            </w:pPr>
            <w:r w:rsidRPr="00D84117">
              <w:rPr>
                <w:b/>
                <w:color w:val="FFFFFF"/>
              </w:rPr>
              <w:t>Notes</w:t>
            </w:r>
          </w:p>
          <w:p w14:paraId="7506F413" w14:textId="77777777" w:rsidR="00481FAD" w:rsidRPr="00D84117" w:rsidRDefault="00481FAD" w:rsidP="006B3B07">
            <w:pPr>
              <w:rPr>
                <w:b/>
                <w:color w:val="FFFFFF"/>
              </w:rPr>
            </w:pPr>
            <w:r w:rsidRPr="00D84117">
              <w:rPr>
                <w:b/>
                <w:color w:val="FFFFFF"/>
              </w:rPr>
              <w:t>(e.g. first aid trained)</w:t>
            </w:r>
          </w:p>
        </w:tc>
      </w:tr>
      <w:tr w:rsidR="00481FAD" w:rsidRPr="00D84117" w14:paraId="1003E535" w14:textId="77777777" w:rsidTr="006B3B07">
        <w:trPr>
          <w:cantSplit/>
        </w:trPr>
        <w:tc>
          <w:tcPr>
            <w:tcW w:w="2558" w:type="dxa"/>
            <w:shd w:val="clear" w:color="auto" w:fill="FBFBFB"/>
          </w:tcPr>
          <w:p w14:paraId="591E37F0" w14:textId="77777777" w:rsidR="00481FAD" w:rsidRPr="00D84117" w:rsidRDefault="00481FAD" w:rsidP="006B3B07"/>
        </w:tc>
        <w:tc>
          <w:tcPr>
            <w:tcW w:w="2558" w:type="dxa"/>
            <w:shd w:val="clear" w:color="auto" w:fill="FBFBFB"/>
          </w:tcPr>
          <w:p w14:paraId="7754DED5" w14:textId="77777777" w:rsidR="00481FAD" w:rsidRPr="00D84117" w:rsidRDefault="00481FAD" w:rsidP="006B3B07"/>
        </w:tc>
        <w:tc>
          <w:tcPr>
            <w:tcW w:w="2559" w:type="dxa"/>
            <w:shd w:val="clear" w:color="auto" w:fill="FBFBFB"/>
          </w:tcPr>
          <w:p w14:paraId="0DF579C2" w14:textId="77777777" w:rsidR="00481FAD" w:rsidRPr="00D84117" w:rsidRDefault="00481FAD" w:rsidP="006B3B07"/>
        </w:tc>
        <w:tc>
          <w:tcPr>
            <w:tcW w:w="2559" w:type="dxa"/>
            <w:shd w:val="clear" w:color="auto" w:fill="FBFBFB"/>
          </w:tcPr>
          <w:p w14:paraId="1D4CBC01" w14:textId="77777777" w:rsidR="00481FAD" w:rsidRPr="00D84117" w:rsidRDefault="00481FAD" w:rsidP="006B3B07"/>
        </w:tc>
        <w:tc>
          <w:tcPr>
            <w:tcW w:w="2559" w:type="dxa"/>
            <w:shd w:val="clear" w:color="auto" w:fill="FBFBFB"/>
          </w:tcPr>
          <w:p w14:paraId="23D53281" w14:textId="77777777" w:rsidR="00481FAD" w:rsidRPr="00D84117" w:rsidRDefault="00481FAD" w:rsidP="006B3B07"/>
        </w:tc>
        <w:tc>
          <w:tcPr>
            <w:tcW w:w="2559" w:type="dxa"/>
            <w:shd w:val="clear" w:color="auto" w:fill="FBFBFB"/>
          </w:tcPr>
          <w:p w14:paraId="44FF44EC" w14:textId="77777777" w:rsidR="00481FAD" w:rsidRPr="00D84117" w:rsidRDefault="00481FAD" w:rsidP="006B3B07"/>
        </w:tc>
      </w:tr>
      <w:tr w:rsidR="00481FAD" w:rsidRPr="00D84117" w14:paraId="40DC6219" w14:textId="77777777" w:rsidTr="006B3B07">
        <w:trPr>
          <w:cantSplit/>
        </w:trPr>
        <w:tc>
          <w:tcPr>
            <w:tcW w:w="2558" w:type="dxa"/>
            <w:shd w:val="clear" w:color="auto" w:fill="FBFBFB"/>
          </w:tcPr>
          <w:p w14:paraId="007CE312" w14:textId="77777777" w:rsidR="00481FAD" w:rsidRPr="00D84117" w:rsidRDefault="00481FAD" w:rsidP="006B3B07"/>
        </w:tc>
        <w:tc>
          <w:tcPr>
            <w:tcW w:w="2558" w:type="dxa"/>
            <w:shd w:val="clear" w:color="auto" w:fill="FBFBFB"/>
          </w:tcPr>
          <w:p w14:paraId="521FE196" w14:textId="77777777" w:rsidR="00481FAD" w:rsidRPr="00D84117" w:rsidRDefault="00481FAD" w:rsidP="006B3B07"/>
        </w:tc>
        <w:tc>
          <w:tcPr>
            <w:tcW w:w="2559" w:type="dxa"/>
            <w:shd w:val="clear" w:color="auto" w:fill="FBFBFB"/>
          </w:tcPr>
          <w:p w14:paraId="2C1E0C3D" w14:textId="77777777" w:rsidR="00481FAD" w:rsidRPr="00D84117" w:rsidRDefault="00481FAD" w:rsidP="006B3B07"/>
        </w:tc>
        <w:tc>
          <w:tcPr>
            <w:tcW w:w="2559" w:type="dxa"/>
            <w:shd w:val="clear" w:color="auto" w:fill="FBFBFB"/>
          </w:tcPr>
          <w:p w14:paraId="17C84FD0" w14:textId="77777777" w:rsidR="00481FAD" w:rsidRPr="00D84117" w:rsidRDefault="00481FAD" w:rsidP="006B3B07"/>
        </w:tc>
        <w:tc>
          <w:tcPr>
            <w:tcW w:w="2559" w:type="dxa"/>
            <w:shd w:val="clear" w:color="auto" w:fill="FBFBFB"/>
          </w:tcPr>
          <w:p w14:paraId="7AAA9542" w14:textId="77777777" w:rsidR="00481FAD" w:rsidRPr="00D84117" w:rsidRDefault="00481FAD" w:rsidP="006B3B07"/>
        </w:tc>
        <w:tc>
          <w:tcPr>
            <w:tcW w:w="2559" w:type="dxa"/>
            <w:shd w:val="clear" w:color="auto" w:fill="FBFBFB"/>
          </w:tcPr>
          <w:p w14:paraId="7D2CF5BE" w14:textId="77777777" w:rsidR="00481FAD" w:rsidRPr="00D84117" w:rsidRDefault="00481FAD" w:rsidP="006B3B07"/>
        </w:tc>
      </w:tr>
      <w:tr w:rsidR="00481FAD" w:rsidRPr="00D84117" w14:paraId="2E1B5915" w14:textId="77777777" w:rsidTr="006B3B07">
        <w:trPr>
          <w:cantSplit/>
        </w:trPr>
        <w:tc>
          <w:tcPr>
            <w:tcW w:w="2558" w:type="dxa"/>
            <w:shd w:val="clear" w:color="auto" w:fill="FBFBFB"/>
          </w:tcPr>
          <w:p w14:paraId="61AC3E75" w14:textId="77777777" w:rsidR="00481FAD" w:rsidRPr="00D84117" w:rsidRDefault="00481FAD" w:rsidP="006B3B07"/>
        </w:tc>
        <w:tc>
          <w:tcPr>
            <w:tcW w:w="2558" w:type="dxa"/>
            <w:shd w:val="clear" w:color="auto" w:fill="FBFBFB"/>
          </w:tcPr>
          <w:p w14:paraId="27E5057E" w14:textId="77777777" w:rsidR="00481FAD" w:rsidRPr="00D84117" w:rsidRDefault="00481FAD" w:rsidP="006B3B07"/>
        </w:tc>
        <w:tc>
          <w:tcPr>
            <w:tcW w:w="2559" w:type="dxa"/>
            <w:shd w:val="clear" w:color="auto" w:fill="FBFBFB"/>
          </w:tcPr>
          <w:p w14:paraId="18107756" w14:textId="77777777" w:rsidR="00481FAD" w:rsidRPr="00D84117" w:rsidRDefault="00481FAD" w:rsidP="006B3B07"/>
        </w:tc>
        <w:tc>
          <w:tcPr>
            <w:tcW w:w="2559" w:type="dxa"/>
            <w:shd w:val="clear" w:color="auto" w:fill="FBFBFB"/>
          </w:tcPr>
          <w:p w14:paraId="4ABED96F" w14:textId="77777777" w:rsidR="00481FAD" w:rsidRPr="00D84117" w:rsidRDefault="00481FAD" w:rsidP="006B3B07"/>
        </w:tc>
        <w:tc>
          <w:tcPr>
            <w:tcW w:w="2559" w:type="dxa"/>
            <w:shd w:val="clear" w:color="auto" w:fill="FBFBFB"/>
          </w:tcPr>
          <w:p w14:paraId="16A86433" w14:textId="77777777" w:rsidR="00481FAD" w:rsidRPr="00D84117" w:rsidRDefault="00481FAD" w:rsidP="006B3B07"/>
        </w:tc>
        <w:tc>
          <w:tcPr>
            <w:tcW w:w="2559" w:type="dxa"/>
            <w:shd w:val="clear" w:color="auto" w:fill="FBFBFB"/>
          </w:tcPr>
          <w:p w14:paraId="5518A914" w14:textId="77777777" w:rsidR="00481FAD" w:rsidRPr="00D84117" w:rsidRDefault="00481FAD" w:rsidP="006B3B07"/>
        </w:tc>
      </w:tr>
      <w:tr w:rsidR="00481FAD" w:rsidRPr="00D84117" w14:paraId="78E1C702" w14:textId="77777777" w:rsidTr="006B3B07">
        <w:trPr>
          <w:cantSplit/>
        </w:trPr>
        <w:tc>
          <w:tcPr>
            <w:tcW w:w="2558" w:type="dxa"/>
            <w:shd w:val="clear" w:color="auto" w:fill="FBFBFB"/>
          </w:tcPr>
          <w:p w14:paraId="6A3534EC" w14:textId="77777777" w:rsidR="00481FAD" w:rsidRPr="00D84117" w:rsidRDefault="00481FAD" w:rsidP="006B3B07"/>
        </w:tc>
        <w:tc>
          <w:tcPr>
            <w:tcW w:w="2558" w:type="dxa"/>
            <w:shd w:val="clear" w:color="auto" w:fill="FBFBFB"/>
          </w:tcPr>
          <w:p w14:paraId="163C27B7" w14:textId="77777777" w:rsidR="00481FAD" w:rsidRPr="00D84117" w:rsidRDefault="00481FAD" w:rsidP="006B3B07"/>
        </w:tc>
        <w:tc>
          <w:tcPr>
            <w:tcW w:w="2559" w:type="dxa"/>
            <w:shd w:val="clear" w:color="auto" w:fill="FBFBFB"/>
          </w:tcPr>
          <w:p w14:paraId="1CCC5320" w14:textId="77777777" w:rsidR="00481FAD" w:rsidRPr="00D84117" w:rsidRDefault="00481FAD" w:rsidP="006B3B07"/>
        </w:tc>
        <w:tc>
          <w:tcPr>
            <w:tcW w:w="2559" w:type="dxa"/>
            <w:shd w:val="clear" w:color="auto" w:fill="FBFBFB"/>
          </w:tcPr>
          <w:p w14:paraId="659DBC94" w14:textId="77777777" w:rsidR="00481FAD" w:rsidRPr="00D84117" w:rsidRDefault="00481FAD" w:rsidP="006B3B07"/>
        </w:tc>
        <w:tc>
          <w:tcPr>
            <w:tcW w:w="2559" w:type="dxa"/>
            <w:shd w:val="clear" w:color="auto" w:fill="FBFBFB"/>
          </w:tcPr>
          <w:p w14:paraId="6F585E51" w14:textId="77777777" w:rsidR="00481FAD" w:rsidRPr="00D84117" w:rsidRDefault="00481FAD" w:rsidP="006B3B07"/>
        </w:tc>
        <w:tc>
          <w:tcPr>
            <w:tcW w:w="2559" w:type="dxa"/>
            <w:shd w:val="clear" w:color="auto" w:fill="FBFBFB"/>
          </w:tcPr>
          <w:p w14:paraId="2C27407D" w14:textId="77777777" w:rsidR="00481FAD" w:rsidRPr="00D84117" w:rsidRDefault="00481FAD" w:rsidP="006B3B07"/>
        </w:tc>
      </w:tr>
      <w:tr w:rsidR="00481FAD" w:rsidRPr="00D84117" w14:paraId="14821E91" w14:textId="77777777" w:rsidTr="006B3B07">
        <w:trPr>
          <w:cantSplit/>
        </w:trPr>
        <w:tc>
          <w:tcPr>
            <w:tcW w:w="2558" w:type="dxa"/>
            <w:shd w:val="clear" w:color="auto" w:fill="FBFBFB"/>
          </w:tcPr>
          <w:p w14:paraId="089CA27F" w14:textId="77777777" w:rsidR="00481FAD" w:rsidRPr="00D84117" w:rsidRDefault="00481FAD" w:rsidP="006B3B07"/>
        </w:tc>
        <w:tc>
          <w:tcPr>
            <w:tcW w:w="2558" w:type="dxa"/>
            <w:shd w:val="clear" w:color="auto" w:fill="FBFBFB"/>
          </w:tcPr>
          <w:p w14:paraId="7C12A4E5" w14:textId="77777777" w:rsidR="00481FAD" w:rsidRPr="00D84117" w:rsidRDefault="00481FAD" w:rsidP="006B3B07"/>
        </w:tc>
        <w:tc>
          <w:tcPr>
            <w:tcW w:w="2559" w:type="dxa"/>
            <w:shd w:val="clear" w:color="auto" w:fill="FBFBFB"/>
          </w:tcPr>
          <w:p w14:paraId="724CDF52" w14:textId="77777777" w:rsidR="00481FAD" w:rsidRPr="00D84117" w:rsidRDefault="00481FAD" w:rsidP="006B3B07"/>
        </w:tc>
        <w:tc>
          <w:tcPr>
            <w:tcW w:w="2559" w:type="dxa"/>
            <w:shd w:val="clear" w:color="auto" w:fill="FBFBFB"/>
          </w:tcPr>
          <w:p w14:paraId="0A204FFE" w14:textId="77777777" w:rsidR="00481FAD" w:rsidRPr="00D84117" w:rsidRDefault="00481FAD" w:rsidP="006B3B07"/>
        </w:tc>
        <w:tc>
          <w:tcPr>
            <w:tcW w:w="2559" w:type="dxa"/>
            <w:shd w:val="clear" w:color="auto" w:fill="FBFBFB"/>
          </w:tcPr>
          <w:p w14:paraId="14A978DA" w14:textId="77777777" w:rsidR="00481FAD" w:rsidRPr="00D84117" w:rsidRDefault="00481FAD" w:rsidP="006B3B07"/>
        </w:tc>
        <w:tc>
          <w:tcPr>
            <w:tcW w:w="2559" w:type="dxa"/>
            <w:shd w:val="clear" w:color="auto" w:fill="FBFBFB"/>
          </w:tcPr>
          <w:p w14:paraId="448DF1CD" w14:textId="77777777" w:rsidR="00481FAD" w:rsidRPr="00D84117" w:rsidRDefault="00481FAD" w:rsidP="006B3B07"/>
        </w:tc>
      </w:tr>
      <w:tr w:rsidR="00481FAD" w:rsidRPr="00D84117" w14:paraId="39A9ADBD" w14:textId="77777777" w:rsidTr="006B3B07">
        <w:trPr>
          <w:cantSplit/>
        </w:trPr>
        <w:tc>
          <w:tcPr>
            <w:tcW w:w="2558" w:type="dxa"/>
            <w:shd w:val="clear" w:color="auto" w:fill="FBFBFB"/>
          </w:tcPr>
          <w:p w14:paraId="5EDB5307" w14:textId="77777777" w:rsidR="00481FAD" w:rsidRPr="00D84117" w:rsidRDefault="00481FAD" w:rsidP="006B3B07"/>
        </w:tc>
        <w:tc>
          <w:tcPr>
            <w:tcW w:w="2558" w:type="dxa"/>
            <w:shd w:val="clear" w:color="auto" w:fill="FBFBFB"/>
          </w:tcPr>
          <w:p w14:paraId="1F0D0FC8" w14:textId="77777777" w:rsidR="00481FAD" w:rsidRPr="00D84117" w:rsidRDefault="00481FAD" w:rsidP="006B3B07"/>
        </w:tc>
        <w:tc>
          <w:tcPr>
            <w:tcW w:w="2559" w:type="dxa"/>
            <w:shd w:val="clear" w:color="auto" w:fill="FBFBFB"/>
          </w:tcPr>
          <w:p w14:paraId="53233622" w14:textId="77777777" w:rsidR="00481FAD" w:rsidRPr="00D84117" w:rsidRDefault="00481FAD" w:rsidP="006B3B07"/>
        </w:tc>
        <w:tc>
          <w:tcPr>
            <w:tcW w:w="2559" w:type="dxa"/>
            <w:shd w:val="clear" w:color="auto" w:fill="FBFBFB"/>
          </w:tcPr>
          <w:p w14:paraId="08E0A553" w14:textId="77777777" w:rsidR="00481FAD" w:rsidRPr="00D84117" w:rsidRDefault="00481FAD" w:rsidP="006B3B07"/>
        </w:tc>
        <w:tc>
          <w:tcPr>
            <w:tcW w:w="2559" w:type="dxa"/>
            <w:shd w:val="clear" w:color="auto" w:fill="FBFBFB"/>
          </w:tcPr>
          <w:p w14:paraId="2D331501" w14:textId="77777777" w:rsidR="00481FAD" w:rsidRPr="00D84117" w:rsidRDefault="00481FAD" w:rsidP="006B3B07"/>
        </w:tc>
        <w:tc>
          <w:tcPr>
            <w:tcW w:w="2559" w:type="dxa"/>
            <w:shd w:val="clear" w:color="auto" w:fill="FBFBFB"/>
          </w:tcPr>
          <w:p w14:paraId="1BB99584" w14:textId="77777777" w:rsidR="00481FAD" w:rsidRPr="00D84117" w:rsidRDefault="00481FAD" w:rsidP="006B3B07"/>
        </w:tc>
      </w:tr>
      <w:tr w:rsidR="00481FAD" w:rsidRPr="00D84117" w14:paraId="7C450920" w14:textId="77777777" w:rsidTr="006B3B07">
        <w:trPr>
          <w:cantSplit/>
        </w:trPr>
        <w:tc>
          <w:tcPr>
            <w:tcW w:w="2558" w:type="dxa"/>
            <w:shd w:val="clear" w:color="auto" w:fill="FBFBFB"/>
          </w:tcPr>
          <w:p w14:paraId="3D7AFBC2" w14:textId="77777777" w:rsidR="00481FAD" w:rsidRPr="00D84117" w:rsidRDefault="00481FAD" w:rsidP="006B3B07"/>
        </w:tc>
        <w:tc>
          <w:tcPr>
            <w:tcW w:w="2558" w:type="dxa"/>
            <w:shd w:val="clear" w:color="auto" w:fill="FBFBFB"/>
          </w:tcPr>
          <w:p w14:paraId="321921FC" w14:textId="77777777" w:rsidR="00481FAD" w:rsidRPr="00D84117" w:rsidRDefault="00481FAD" w:rsidP="006B3B07"/>
        </w:tc>
        <w:tc>
          <w:tcPr>
            <w:tcW w:w="2559" w:type="dxa"/>
            <w:shd w:val="clear" w:color="auto" w:fill="FBFBFB"/>
          </w:tcPr>
          <w:p w14:paraId="09399897" w14:textId="77777777" w:rsidR="00481FAD" w:rsidRPr="00D84117" w:rsidRDefault="00481FAD" w:rsidP="006B3B07"/>
        </w:tc>
        <w:tc>
          <w:tcPr>
            <w:tcW w:w="2559" w:type="dxa"/>
            <w:shd w:val="clear" w:color="auto" w:fill="FBFBFB"/>
          </w:tcPr>
          <w:p w14:paraId="019F9CBF" w14:textId="77777777" w:rsidR="00481FAD" w:rsidRPr="00D84117" w:rsidRDefault="00481FAD" w:rsidP="006B3B07"/>
        </w:tc>
        <w:tc>
          <w:tcPr>
            <w:tcW w:w="2559" w:type="dxa"/>
            <w:shd w:val="clear" w:color="auto" w:fill="FBFBFB"/>
          </w:tcPr>
          <w:p w14:paraId="634CEE3A" w14:textId="77777777" w:rsidR="00481FAD" w:rsidRPr="00D84117" w:rsidRDefault="00481FAD" w:rsidP="006B3B07"/>
        </w:tc>
        <w:tc>
          <w:tcPr>
            <w:tcW w:w="2559" w:type="dxa"/>
            <w:shd w:val="clear" w:color="auto" w:fill="FBFBFB"/>
          </w:tcPr>
          <w:p w14:paraId="195C12AC" w14:textId="77777777" w:rsidR="00481FAD" w:rsidRPr="00D84117" w:rsidRDefault="00481FAD" w:rsidP="006B3B07"/>
        </w:tc>
      </w:tr>
      <w:tr w:rsidR="00481FAD" w:rsidRPr="00D84117" w14:paraId="4313208E" w14:textId="77777777" w:rsidTr="006B3B07">
        <w:trPr>
          <w:cantSplit/>
        </w:trPr>
        <w:tc>
          <w:tcPr>
            <w:tcW w:w="2558" w:type="dxa"/>
            <w:shd w:val="clear" w:color="auto" w:fill="FBFBFB"/>
          </w:tcPr>
          <w:p w14:paraId="7F7C1D1D" w14:textId="77777777" w:rsidR="00481FAD" w:rsidRPr="00D84117" w:rsidRDefault="00481FAD" w:rsidP="006B3B07"/>
        </w:tc>
        <w:tc>
          <w:tcPr>
            <w:tcW w:w="2558" w:type="dxa"/>
            <w:shd w:val="clear" w:color="auto" w:fill="FBFBFB"/>
          </w:tcPr>
          <w:p w14:paraId="5775D18D" w14:textId="77777777" w:rsidR="00481FAD" w:rsidRPr="00D84117" w:rsidRDefault="00481FAD" w:rsidP="006B3B07"/>
        </w:tc>
        <w:tc>
          <w:tcPr>
            <w:tcW w:w="2559" w:type="dxa"/>
            <w:shd w:val="clear" w:color="auto" w:fill="FBFBFB"/>
          </w:tcPr>
          <w:p w14:paraId="5DF4FD57" w14:textId="77777777" w:rsidR="00481FAD" w:rsidRPr="00D84117" w:rsidRDefault="00481FAD" w:rsidP="006B3B07"/>
        </w:tc>
        <w:tc>
          <w:tcPr>
            <w:tcW w:w="2559" w:type="dxa"/>
            <w:shd w:val="clear" w:color="auto" w:fill="FBFBFB"/>
          </w:tcPr>
          <w:p w14:paraId="1AA7DAC2" w14:textId="77777777" w:rsidR="00481FAD" w:rsidRPr="00D84117" w:rsidRDefault="00481FAD" w:rsidP="006B3B07"/>
        </w:tc>
        <w:tc>
          <w:tcPr>
            <w:tcW w:w="2559" w:type="dxa"/>
            <w:shd w:val="clear" w:color="auto" w:fill="FBFBFB"/>
          </w:tcPr>
          <w:p w14:paraId="34800A63" w14:textId="77777777" w:rsidR="00481FAD" w:rsidRPr="00D84117" w:rsidRDefault="00481FAD" w:rsidP="006B3B07"/>
        </w:tc>
        <w:tc>
          <w:tcPr>
            <w:tcW w:w="2559" w:type="dxa"/>
            <w:shd w:val="clear" w:color="auto" w:fill="FBFBFB"/>
          </w:tcPr>
          <w:p w14:paraId="2F1B3D80" w14:textId="77777777" w:rsidR="00481FAD" w:rsidRPr="00D84117" w:rsidRDefault="00481FAD" w:rsidP="006B3B07"/>
        </w:tc>
      </w:tr>
      <w:tr w:rsidR="00481FAD" w:rsidRPr="00D84117" w14:paraId="3590EC3B" w14:textId="77777777" w:rsidTr="006B3B07">
        <w:trPr>
          <w:cantSplit/>
        </w:trPr>
        <w:tc>
          <w:tcPr>
            <w:tcW w:w="2558" w:type="dxa"/>
            <w:shd w:val="clear" w:color="auto" w:fill="FBFBFB"/>
          </w:tcPr>
          <w:p w14:paraId="4FD4C53F" w14:textId="77777777" w:rsidR="00481FAD" w:rsidRPr="00D84117" w:rsidRDefault="00481FAD" w:rsidP="006B3B07"/>
        </w:tc>
        <w:tc>
          <w:tcPr>
            <w:tcW w:w="2558" w:type="dxa"/>
            <w:shd w:val="clear" w:color="auto" w:fill="FBFBFB"/>
          </w:tcPr>
          <w:p w14:paraId="309FDDAD" w14:textId="77777777" w:rsidR="00481FAD" w:rsidRPr="00D84117" w:rsidRDefault="00481FAD" w:rsidP="006B3B07"/>
        </w:tc>
        <w:tc>
          <w:tcPr>
            <w:tcW w:w="2559" w:type="dxa"/>
            <w:shd w:val="clear" w:color="auto" w:fill="FBFBFB"/>
          </w:tcPr>
          <w:p w14:paraId="0007FCE2" w14:textId="77777777" w:rsidR="00481FAD" w:rsidRPr="00D84117" w:rsidRDefault="00481FAD" w:rsidP="006B3B07"/>
        </w:tc>
        <w:tc>
          <w:tcPr>
            <w:tcW w:w="2559" w:type="dxa"/>
            <w:shd w:val="clear" w:color="auto" w:fill="FBFBFB"/>
          </w:tcPr>
          <w:p w14:paraId="4D7D2512" w14:textId="77777777" w:rsidR="00481FAD" w:rsidRPr="00D84117" w:rsidRDefault="00481FAD" w:rsidP="006B3B07"/>
        </w:tc>
        <w:tc>
          <w:tcPr>
            <w:tcW w:w="2559" w:type="dxa"/>
            <w:shd w:val="clear" w:color="auto" w:fill="FBFBFB"/>
          </w:tcPr>
          <w:p w14:paraId="5503FB81" w14:textId="77777777" w:rsidR="00481FAD" w:rsidRPr="00D84117" w:rsidRDefault="00481FAD" w:rsidP="006B3B07"/>
        </w:tc>
        <w:tc>
          <w:tcPr>
            <w:tcW w:w="2559" w:type="dxa"/>
            <w:shd w:val="clear" w:color="auto" w:fill="FBFBFB"/>
          </w:tcPr>
          <w:p w14:paraId="14D474C8" w14:textId="77777777" w:rsidR="00481FAD" w:rsidRPr="00D84117" w:rsidRDefault="00481FAD" w:rsidP="006B3B07"/>
        </w:tc>
      </w:tr>
      <w:tr w:rsidR="00481FAD" w:rsidRPr="00D84117" w14:paraId="428EE04A" w14:textId="77777777" w:rsidTr="006B3B07">
        <w:trPr>
          <w:cantSplit/>
        </w:trPr>
        <w:tc>
          <w:tcPr>
            <w:tcW w:w="2558" w:type="dxa"/>
            <w:shd w:val="clear" w:color="auto" w:fill="FBFBFB"/>
          </w:tcPr>
          <w:p w14:paraId="13C36987" w14:textId="77777777" w:rsidR="00481FAD" w:rsidRPr="00D84117" w:rsidRDefault="00481FAD" w:rsidP="006B3B07"/>
        </w:tc>
        <w:tc>
          <w:tcPr>
            <w:tcW w:w="2558" w:type="dxa"/>
            <w:shd w:val="clear" w:color="auto" w:fill="FBFBFB"/>
          </w:tcPr>
          <w:p w14:paraId="4AB42E91" w14:textId="77777777" w:rsidR="00481FAD" w:rsidRPr="00D84117" w:rsidRDefault="00481FAD" w:rsidP="006B3B07"/>
        </w:tc>
        <w:tc>
          <w:tcPr>
            <w:tcW w:w="2559" w:type="dxa"/>
            <w:shd w:val="clear" w:color="auto" w:fill="FBFBFB"/>
          </w:tcPr>
          <w:p w14:paraId="7D6B584C" w14:textId="77777777" w:rsidR="00481FAD" w:rsidRPr="00D84117" w:rsidRDefault="00481FAD" w:rsidP="006B3B07"/>
        </w:tc>
        <w:tc>
          <w:tcPr>
            <w:tcW w:w="2559" w:type="dxa"/>
            <w:shd w:val="clear" w:color="auto" w:fill="FBFBFB"/>
          </w:tcPr>
          <w:p w14:paraId="1A2763D5" w14:textId="77777777" w:rsidR="00481FAD" w:rsidRPr="00D84117" w:rsidRDefault="00481FAD" w:rsidP="006B3B07"/>
        </w:tc>
        <w:tc>
          <w:tcPr>
            <w:tcW w:w="2559" w:type="dxa"/>
            <w:shd w:val="clear" w:color="auto" w:fill="FBFBFB"/>
          </w:tcPr>
          <w:p w14:paraId="742D9E8B" w14:textId="77777777" w:rsidR="00481FAD" w:rsidRPr="00D84117" w:rsidRDefault="00481FAD" w:rsidP="006B3B07"/>
        </w:tc>
        <w:tc>
          <w:tcPr>
            <w:tcW w:w="2559" w:type="dxa"/>
            <w:shd w:val="clear" w:color="auto" w:fill="FBFBFB"/>
          </w:tcPr>
          <w:p w14:paraId="1528353B" w14:textId="77777777" w:rsidR="00481FAD" w:rsidRPr="00D84117" w:rsidRDefault="00481FAD" w:rsidP="006B3B07"/>
        </w:tc>
      </w:tr>
      <w:tr w:rsidR="00481FAD" w:rsidRPr="00D84117" w14:paraId="6D5C611F" w14:textId="77777777" w:rsidTr="006B3B07">
        <w:trPr>
          <w:cantSplit/>
        </w:trPr>
        <w:tc>
          <w:tcPr>
            <w:tcW w:w="2558" w:type="dxa"/>
            <w:shd w:val="clear" w:color="auto" w:fill="FBFBFB"/>
          </w:tcPr>
          <w:p w14:paraId="7E3F5823" w14:textId="77777777" w:rsidR="00481FAD" w:rsidRPr="00D84117" w:rsidRDefault="00481FAD" w:rsidP="006B3B07"/>
        </w:tc>
        <w:tc>
          <w:tcPr>
            <w:tcW w:w="2558" w:type="dxa"/>
            <w:shd w:val="clear" w:color="auto" w:fill="FBFBFB"/>
          </w:tcPr>
          <w:p w14:paraId="5F252E13" w14:textId="77777777" w:rsidR="00481FAD" w:rsidRPr="00D84117" w:rsidRDefault="00481FAD" w:rsidP="006B3B07"/>
        </w:tc>
        <w:tc>
          <w:tcPr>
            <w:tcW w:w="2559" w:type="dxa"/>
            <w:shd w:val="clear" w:color="auto" w:fill="FBFBFB"/>
          </w:tcPr>
          <w:p w14:paraId="30657661" w14:textId="77777777" w:rsidR="00481FAD" w:rsidRPr="00D84117" w:rsidRDefault="00481FAD" w:rsidP="006B3B07"/>
        </w:tc>
        <w:tc>
          <w:tcPr>
            <w:tcW w:w="2559" w:type="dxa"/>
            <w:shd w:val="clear" w:color="auto" w:fill="FBFBFB"/>
          </w:tcPr>
          <w:p w14:paraId="3F7B3B29" w14:textId="77777777" w:rsidR="00481FAD" w:rsidRPr="00D84117" w:rsidRDefault="00481FAD" w:rsidP="006B3B07"/>
        </w:tc>
        <w:tc>
          <w:tcPr>
            <w:tcW w:w="2559" w:type="dxa"/>
            <w:shd w:val="clear" w:color="auto" w:fill="FBFBFB"/>
          </w:tcPr>
          <w:p w14:paraId="75995827" w14:textId="77777777" w:rsidR="00481FAD" w:rsidRPr="00D84117" w:rsidRDefault="00481FAD" w:rsidP="006B3B07"/>
        </w:tc>
        <w:tc>
          <w:tcPr>
            <w:tcW w:w="2559" w:type="dxa"/>
            <w:shd w:val="clear" w:color="auto" w:fill="FBFBFB"/>
          </w:tcPr>
          <w:p w14:paraId="16D7BC38" w14:textId="77777777" w:rsidR="00481FAD" w:rsidRPr="00D84117" w:rsidRDefault="00481FAD" w:rsidP="006B3B07"/>
        </w:tc>
      </w:tr>
      <w:tr w:rsidR="00481FAD" w:rsidRPr="00D84117" w14:paraId="698300B1" w14:textId="77777777" w:rsidTr="006B3B07">
        <w:trPr>
          <w:cantSplit/>
        </w:trPr>
        <w:tc>
          <w:tcPr>
            <w:tcW w:w="2558" w:type="dxa"/>
            <w:shd w:val="clear" w:color="auto" w:fill="FBFBFB"/>
          </w:tcPr>
          <w:p w14:paraId="0C06C59F" w14:textId="77777777" w:rsidR="00481FAD" w:rsidRPr="00D84117" w:rsidRDefault="00481FAD" w:rsidP="006B3B07"/>
        </w:tc>
        <w:tc>
          <w:tcPr>
            <w:tcW w:w="2558" w:type="dxa"/>
            <w:shd w:val="clear" w:color="auto" w:fill="FBFBFB"/>
          </w:tcPr>
          <w:p w14:paraId="7AD812D7" w14:textId="77777777" w:rsidR="00481FAD" w:rsidRPr="00D84117" w:rsidRDefault="00481FAD" w:rsidP="006B3B07"/>
        </w:tc>
        <w:tc>
          <w:tcPr>
            <w:tcW w:w="2559" w:type="dxa"/>
            <w:shd w:val="clear" w:color="auto" w:fill="FBFBFB"/>
          </w:tcPr>
          <w:p w14:paraId="4E57B725" w14:textId="77777777" w:rsidR="00481FAD" w:rsidRPr="00D84117" w:rsidRDefault="00481FAD" w:rsidP="006B3B07"/>
        </w:tc>
        <w:tc>
          <w:tcPr>
            <w:tcW w:w="2559" w:type="dxa"/>
            <w:shd w:val="clear" w:color="auto" w:fill="FBFBFB"/>
          </w:tcPr>
          <w:p w14:paraId="1619D5CB" w14:textId="77777777" w:rsidR="00481FAD" w:rsidRPr="00D84117" w:rsidRDefault="00481FAD" w:rsidP="006B3B07"/>
        </w:tc>
        <w:tc>
          <w:tcPr>
            <w:tcW w:w="2559" w:type="dxa"/>
            <w:shd w:val="clear" w:color="auto" w:fill="FBFBFB"/>
          </w:tcPr>
          <w:p w14:paraId="782B8DEE" w14:textId="77777777" w:rsidR="00481FAD" w:rsidRPr="00D84117" w:rsidRDefault="00481FAD" w:rsidP="006B3B07"/>
        </w:tc>
        <w:tc>
          <w:tcPr>
            <w:tcW w:w="2559" w:type="dxa"/>
            <w:shd w:val="clear" w:color="auto" w:fill="FBFBFB"/>
          </w:tcPr>
          <w:p w14:paraId="39F0E4B7" w14:textId="77777777" w:rsidR="00481FAD" w:rsidRPr="00D84117" w:rsidRDefault="00481FAD" w:rsidP="006B3B07"/>
        </w:tc>
      </w:tr>
      <w:tr w:rsidR="00481FAD" w:rsidRPr="00D84117" w14:paraId="69260A52" w14:textId="77777777" w:rsidTr="006B3B07">
        <w:trPr>
          <w:cantSplit/>
        </w:trPr>
        <w:tc>
          <w:tcPr>
            <w:tcW w:w="2558" w:type="dxa"/>
            <w:shd w:val="clear" w:color="auto" w:fill="FBFBFB"/>
          </w:tcPr>
          <w:p w14:paraId="61BE79B0" w14:textId="77777777" w:rsidR="00481FAD" w:rsidRPr="00D84117" w:rsidRDefault="00481FAD" w:rsidP="006B3B07"/>
        </w:tc>
        <w:tc>
          <w:tcPr>
            <w:tcW w:w="2558" w:type="dxa"/>
            <w:shd w:val="clear" w:color="auto" w:fill="FBFBFB"/>
          </w:tcPr>
          <w:p w14:paraId="634F4AA6" w14:textId="77777777" w:rsidR="00481FAD" w:rsidRPr="00D84117" w:rsidRDefault="00481FAD" w:rsidP="006B3B07"/>
        </w:tc>
        <w:tc>
          <w:tcPr>
            <w:tcW w:w="2559" w:type="dxa"/>
            <w:shd w:val="clear" w:color="auto" w:fill="FBFBFB"/>
          </w:tcPr>
          <w:p w14:paraId="73EFA9DA" w14:textId="77777777" w:rsidR="00481FAD" w:rsidRPr="00D84117" w:rsidRDefault="00481FAD" w:rsidP="006B3B07"/>
        </w:tc>
        <w:tc>
          <w:tcPr>
            <w:tcW w:w="2559" w:type="dxa"/>
            <w:shd w:val="clear" w:color="auto" w:fill="FBFBFB"/>
          </w:tcPr>
          <w:p w14:paraId="4C541172" w14:textId="77777777" w:rsidR="00481FAD" w:rsidRPr="00D84117" w:rsidRDefault="00481FAD" w:rsidP="006B3B07"/>
        </w:tc>
        <w:tc>
          <w:tcPr>
            <w:tcW w:w="2559" w:type="dxa"/>
            <w:shd w:val="clear" w:color="auto" w:fill="FBFBFB"/>
          </w:tcPr>
          <w:p w14:paraId="502E28FD" w14:textId="77777777" w:rsidR="00481FAD" w:rsidRPr="00D84117" w:rsidRDefault="00481FAD" w:rsidP="006B3B07"/>
        </w:tc>
        <w:tc>
          <w:tcPr>
            <w:tcW w:w="2559" w:type="dxa"/>
            <w:shd w:val="clear" w:color="auto" w:fill="FBFBFB"/>
          </w:tcPr>
          <w:p w14:paraId="15E7654D" w14:textId="77777777" w:rsidR="00481FAD" w:rsidRPr="00D84117" w:rsidRDefault="00481FAD" w:rsidP="006B3B07"/>
        </w:tc>
      </w:tr>
      <w:tr w:rsidR="00481FAD" w:rsidRPr="00D84117" w14:paraId="6C8A58C0" w14:textId="77777777" w:rsidTr="006B3B07">
        <w:trPr>
          <w:cantSplit/>
        </w:trPr>
        <w:tc>
          <w:tcPr>
            <w:tcW w:w="2558" w:type="dxa"/>
            <w:shd w:val="clear" w:color="auto" w:fill="FBFBFB"/>
          </w:tcPr>
          <w:p w14:paraId="7366D356" w14:textId="77777777" w:rsidR="00481FAD" w:rsidRPr="00D84117" w:rsidRDefault="00481FAD" w:rsidP="006B3B07"/>
        </w:tc>
        <w:tc>
          <w:tcPr>
            <w:tcW w:w="2558" w:type="dxa"/>
            <w:shd w:val="clear" w:color="auto" w:fill="FBFBFB"/>
          </w:tcPr>
          <w:p w14:paraId="4AC68B7E" w14:textId="77777777" w:rsidR="00481FAD" w:rsidRPr="00D84117" w:rsidRDefault="00481FAD" w:rsidP="006B3B07"/>
        </w:tc>
        <w:tc>
          <w:tcPr>
            <w:tcW w:w="2559" w:type="dxa"/>
            <w:shd w:val="clear" w:color="auto" w:fill="FBFBFB"/>
          </w:tcPr>
          <w:p w14:paraId="3DE2475A" w14:textId="77777777" w:rsidR="00481FAD" w:rsidRPr="00D84117" w:rsidRDefault="00481FAD" w:rsidP="006B3B07"/>
        </w:tc>
        <w:tc>
          <w:tcPr>
            <w:tcW w:w="2559" w:type="dxa"/>
            <w:shd w:val="clear" w:color="auto" w:fill="FBFBFB"/>
          </w:tcPr>
          <w:p w14:paraId="2CD814B9" w14:textId="77777777" w:rsidR="00481FAD" w:rsidRPr="00D84117" w:rsidRDefault="00481FAD" w:rsidP="006B3B07"/>
        </w:tc>
        <w:tc>
          <w:tcPr>
            <w:tcW w:w="2559" w:type="dxa"/>
            <w:shd w:val="clear" w:color="auto" w:fill="FBFBFB"/>
          </w:tcPr>
          <w:p w14:paraId="789FCC8E" w14:textId="77777777" w:rsidR="00481FAD" w:rsidRPr="00D84117" w:rsidRDefault="00481FAD" w:rsidP="006B3B07"/>
        </w:tc>
        <w:tc>
          <w:tcPr>
            <w:tcW w:w="2559" w:type="dxa"/>
            <w:shd w:val="clear" w:color="auto" w:fill="FBFBFB"/>
          </w:tcPr>
          <w:p w14:paraId="25774B24" w14:textId="77777777" w:rsidR="00481FAD" w:rsidRPr="00D84117" w:rsidRDefault="00481FAD" w:rsidP="006B3B07"/>
        </w:tc>
      </w:tr>
    </w:tbl>
    <w:p w14:paraId="127BB231" w14:textId="77777777" w:rsidR="00481FAD" w:rsidRPr="00D84117" w:rsidRDefault="00481FAD" w:rsidP="00481FAD"/>
    <w:p w14:paraId="2E6FBFC5" w14:textId="77777777" w:rsidR="00481FAD" w:rsidRPr="00D84117" w:rsidRDefault="00481FAD" w:rsidP="00481FAD"/>
    <w:p w14:paraId="101CA45D" w14:textId="77777777" w:rsidR="00481FAD" w:rsidRPr="00D84117" w:rsidRDefault="00481FAD" w:rsidP="00481FAD">
      <w:pPr>
        <w:sectPr w:rsidR="00481FAD" w:rsidRPr="00D84117" w:rsidSect="006B3B07">
          <w:headerReference w:type="default" r:id="rId22"/>
          <w:pgSz w:w="16838" w:h="11906" w:orient="landscape"/>
          <w:pgMar w:top="851" w:right="851" w:bottom="851" w:left="851" w:header="567" w:footer="567" w:gutter="0"/>
          <w:cols w:space="708"/>
          <w:docGrid w:linePitch="360"/>
        </w:sectPr>
      </w:pPr>
    </w:p>
    <w:p w14:paraId="35DA3550" w14:textId="77777777" w:rsidR="00481FAD" w:rsidRPr="00D84117" w:rsidRDefault="00481FAD" w:rsidP="00481FAD">
      <w:pPr>
        <w:pStyle w:val="Heading2"/>
      </w:pPr>
      <w:bookmarkStart w:id="10" w:name="_Toc108511081"/>
      <w:bookmarkStart w:id="11" w:name="_Toc270503740"/>
      <w:bookmarkStart w:id="12" w:name="_Toc270503780"/>
      <w:bookmarkStart w:id="13" w:name="_Toc270503813"/>
      <w:bookmarkStart w:id="14" w:name="_Toc270501099"/>
      <w:r w:rsidRPr="00D84117">
        <w:lastRenderedPageBreak/>
        <w:t xml:space="preserve">1.3 </w:t>
      </w:r>
      <w:r w:rsidRPr="002F3989">
        <w:rPr>
          <w:highlight w:val="yellow"/>
        </w:rPr>
        <w:t>Contact details - extended services</w:t>
      </w:r>
      <w:bookmarkEnd w:id="10"/>
    </w:p>
    <w:p w14:paraId="0F3C1A61" w14:textId="1A5DBB66" w:rsidR="00481FAD" w:rsidRPr="00D84117" w:rsidRDefault="00481FAD" w:rsidP="00481FAD">
      <w:r w:rsidRPr="00D84117">
        <w:rPr>
          <w:noProof/>
        </w:rPr>
        <mc:AlternateContent>
          <mc:Choice Requires="wps">
            <w:drawing>
              <wp:inline distT="0" distB="0" distL="0" distR="0" wp14:anchorId="5FAC7317" wp14:editId="7C81CB35">
                <wp:extent cx="9611995" cy="635"/>
                <wp:effectExtent l="16510" t="20320" r="20320" b="17780"/>
                <wp:docPr id="136"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4C2EB86" id="Straight Connector 136" o:spid="_x0000_s1026" style="visibility:visible;mso-wrap-style:square;mso-left-percent:-10001;mso-top-percent:-10001;mso-position-horizontal:absolute;mso-position-horizontal-relative:char;mso-position-vertical:absolute;mso-position-vertical-relative:line;mso-left-percent:-10001;mso-top-percent:-10001" from="0,0" to="75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" strokecolor="silver" strokeweight="2pt">
                <w10:anchorlock/>
              </v:line>
            </w:pict>
          </mc:Fallback>
        </mc:AlternateContent>
      </w:r>
    </w:p>
    <w:p w14:paraId="0FCCA653" w14:textId="77777777" w:rsidR="00481FAD" w:rsidRPr="00D84117" w:rsidRDefault="00481FAD" w:rsidP="00481FAD"/>
    <w:p w14:paraId="391582A3" w14:textId="77777777" w:rsidR="00481FAD" w:rsidRPr="00D84117" w:rsidRDefault="00481FAD" w:rsidP="00481FAD">
      <w:r w:rsidRPr="00D84117">
        <w:t>* Leave this field blank for use during an emergency; you may need to record alternative contact details.</w:t>
      </w:r>
    </w:p>
    <w:p w14:paraId="094181CF"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13"/>
        <w:gridCol w:w="2529"/>
        <w:gridCol w:w="2526"/>
        <w:gridCol w:w="2520"/>
        <w:gridCol w:w="2529"/>
        <w:gridCol w:w="2519"/>
      </w:tblGrid>
      <w:tr w:rsidR="00481FAD" w:rsidRPr="00D84117" w14:paraId="0052FDA5" w14:textId="77777777" w:rsidTr="00941568">
        <w:trPr>
          <w:cantSplit/>
        </w:trPr>
        <w:tc>
          <w:tcPr>
            <w:tcW w:w="2558" w:type="dxa"/>
            <w:tcBorders>
              <w:top w:val="nil"/>
              <w:left w:val="nil"/>
              <w:bottom w:val="nil"/>
              <w:right w:val="nil"/>
              <w:tl2br w:val="nil"/>
              <w:tr2bl w:val="nil"/>
            </w:tcBorders>
            <w:shd w:val="clear" w:color="auto" w:fill="002060"/>
            <w:vAlign w:val="center"/>
          </w:tcPr>
          <w:p w14:paraId="311D8677" w14:textId="77777777" w:rsidR="00481FAD" w:rsidRPr="00D84117" w:rsidRDefault="00481FAD" w:rsidP="006B3B07">
            <w:pPr>
              <w:rPr>
                <w:b/>
                <w:color w:val="FFFFFF"/>
              </w:rPr>
            </w:pPr>
            <w:r w:rsidRPr="00D84117">
              <w:rPr>
                <w:b/>
                <w:color w:val="FFFFFF"/>
              </w:rPr>
              <w:t>Name</w:t>
            </w:r>
          </w:p>
        </w:tc>
        <w:tc>
          <w:tcPr>
            <w:tcW w:w="2558" w:type="dxa"/>
            <w:tcBorders>
              <w:top w:val="nil"/>
              <w:left w:val="nil"/>
              <w:bottom w:val="nil"/>
              <w:right w:val="nil"/>
              <w:tl2br w:val="nil"/>
              <w:tr2bl w:val="nil"/>
            </w:tcBorders>
            <w:shd w:val="clear" w:color="auto" w:fill="002060"/>
            <w:vAlign w:val="center"/>
          </w:tcPr>
          <w:p w14:paraId="54BC59C6" w14:textId="77777777" w:rsidR="00481FAD" w:rsidRPr="00D84117" w:rsidRDefault="00481FAD" w:rsidP="006B3B07">
            <w:pPr>
              <w:rPr>
                <w:b/>
                <w:color w:val="FFFFFF"/>
              </w:rPr>
            </w:pPr>
            <w:r w:rsidRPr="00D84117">
              <w:rPr>
                <w:b/>
                <w:color w:val="FFFFFF"/>
              </w:rPr>
              <w:t xml:space="preserve">Type / description </w:t>
            </w:r>
          </w:p>
          <w:p w14:paraId="58CCD2E6" w14:textId="77777777" w:rsidR="00481FAD" w:rsidRPr="00D84117" w:rsidRDefault="00481FAD" w:rsidP="006B3B07">
            <w:pPr>
              <w:rPr>
                <w:b/>
                <w:color w:val="FFFFFF"/>
              </w:rPr>
            </w:pPr>
            <w:r w:rsidRPr="00D84117">
              <w:rPr>
                <w:b/>
                <w:color w:val="FFFFFF"/>
              </w:rPr>
              <w:t>of extended service</w:t>
            </w:r>
          </w:p>
        </w:tc>
        <w:tc>
          <w:tcPr>
            <w:tcW w:w="2559" w:type="dxa"/>
            <w:tcBorders>
              <w:top w:val="nil"/>
              <w:left w:val="nil"/>
              <w:bottom w:val="nil"/>
              <w:right w:val="nil"/>
              <w:tl2br w:val="nil"/>
              <w:tr2bl w:val="nil"/>
            </w:tcBorders>
            <w:shd w:val="clear" w:color="auto" w:fill="002060"/>
            <w:vAlign w:val="center"/>
          </w:tcPr>
          <w:p w14:paraId="44C3B6D1" w14:textId="77777777" w:rsidR="00481FAD" w:rsidRPr="00D84117" w:rsidRDefault="00481FAD" w:rsidP="006B3B07">
            <w:pPr>
              <w:rPr>
                <w:b/>
                <w:color w:val="FFFFFF"/>
              </w:rPr>
            </w:pPr>
            <w:r w:rsidRPr="00D84117">
              <w:rPr>
                <w:b/>
                <w:color w:val="FFFFFF"/>
              </w:rPr>
              <w:t>Operating hours</w:t>
            </w:r>
          </w:p>
        </w:tc>
        <w:tc>
          <w:tcPr>
            <w:tcW w:w="2559" w:type="dxa"/>
            <w:tcBorders>
              <w:top w:val="nil"/>
              <w:left w:val="nil"/>
              <w:bottom w:val="nil"/>
              <w:right w:val="nil"/>
              <w:tl2br w:val="nil"/>
              <w:tr2bl w:val="nil"/>
            </w:tcBorders>
            <w:shd w:val="clear" w:color="auto" w:fill="002060"/>
            <w:vAlign w:val="center"/>
          </w:tcPr>
          <w:p w14:paraId="23495408" w14:textId="77777777" w:rsidR="00481FAD" w:rsidRPr="00D84117" w:rsidRDefault="00481FAD" w:rsidP="006B3B07">
            <w:pPr>
              <w:rPr>
                <w:b/>
                <w:color w:val="FFFFFF"/>
              </w:rPr>
            </w:pPr>
            <w:r w:rsidRPr="00D84117">
              <w:rPr>
                <w:b/>
                <w:color w:val="FFFFFF"/>
              </w:rPr>
              <w:t>Contact details</w:t>
            </w:r>
          </w:p>
        </w:tc>
        <w:tc>
          <w:tcPr>
            <w:tcW w:w="2559" w:type="dxa"/>
            <w:tcBorders>
              <w:top w:val="nil"/>
              <w:left w:val="nil"/>
              <w:bottom w:val="nil"/>
              <w:right w:val="nil"/>
              <w:tl2br w:val="nil"/>
              <w:tr2bl w:val="nil"/>
            </w:tcBorders>
            <w:shd w:val="clear" w:color="auto" w:fill="002060"/>
            <w:vAlign w:val="center"/>
          </w:tcPr>
          <w:p w14:paraId="4F298428" w14:textId="77777777" w:rsidR="00481FAD" w:rsidRPr="00D84117" w:rsidRDefault="00481FAD" w:rsidP="006B3B07">
            <w:pPr>
              <w:rPr>
                <w:b/>
                <w:color w:val="FFFFFF"/>
              </w:rPr>
            </w:pPr>
            <w:r w:rsidRPr="00D84117">
              <w:rPr>
                <w:b/>
                <w:color w:val="FFFFFF"/>
              </w:rPr>
              <w:t>Alternative</w:t>
            </w:r>
          </w:p>
          <w:p w14:paraId="06BFD6CA" w14:textId="77777777" w:rsidR="00481FAD" w:rsidRPr="00D84117" w:rsidRDefault="00481FAD" w:rsidP="006B3B07">
            <w:pPr>
              <w:rPr>
                <w:b/>
                <w:color w:val="FFFFFF"/>
              </w:rPr>
            </w:pPr>
            <w:r w:rsidRPr="00D84117">
              <w:rPr>
                <w:b/>
                <w:color w:val="FFFFFF"/>
              </w:rPr>
              <w:t>contact details *</w:t>
            </w:r>
          </w:p>
        </w:tc>
        <w:tc>
          <w:tcPr>
            <w:tcW w:w="2559" w:type="dxa"/>
            <w:tcBorders>
              <w:top w:val="nil"/>
              <w:left w:val="nil"/>
              <w:bottom w:val="nil"/>
              <w:right w:val="nil"/>
              <w:tl2br w:val="nil"/>
              <w:tr2bl w:val="nil"/>
            </w:tcBorders>
            <w:shd w:val="clear" w:color="auto" w:fill="002060"/>
            <w:vAlign w:val="center"/>
          </w:tcPr>
          <w:p w14:paraId="089FB836" w14:textId="77777777" w:rsidR="00481FAD" w:rsidRPr="00D84117" w:rsidRDefault="00481FAD" w:rsidP="006B3B07">
            <w:pPr>
              <w:rPr>
                <w:b/>
                <w:color w:val="FFFFFF"/>
              </w:rPr>
            </w:pPr>
            <w:r w:rsidRPr="00D84117">
              <w:rPr>
                <w:b/>
                <w:color w:val="FFFFFF"/>
              </w:rPr>
              <w:t>Notes</w:t>
            </w:r>
          </w:p>
          <w:p w14:paraId="726AA543" w14:textId="77777777" w:rsidR="00481FAD" w:rsidRPr="00D84117" w:rsidRDefault="00481FAD" w:rsidP="006B3B07">
            <w:pPr>
              <w:rPr>
                <w:b/>
                <w:color w:val="FFFFFF"/>
              </w:rPr>
            </w:pPr>
            <w:r w:rsidRPr="00D84117">
              <w:rPr>
                <w:b/>
                <w:color w:val="FFFFFF"/>
              </w:rPr>
              <w:t>(e.g. key holder)</w:t>
            </w:r>
          </w:p>
        </w:tc>
      </w:tr>
      <w:tr w:rsidR="00481FAD" w:rsidRPr="00D84117" w14:paraId="5C3B2CCF" w14:textId="77777777" w:rsidTr="006B3B07">
        <w:trPr>
          <w:cantSplit/>
        </w:trPr>
        <w:tc>
          <w:tcPr>
            <w:tcW w:w="2558" w:type="dxa"/>
            <w:shd w:val="clear" w:color="auto" w:fill="FBFBFB"/>
          </w:tcPr>
          <w:p w14:paraId="0AD951A0" w14:textId="77777777" w:rsidR="00481FAD" w:rsidRPr="00D84117" w:rsidRDefault="00481FAD" w:rsidP="006B3B07"/>
        </w:tc>
        <w:tc>
          <w:tcPr>
            <w:tcW w:w="2558" w:type="dxa"/>
            <w:shd w:val="clear" w:color="auto" w:fill="FBFBFB"/>
          </w:tcPr>
          <w:p w14:paraId="4E1D20D2" w14:textId="77777777" w:rsidR="00481FAD" w:rsidRPr="00D84117" w:rsidRDefault="00481FAD" w:rsidP="006B3B07"/>
        </w:tc>
        <w:tc>
          <w:tcPr>
            <w:tcW w:w="2559" w:type="dxa"/>
            <w:shd w:val="clear" w:color="auto" w:fill="FBFBFB"/>
          </w:tcPr>
          <w:p w14:paraId="4E80FB42" w14:textId="77777777" w:rsidR="00481FAD" w:rsidRPr="00D84117" w:rsidRDefault="00481FAD" w:rsidP="006B3B07"/>
        </w:tc>
        <w:tc>
          <w:tcPr>
            <w:tcW w:w="2559" w:type="dxa"/>
            <w:shd w:val="clear" w:color="auto" w:fill="FBFBFB"/>
          </w:tcPr>
          <w:p w14:paraId="453401DF" w14:textId="77777777" w:rsidR="00481FAD" w:rsidRPr="00D84117" w:rsidRDefault="00481FAD" w:rsidP="006B3B07"/>
        </w:tc>
        <w:tc>
          <w:tcPr>
            <w:tcW w:w="2559" w:type="dxa"/>
            <w:shd w:val="clear" w:color="auto" w:fill="FBFBFB"/>
          </w:tcPr>
          <w:p w14:paraId="77389B41" w14:textId="77777777" w:rsidR="00481FAD" w:rsidRPr="00D84117" w:rsidRDefault="00481FAD" w:rsidP="006B3B07"/>
        </w:tc>
        <w:tc>
          <w:tcPr>
            <w:tcW w:w="2559" w:type="dxa"/>
            <w:shd w:val="clear" w:color="auto" w:fill="FBFBFB"/>
          </w:tcPr>
          <w:p w14:paraId="51A9053F" w14:textId="77777777" w:rsidR="00481FAD" w:rsidRPr="00D84117" w:rsidRDefault="00481FAD" w:rsidP="006B3B07"/>
        </w:tc>
      </w:tr>
      <w:tr w:rsidR="00481FAD" w:rsidRPr="00D84117" w14:paraId="294DDC22" w14:textId="77777777" w:rsidTr="006B3B07">
        <w:trPr>
          <w:cantSplit/>
        </w:trPr>
        <w:tc>
          <w:tcPr>
            <w:tcW w:w="2558" w:type="dxa"/>
            <w:shd w:val="clear" w:color="auto" w:fill="FBFBFB"/>
          </w:tcPr>
          <w:p w14:paraId="6532E2C1" w14:textId="77777777" w:rsidR="00481FAD" w:rsidRPr="00D84117" w:rsidRDefault="00481FAD" w:rsidP="006B3B07"/>
        </w:tc>
        <w:tc>
          <w:tcPr>
            <w:tcW w:w="2558" w:type="dxa"/>
            <w:shd w:val="clear" w:color="auto" w:fill="FBFBFB"/>
          </w:tcPr>
          <w:p w14:paraId="6C31F2FB" w14:textId="77777777" w:rsidR="00481FAD" w:rsidRPr="00D84117" w:rsidRDefault="00481FAD" w:rsidP="006B3B07"/>
        </w:tc>
        <w:tc>
          <w:tcPr>
            <w:tcW w:w="2559" w:type="dxa"/>
            <w:shd w:val="clear" w:color="auto" w:fill="FBFBFB"/>
          </w:tcPr>
          <w:p w14:paraId="53438476" w14:textId="77777777" w:rsidR="00481FAD" w:rsidRPr="00D84117" w:rsidRDefault="00481FAD" w:rsidP="006B3B07"/>
        </w:tc>
        <w:tc>
          <w:tcPr>
            <w:tcW w:w="2559" w:type="dxa"/>
            <w:shd w:val="clear" w:color="auto" w:fill="FBFBFB"/>
          </w:tcPr>
          <w:p w14:paraId="603D97AE" w14:textId="77777777" w:rsidR="00481FAD" w:rsidRPr="00D84117" w:rsidRDefault="00481FAD" w:rsidP="006B3B07"/>
        </w:tc>
        <w:tc>
          <w:tcPr>
            <w:tcW w:w="2559" w:type="dxa"/>
            <w:shd w:val="clear" w:color="auto" w:fill="FBFBFB"/>
          </w:tcPr>
          <w:p w14:paraId="35F0CEDF" w14:textId="77777777" w:rsidR="00481FAD" w:rsidRPr="00D84117" w:rsidRDefault="00481FAD" w:rsidP="006B3B07"/>
        </w:tc>
        <w:tc>
          <w:tcPr>
            <w:tcW w:w="2559" w:type="dxa"/>
            <w:shd w:val="clear" w:color="auto" w:fill="FBFBFB"/>
          </w:tcPr>
          <w:p w14:paraId="723D00A0" w14:textId="77777777" w:rsidR="00481FAD" w:rsidRPr="00D84117" w:rsidRDefault="00481FAD" w:rsidP="006B3B07"/>
        </w:tc>
      </w:tr>
      <w:tr w:rsidR="00481FAD" w:rsidRPr="00D84117" w14:paraId="41E86A49" w14:textId="77777777" w:rsidTr="006B3B07">
        <w:trPr>
          <w:cantSplit/>
        </w:trPr>
        <w:tc>
          <w:tcPr>
            <w:tcW w:w="2558" w:type="dxa"/>
            <w:shd w:val="clear" w:color="auto" w:fill="FBFBFB"/>
          </w:tcPr>
          <w:p w14:paraId="2B02CE4F" w14:textId="77777777" w:rsidR="00481FAD" w:rsidRPr="00D84117" w:rsidRDefault="00481FAD" w:rsidP="006B3B07"/>
        </w:tc>
        <w:tc>
          <w:tcPr>
            <w:tcW w:w="2558" w:type="dxa"/>
            <w:shd w:val="clear" w:color="auto" w:fill="FBFBFB"/>
          </w:tcPr>
          <w:p w14:paraId="25B16AE4" w14:textId="77777777" w:rsidR="00481FAD" w:rsidRPr="00D84117" w:rsidRDefault="00481FAD" w:rsidP="006B3B07"/>
        </w:tc>
        <w:tc>
          <w:tcPr>
            <w:tcW w:w="2559" w:type="dxa"/>
            <w:shd w:val="clear" w:color="auto" w:fill="FBFBFB"/>
          </w:tcPr>
          <w:p w14:paraId="225E7D87" w14:textId="77777777" w:rsidR="00481FAD" w:rsidRPr="00D84117" w:rsidRDefault="00481FAD" w:rsidP="006B3B07"/>
        </w:tc>
        <w:tc>
          <w:tcPr>
            <w:tcW w:w="2559" w:type="dxa"/>
            <w:shd w:val="clear" w:color="auto" w:fill="FBFBFB"/>
          </w:tcPr>
          <w:p w14:paraId="1E026F93" w14:textId="77777777" w:rsidR="00481FAD" w:rsidRPr="00D84117" w:rsidRDefault="00481FAD" w:rsidP="006B3B07"/>
        </w:tc>
        <w:tc>
          <w:tcPr>
            <w:tcW w:w="2559" w:type="dxa"/>
            <w:shd w:val="clear" w:color="auto" w:fill="FBFBFB"/>
          </w:tcPr>
          <w:p w14:paraId="5E7F1179" w14:textId="77777777" w:rsidR="00481FAD" w:rsidRPr="00D84117" w:rsidRDefault="00481FAD" w:rsidP="006B3B07"/>
        </w:tc>
        <w:tc>
          <w:tcPr>
            <w:tcW w:w="2559" w:type="dxa"/>
            <w:shd w:val="clear" w:color="auto" w:fill="FBFBFB"/>
          </w:tcPr>
          <w:p w14:paraId="4BCE3C34" w14:textId="77777777" w:rsidR="00481FAD" w:rsidRPr="00D84117" w:rsidRDefault="00481FAD" w:rsidP="006B3B07"/>
        </w:tc>
      </w:tr>
      <w:tr w:rsidR="00481FAD" w:rsidRPr="00D84117" w14:paraId="16070A5D" w14:textId="77777777" w:rsidTr="006B3B07">
        <w:trPr>
          <w:cantSplit/>
        </w:trPr>
        <w:tc>
          <w:tcPr>
            <w:tcW w:w="2558" w:type="dxa"/>
            <w:shd w:val="clear" w:color="auto" w:fill="FBFBFB"/>
          </w:tcPr>
          <w:p w14:paraId="0C4252BB" w14:textId="77777777" w:rsidR="00481FAD" w:rsidRPr="00D84117" w:rsidRDefault="00481FAD" w:rsidP="006B3B07"/>
        </w:tc>
        <w:tc>
          <w:tcPr>
            <w:tcW w:w="2558" w:type="dxa"/>
            <w:shd w:val="clear" w:color="auto" w:fill="FBFBFB"/>
          </w:tcPr>
          <w:p w14:paraId="676C8C19" w14:textId="77777777" w:rsidR="00481FAD" w:rsidRPr="00D84117" w:rsidRDefault="00481FAD" w:rsidP="006B3B07"/>
        </w:tc>
        <w:tc>
          <w:tcPr>
            <w:tcW w:w="2559" w:type="dxa"/>
            <w:shd w:val="clear" w:color="auto" w:fill="FBFBFB"/>
          </w:tcPr>
          <w:p w14:paraId="4A4795D0" w14:textId="77777777" w:rsidR="00481FAD" w:rsidRPr="00D84117" w:rsidRDefault="00481FAD" w:rsidP="006B3B07"/>
        </w:tc>
        <w:tc>
          <w:tcPr>
            <w:tcW w:w="2559" w:type="dxa"/>
            <w:shd w:val="clear" w:color="auto" w:fill="FBFBFB"/>
          </w:tcPr>
          <w:p w14:paraId="374B3AA2" w14:textId="77777777" w:rsidR="00481FAD" w:rsidRPr="00D84117" w:rsidRDefault="00481FAD" w:rsidP="006B3B07"/>
        </w:tc>
        <w:tc>
          <w:tcPr>
            <w:tcW w:w="2559" w:type="dxa"/>
            <w:shd w:val="clear" w:color="auto" w:fill="FBFBFB"/>
          </w:tcPr>
          <w:p w14:paraId="5C152C2C" w14:textId="77777777" w:rsidR="00481FAD" w:rsidRPr="00D84117" w:rsidRDefault="00481FAD" w:rsidP="006B3B07"/>
        </w:tc>
        <w:tc>
          <w:tcPr>
            <w:tcW w:w="2559" w:type="dxa"/>
            <w:shd w:val="clear" w:color="auto" w:fill="FBFBFB"/>
          </w:tcPr>
          <w:p w14:paraId="334C6D3A" w14:textId="77777777" w:rsidR="00481FAD" w:rsidRPr="00D84117" w:rsidRDefault="00481FAD" w:rsidP="006B3B07"/>
        </w:tc>
      </w:tr>
    </w:tbl>
    <w:p w14:paraId="27253F6B" w14:textId="77777777" w:rsidR="00481FAD" w:rsidRPr="00D84117" w:rsidRDefault="00481FAD" w:rsidP="00481FAD"/>
    <w:p w14:paraId="5AFEB719" w14:textId="77777777" w:rsidR="00481FAD" w:rsidRPr="00D84117" w:rsidRDefault="00481FAD" w:rsidP="00481FAD"/>
    <w:p w14:paraId="78C32201" w14:textId="77777777" w:rsidR="00481FAD" w:rsidRPr="00D84117" w:rsidRDefault="00481FAD" w:rsidP="00481FAD">
      <w:pPr>
        <w:sectPr w:rsidR="00481FAD" w:rsidRPr="00D84117" w:rsidSect="006B3B07">
          <w:pgSz w:w="16838" w:h="11906" w:orient="landscape"/>
          <w:pgMar w:top="851" w:right="851" w:bottom="851" w:left="851" w:header="567" w:footer="567" w:gutter="0"/>
          <w:cols w:space="708"/>
          <w:docGrid w:linePitch="360"/>
        </w:sectPr>
      </w:pPr>
    </w:p>
    <w:p w14:paraId="70FC7E17" w14:textId="77777777" w:rsidR="00481FAD" w:rsidRPr="00D84117" w:rsidRDefault="00481FAD" w:rsidP="00481FAD">
      <w:pPr>
        <w:pStyle w:val="Heading2"/>
      </w:pPr>
      <w:bookmarkStart w:id="15" w:name="_Toc108511082"/>
      <w:r w:rsidRPr="00D84117">
        <w:lastRenderedPageBreak/>
        <w:t>1.4 Contact details - local authority</w:t>
      </w:r>
      <w:bookmarkEnd w:id="15"/>
    </w:p>
    <w:p w14:paraId="217E30C4" w14:textId="1B03D224" w:rsidR="00481FAD" w:rsidRPr="00D84117" w:rsidRDefault="00481FAD" w:rsidP="00481FAD">
      <w:r w:rsidRPr="00D84117">
        <w:rPr>
          <w:noProof/>
        </w:rPr>
        <mc:AlternateContent>
          <mc:Choice Requires="wps">
            <w:drawing>
              <wp:inline distT="0" distB="0" distL="0" distR="0" wp14:anchorId="75C82CAB" wp14:editId="7D7C0CCB">
                <wp:extent cx="9611995" cy="635"/>
                <wp:effectExtent l="16510" t="20320" r="20320" b="17780"/>
                <wp:docPr id="135" name="Straight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F8C41B7" id="Straight Connector 135" o:spid="_x0000_s1026" style="visibility:visible;mso-wrap-style:square;mso-left-percent:-10001;mso-top-percent:-10001;mso-position-horizontal:absolute;mso-position-horizontal-relative:char;mso-position-vertical:absolute;mso-position-vertical-relative:line;mso-left-percent:-10001;mso-top-percent:-10001" from="0,0" to="75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" strokecolor="silver" strokeweight="2pt">
                <w10:anchorlock/>
              </v:line>
            </w:pict>
          </mc:Fallback>
        </mc:AlternateContent>
      </w:r>
    </w:p>
    <w:p w14:paraId="0121A526" w14:textId="77777777" w:rsidR="00481FAD" w:rsidRPr="00D84117" w:rsidRDefault="00481FAD" w:rsidP="00481FAD"/>
    <w:p w14:paraId="02C96366" w14:textId="77777777" w:rsidR="00481FAD" w:rsidRPr="00D84117" w:rsidRDefault="00481FAD" w:rsidP="00481FAD">
      <w:r w:rsidRPr="00D84117">
        <w:t>* Leave this field blank for use during an emergency; you may need to record alternative contact details.</w:t>
      </w:r>
    </w:p>
    <w:p w14:paraId="02F6E334"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037"/>
        <w:gridCol w:w="3031"/>
        <w:gridCol w:w="3030"/>
        <w:gridCol w:w="3026"/>
        <w:gridCol w:w="3012"/>
      </w:tblGrid>
      <w:tr w:rsidR="00481FAD" w:rsidRPr="00D84117" w14:paraId="5A5A8CF6" w14:textId="77777777" w:rsidTr="00941568">
        <w:trPr>
          <w:cantSplit/>
        </w:trPr>
        <w:tc>
          <w:tcPr>
            <w:tcW w:w="3037" w:type="dxa"/>
            <w:tcBorders>
              <w:top w:val="nil"/>
              <w:left w:val="nil"/>
              <w:bottom w:val="nil"/>
              <w:right w:val="nil"/>
              <w:tl2br w:val="nil"/>
              <w:tr2bl w:val="nil"/>
            </w:tcBorders>
            <w:shd w:val="clear" w:color="auto" w:fill="002060"/>
            <w:vAlign w:val="center"/>
          </w:tcPr>
          <w:p w14:paraId="5476E1C5" w14:textId="77777777" w:rsidR="00481FAD" w:rsidRPr="00D84117" w:rsidRDefault="00481FAD" w:rsidP="006B3B07">
            <w:pPr>
              <w:rPr>
                <w:b/>
                <w:color w:val="FFFFFF"/>
              </w:rPr>
            </w:pPr>
            <w:r w:rsidRPr="00D84117">
              <w:rPr>
                <w:b/>
                <w:color w:val="FFFFFF"/>
              </w:rPr>
              <w:t>Organisation</w:t>
            </w:r>
          </w:p>
        </w:tc>
        <w:tc>
          <w:tcPr>
            <w:tcW w:w="3031" w:type="dxa"/>
            <w:tcBorders>
              <w:top w:val="nil"/>
              <w:left w:val="nil"/>
              <w:bottom w:val="nil"/>
              <w:right w:val="nil"/>
              <w:tl2br w:val="nil"/>
              <w:tr2bl w:val="nil"/>
            </w:tcBorders>
            <w:shd w:val="clear" w:color="auto" w:fill="002060"/>
            <w:vAlign w:val="center"/>
          </w:tcPr>
          <w:p w14:paraId="6FC023A5" w14:textId="77777777" w:rsidR="00481FAD" w:rsidRPr="00D84117" w:rsidRDefault="00481FAD" w:rsidP="006B3B07">
            <w:pPr>
              <w:rPr>
                <w:b/>
                <w:color w:val="FFFFFF"/>
              </w:rPr>
            </w:pPr>
            <w:r w:rsidRPr="00D84117">
              <w:rPr>
                <w:b/>
                <w:color w:val="FFFFFF"/>
              </w:rPr>
              <w:t>Name / role of contact</w:t>
            </w:r>
          </w:p>
          <w:p w14:paraId="392452F3" w14:textId="77777777" w:rsidR="00481FAD" w:rsidRPr="00D84117" w:rsidRDefault="00481FAD" w:rsidP="006B3B07">
            <w:pPr>
              <w:rPr>
                <w:b/>
                <w:color w:val="FFFFFF"/>
              </w:rPr>
            </w:pPr>
            <w:r w:rsidRPr="00D84117">
              <w:rPr>
                <w:b/>
                <w:color w:val="FFFFFF"/>
              </w:rPr>
              <w:t>(if applicable)</w:t>
            </w:r>
          </w:p>
        </w:tc>
        <w:tc>
          <w:tcPr>
            <w:tcW w:w="3030" w:type="dxa"/>
            <w:tcBorders>
              <w:top w:val="nil"/>
              <w:left w:val="nil"/>
              <w:bottom w:val="nil"/>
              <w:right w:val="nil"/>
              <w:tl2br w:val="nil"/>
              <w:tr2bl w:val="nil"/>
            </w:tcBorders>
            <w:shd w:val="clear" w:color="auto" w:fill="002060"/>
            <w:vAlign w:val="center"/>
          </w:tcPr>
          <w:p w14:paraId="418EFE3B" w14:textId="77777777" w:rsidR="00481FAD" w:rsidRPr="00D84117" w:rsidRDefault="00481FAD" w:rsidP="006B3B07">
            <w:pPr>
              <w:rPr>
                <w:b/>
                <w:color w:val="FFFFFF"/>
              </w:rPr>
            </w:pPr>
            <w:r w:rsidRPr="00D84117">
              <w:rPr>
                <w:b/>
                <w:color w:val="FFFFFF"/>
              </w:rPr>
              <w:t>Contact details</w:t>
            </w:r>
          </w:p>
        </w:tc>
        <w:tc>
          <w:tcPr>
            <w:tcW w:w="3026" w:type="dxa"/>
            <w:tcBorders>
              <w:top w:val="nil"/>
              <w:left w:val="nil"/>
              <w:bottom w:val="nil"/>
              <w:right w:val="nil"/>
              <w:tl2br w:val="nil"/>
              <w:tr2bl w:val="nil"/>
            </w:tcBorders>
            <w:shd w:val="clear" w:color="auto" w:fill="002060"/>
            <w:vAlign w:val="center"/>
          </w:tcPr>
          <w:p w14:paraId="25BC01FD" w14:textId="77777777" w:rsidR="00481FAD" w:rsidRPr="00D84117" w:rsidRDefault="00481FAD" w:rsidP="006B3B07">
            <w:pPr>
              <w:rPr>
                <w:b/>
                <w:color w:val="FFFFFF"/>
              </w:rPr>
            </w:pPr>
            <w:r w:rsidRPr="00D84117">
              <w:rPr>
                <w:b/>
                <w:color w:val="FFFFFF"/>
              </w:rPr>
              <w:t xml:space="preserve">Alternative </w:t>
            </w:r>
          </w:p>
          <w:p w14:paraId="38A5179C" w14:textId="77777777" w:rsidR="00481FAD" w:rsidRPr="00D84117" w:rsidRDefault="00481FAD" w:rsidP="006B3B07">
            <w:pPr>
              <w:rPr>
                <w:b/>
                <w:color w:val="FFFFFF"/>
              </w:rPr>
            </w:pPr>
            <w:r w:rsidRPr="00D84117">
              <w:rPr>
                <w:b/>
                <w:color w:val="FFFFFF"/>
              </w:rPr>
              <w:t>contact details *</w:t>
            </w:r>
          </w:p>
        </w:tc>
        <w:tc>
          <w:tcPr>
            <w:tcW w:w="3012" w:type="dxa"/>
            <w:tcBorders>
              <w:top w:val="nil"/>
              <w:left w:val="nil"/>
              <w:bottom w:val="nil"/>
              <w:right w:val="nil"/>
              <w:tl2br w:val="nil"/>
              <w:tr2bl w:val="nil"/>
            </w:tcBorders>
            <w:shd w:val="clear" w:color="auto" w:fill="002060"/>
            <w:vAlign w:val="center"/>
          </w:tcPr>
          <w:p w14:paraId="30878733" w14:textId="77777777" w:rsidR="00481FAD" w:rsidRPr="00D84117" w:rsidRDefault="00481FAD" w:rsidP="006B3B07">
            <w:pPr>
              <w:rPr>
                <w:b/>
                <w:color w:val="FFFFFF"/>
              </w:rPr>
            </w:pPr>
            <w:r w:rsidRPr="00D84117">
              <w:rPr>
                <w:b/>
                <w:color w:val="FFFFFF"/>
              </w:rPr>
              <w:t>Notes</w:t>
            </w:r>
          </w:p>
        </w:tc>
      </w:tr>
      <w:tr w:rsidR="00481FAD" w:rsidRPr="00D84117" w14:paraId="6800D9D6" w14:textId="77777777" w:rsidTr="002F3989">
        <w:trPr>
          <w:cantSplit/>
        </w:trPr>
        <w:tc>
          <w:tcPr>
            <w:tcW w:w="3037" w:type="dxa"/>
            <w:shd w:val="clear" w:color="auto" w:fill="FBFBFB"/>
          </w:tcPr>
          <w:p w14:paraId="5EDEA69C" w14:textId="77777777" w:rsidR="00481FAD" w:rsidRPr="00D84117" w:rsidRDefault="00481FAD" w:rsidP="006B3B07">
            <w:r w:rsidRPr="00D84117">
              <w:t>Emergency number</w:t>
            </w:r>
          </w:p>
        </w:tc>
        <w:tc>
          <w:tcPr>
            <w:tcW w:w="3031" w:type="dxa"/>
            <w:shd w:val="clear" w:color="auto" w:fill="FBFBFB"/>
          </w:tcPr>
          <w:p w14:paraId="1EAAA86F" w14:textId="4CE451C0" w:rsidR="00481FAD" w:rsidRPr="00D84117" w:rsidRDefault="00856DA6" w:rsidP="006B3B07">
            <w:r>
              <w:t>Leicestershire County Council</w:t>
            </w:r>
          </w:p>
        </w:tc>
        <w:tc>
          <w:tcPr>
            <w:tcW w:w="3030" w:type="dxa"/>
            <w:shd w:val="clear" w:color="auto" w:fill="FBFBFB"/>
          </w:tcPr>
          <w:p w14:paraId="140C642C" w14:textId="05DF76C7" w:rsidR="00481FAD" w:rsidRPr="00D84117" w:rsidRDefault="00856DA6" w:rsidP="006B3B07">
            <w:r>
              <w:t>01162323232</w:t>
            </w:r>
          </w:p>
        </w:tc>
        <w:tc>
          <w:tcPr>
            <w:tcW w:w="3026" w:type="dxa"/>
            <w:shd w:val="clear" w:color="auto" w:fill="FBFBFB"/>
          </w:tcPr>
          <w:p w14:paraId="3A6BA827" w14:textId="77777777" w:rsidR="00481FAD" w:rsidRPr="00D84117" w:rsidRDefault="00481FAD" w:rsidP="006B3B07"/>
        </w:tc>
        <w:tc>
          <w:tcPr>
            <w:tcW w:w="3012" w:type="dxa"/>
            <w:shd w:val="clear" w:color="auto" w:fill="FBFBFB"/>
          </w:tcPr>
          <w:p w14:paraId="4F1EB489" w14:textId="77777777" w:rsidR="00481FAD" w:rsidRPr="00D84117" w:rsidRDefault="00481FAD" w:rsidP="006B3B07"/>
        </w:tc>
      </w:tr>
      <w:tr w:rsidR="00481FAD" w:rsidRPr="00D84117" w14:paraId="1DD474A7" w14:textId="77777777" w:rsidTr="002F3989">
        <w:trPr>
          <w:cantSplit/>
        </w:trPr>
        <w:tc>
          <w:tcPr>
            <w:tcW w:w="3037" w:type="dxa"/>
            <w:shd w:val="clear" w:color="auto" w:fill="FBFBFB"/>
          </w:tcPr>
          <w:p w14:paraId="652B337F" w14:textId="77777777" w:rsidR="00481FAD" w:rsidRPr="00D84117" w:rsidRDefault="00481FAD" w:rsidP="006B3B07">
            <w:r w:rsidRPr="00D84117">
              <w:t>Catering</w:t>
            </w:r>
          </w:p>
        </w:tc>
        <w:tc>
          <w:tcPr>
            <w:tcW w:w="3031" w:type="dxa"/>
            <w:shd w:val="clear" w:color="auto" w:fill="FBFBFB"/>
          </w:tcPr>
          <w:p w14:paraId="45637111" w14:textId="4D236139" w:rsidR="00481FAD" w:rsidRPr="00D84117" w:rsidRDefault="00856DA6" w:rsidP="006B3B07">
            <w:r>
              <w:t>LTS Catering</w:t>
            </w:r>
          </w:p>
        </w:tc>
        <w:tc>
          <w:tcPr>
            <w:tcW w:w="3030" w:type="dxa"/>
            <w:shd w:val="clear" w:color="auto" w:fill="FBFBFB"/>
          </w:tcPr>
          <w:p w14:paraId="12F58287" w14:textId="2D3F9BEA" w:rsidR="00481FAD" w:rsidRPr="002F3989" w:rsidRDefault="00856DA6" w:rsidP="006B3B07">
            <w:pPr>
              <w:rPr>
                <w:szCs w:val="22"/>
              </w:rPr>
            </w:pPr>
            <w:r w:rsidRPr="002F3989">
              <w:rPr>
                <w:rFonts w:cs="Arial"/>
                <w:szCs w:val="22"/>
              </w:rPr>
              <w:t>0116 305 0703</w:t>
            </w:r>
          </w:p>
        </w:tc>
        <w:tc>
          <w:tcPr>
            <w:tcW w:w="3026" w:type="dxa"/>
            <w:shd w:val="clear" w:color="auto" w:fill="FBFBFB"/>
          </w:tcPr>
          <w:p w14:paraId="6F9D375A" w14:textId="77777777" w:rsidR="00481FAD" w:rsidRPr="00D84117" w:rsidRDefault="00481FAD" w:rsidP="006B3B07"/>
        </w:tc>
        <w:tc>
          <w:tcPr>
            <w:tcW w:w="3012" w:type="dxa"/>
            <w:shd w:val="clear" w:color="auto" w:fill="FBFBFB"/>
          </w:tcPr>
          <w:p w14:paraId="7D616E61" w14:textId="77777777" w:rsidR="00481FAD" w:rsidRPr="00D84117" w:rsidRDefault="00481FAD" w:rsidP="006B3B07"/>
        </w:tc>
      </w:tr>
      <w:tr w:rsidR="00481FAD" w:rsidRPr="00D84117" w14:paraId="53E91844" w14:textId="77777777" w:rsidTr="002F3989">
        <w:trPr>
          <w:cantSplit/>
        </w:trPr>
        <w:tc>
          <w:tcPr>
            <w:tcW w:w="3037" w:type="dxa"/>
            <w:shd w:val="clear" w:color="auto" w:fill="FBFBFB"/>
          </w:tcPr>
          <w:p w14:paraId="5F4BB2F8" w14:textId="77777777" w:rsidR="00481FAD" w:rsidRPr="00D84117" w:rsidRDefault="00481FAD" w:rsidP="006B3B07">
            <w:r w:rsidRPr="00D84117">
              <w:t>Health and safety</w:t>
            </w:r>
          </w:p>
        </w:tc>
        <w:tc>
          <w:tcPr>
            <w:tcW w:w="3031" w:type="dxa"/>
            <w:shd w:val="clear" w:color="auto" w:fill="FBFBFB"/>
          </w:tcPr>
          <w:p w14:paraId="761DC336" w14:textId="6D92BC82" w:rsidR="00481FAD" w:rsidRPr="00D84117" w:rsidRDefault="00856DA6" w:rsidP="006B3B07">
            <w:r>
              <w:t>LTS Property Services</w:t>
            </w:r>
          </w:p>
        </w:tc>
        <w:tc>
          <w:tcPr>
            <w:tcW w:w="3030" w:type="dxa"/>
            <w:shd w:val="clear" w:color="auto" w:fill="FBFBFB"/>
          </w:tcPr>
          <w:p w14:paraId="6ED6D6C4" w14:textId="77BF7902" w:rsidR="00481FAD" w:rsidRPr="00D84117" w:rsidRDefault="00856DA6" w:rsidP="006B3B07">
            <w:r>
              <w:t>0116 3055000</w:t>
            </w:r>
          </w:p>
        </w:tc>
        <w:tc>
          <w:tcPr>
            <w:tcW w:w="3026" w:type="dxa"/>
            <w:shd w:val="clear" w:color="auto" w:fill="FBFBFB"/>
          </w:tcPr>
          <w:p w14:paraId="42FA09A0" w14:textId="77777777" w:rsidR="00481FAD" w:rsidRPr="00D84117" w:rsidRDefault="00481FAD" w:rsidP="006B3B07"/>
        </w:tc>
        <w:tc>
          <w:tcPr>
            <w:tcW w:w="3012" w:type="dxa"/>
            <w:shd w:val="clear" w:color="auto" w:fill="FBFBFB"/>
          </w:tcPr>
          <w:p w14:paraId="0D5012AC" w14:textId="77777777" w:rsidR="00481FAD" w:rsidRPr="00D84117" w:rsidRDefault="00481FAD" w:rsidP="006B3B07"/>
        </w:tc>
      </w:tr>
      <w:tr w:rsidR="00481FAD" w:rsidRPr="00D84117" w14:paraId="1291B534" w14:textId="77777777" w:rsidTr="002F3989">
        <w:trPr>
          <w:cantSplit/>
        </w:trPr>
        <w:tc>
          <w:tcPr>
            <w:tcW w:w="3037" w:type="dxa"/>
            <w:shd w:val="clear" w:color="auto" w:fill="FBFBFB"/>
          </w:tcPr>
          <w:p w14:paraId="3054C2FE" w14:textId="77777777" w:rsidR="00481FAD" w:rsidRPr="00D84117" w:rsidRDefault="00481FAD" w:rsidP="006B3B07">
            <w:r w:rsidRPr="00D84117">
              <w:t>Insurance</w:t>
            </w:r>
          </w:p>
        </w:tc>
        <w:tc>
          <w:tcPr>
            <w:tcW w:w="3031" w:type="dxa"/>
            <w:shd w:val="clear" w:color="auto" w:fill="FBFBFB"/>
          </w:tcPr>
          <w:p w14:paraId="3EC95F64" w14:textId="7CFCC405" w:rsidR="00481FAD" w:rsidRPr="00D84117" w:rsidRDefault="002F3989" w:rsidP="006B3B07">
            <w:r>
              <w:t>RPA</w:t>
            </w:r>
          </w:p>
        </w:tc>
        <w:tc>
          <w:tcPr>
            <w:tcW w:w="3030" w:type="dxa"/>
            <w:shd w:val="clear" w:color="auto" w:fill="FBFBFB"/>
          </w:tcPr>
          <w:p w14:paraId="4E5D665B" w14:textId="3FDD0393" w:rsidR="00481FAD" w:rsidRPr="00D84117" w:rsidRDefault="002F3989" w:rsidP="006B3B07">
            <w:r>
              <w:t>0330058566</w:t>
            </w:r>
          </w:p>
        </w:tc>
        <w:tc>
          <w:tcPr>
            <w:tcW w:w="3026" w:type="dxa"/>
            <w:shd w:val="clear" w:color="auto" w:fill="FBFBFB"/>
          </w:tcPr>
          <w:p w14:paraId="702C8187" w14:textId="77777777" w:rsidR="00481FAD" w:rsidRPr="00D84117" w:rsidRDefault="00481FAD" w:rsidP="006B3B07"/>
        </w:tc>
        <w:tc>
          <w:tcPr>
            <w:tcW w:w="3012" w:type="dxa"/>
            <w:shd w:val="clear" w:color="auto" w:fill="FBFBFB"/>
          </w:tcPr>
          <w:p w14:paraId="76721B64" w14:textId="77777777" w:rsidR="00481FAD" w:rsidRPr="00D84117" w:rsidRDefault="00481FAD" w:rsidP="006B3B07"/>
        </w:tc>
      </w:tr>
    </w:tbl>
    <w:p w14:paraId="09F7C093" w14:textId="77777777" w:rsidR="00481FAD" w:rsidRPr="00D84117" w:rsidRDefault="00481FAD" w:rsidP="00481FAD"/>
    <w:p w14:paraId="00A38A51" w14:textId="77777777" w:rsidR="00481FAD" w:rsidRPr="00D84117" w:rsidRDefault="00481FAD" w:rsidP="00481FAD"/>
    <w:p w14:paraId="1CFE00C5" w14:textId="77777777" w:rsidR="00481FAD" w:rsidRPr="00D84117" w:rsidRDefault="00481FAD" w:rsidP="00481FAD">
      <w:pPr>
        <w:sectPr w:rsidR="00481FAD" w:rsidRPr="00D84117" w:rsidSect="006B3B07">
          <w:pgSz w:w="16838" w:h="11906" w:orient="landscape"/>
          <w:pgMar w:top="851" w:right="851" w:bottom="851" w:left="851" w:header="567" w:footer="567" w:gutter="0"/>
          <w:cols w:space="708"/>
          <w:docGrid w:linePitch="360"/>
        </w:sectPr>
      </w:pPr>
    </w:p>
    <w:p w14:paraId="57705A03" w14:textId="77777777" w:rsidR="00481FAD" w:rsidRPr="00D84117" w:rsidRDefault="00481FAD" w:rsidP="00481FAD">
      <w:pPr>
        <w:pStyle w:val="Heading2"/>
      </w:pPr>
      <w:bookmarkStart w:id="16" w:name="_Toc108511083"/>
      <w:r w:rsidRPr="00D84117">
        <w:lastRenderedPageBreak/>
        <w:t xml:space="preserve">1.5 </w:t>
      </w:r>
      <w:r w:rsidRPr="002F3989">
        <w:rPr>
          <w:highlight w:val="yellow"/>
        </w:rPr>
        <w:t>Contact details - local radio stations/media</w:t>
      </w:r>
      <w:bookmarkEnd w:id="16"/>
    </w:p>
    <w:p w14:paraId="0C39FF45" w14:textId="5BC11DEF" w:rsidR="00481FAD" w:rsidRPr="00D84117" w:rsidRDefault="00481FAD" w:rsidP="00481FAD">
      <w:r w:rsidRPr="00D84117">
        <w:rPr>
          <w:noProof/>
        </w:rPr>
        <mc:AlternateContent>
          <mc:Choice Requires="wps">
            <w:drawing>
              <wp:inline distT="0" distB="0" distL="0" distR="0" wp14:anchorId="1B668ADE" wp14:editId="00BC882F">
                <wp:extent cx="9611995" cy="635"/>
                <wp:effectExtent l="16510" t="20320" r="20320" b="17780"/>
                <wp:docPr id="134"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88180B2" id="Straight Connector 134" o:spid="_x0000_s1026" style="visibility:visible;mso-wrap-style:square;mso-left-percent:-10001;mso-top-percent:-10001;mso-position-horizontal:absolute;mso-position-horizontal-relative:char;mso-position-vertical:absolute;mso-position-vertical-relative:line;mso-left-percent:-10001;mso-top-percent:-10001" from="0,0" to="75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" strokecolor="silver" strokeweight="2pt">
                <w10:anchorlock/>
              </v:line>
            </w:pict>
          </mc:Fallback>
        </mc:AlternateContent>
      </w:r>
    </w:p>
    <w:p w14:paraId="2802B184" w14:textId="77777777" w:rsidR="00481FAD" w:rsidRPr="00D84117" w:rsidRDefault="00481FAD" w:rsidP="00481FAD"/>
    <w:p w14:paraId="0A60D851" w14:textId="77777777" w:rsidR="00481FAD" w:rsidRPr="00D84117" w:rsidRDefault="00481FAD" w:rsidP="00481FAD">
      <w:r w:rsidRPr="00D84117">
        <w:t>* Leave this field blank for use during an emergency; you may need to record alternative contact details.</w:t>
      </w:r>
    </w:p>
    <w:p w14:paraId="40575A37"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020"/>
        <w:gridCol w:w="3031"/>
        <w:gridCol w:w="3023"/>
        <w:gridCol w:w="3031"/>
        <w:gridCol w:w="3031"/>
      </w:tblGrid>
      <w:tr w:rsidR="00481FAD" w:rsidRPr="00D84117" w14:paraId="166B9F42" w14:textId="77777777" w:rsidTr="00941568">
        <w:trPr>
          <w:cantSplit/>
        </w:trPr>
        <w:tc>
          <w:tcPr>
            <w:tcW w:w="3070" w:type="dxa"/>
            <w:tcBorders>
              <w:top w:val="nil"/>
              <w:left w:val="nil"/>
              <w:bottom w:val="nil"/>
              <w:right w:val="nil"/>
              <w:tl2br w:val="nil"/>
              <w:tr2bl w:val="nil"/>
            </w:tcBorders>
            <w:shd w:val="clear" w:color="auto" w:fill="002060"/>
            <w:vAlign w:val="center"/>
          </w:tcPr>
          <w:p w14:paraId="722CD20F" w14:textId="77777777" w:rsidR="00481FAD" w:rsidRPr="00D84117" w:rsidRDefault="00481FAD" w:rsidP="006B3B07">
            <w:pPr>
              <w:rPr>
                <w:b/>
                <w:color w:val="FFFFFF"/>
              </w:rPr>
            </w:pPr>
            <w:r w:rsidRPr="00D84117">
              <w:rPr>
                <w:b/>
                <w:color w:val="FFFFFF"/>
              </w:rPr>
              <w:t>Radio station</w:t>
            </w:r>
          </w:p>
        </w:tc>
        <w:tc>
          <w:tcPr>
            <w:tcW w:w="3070" w:type="dxa"/>
            <w:tcBorders>
              <w:top w:val="nil"/>
              <w:left w:val="nil"/>
              <w:bottom w:val="nil"/>
              <w:right w:val="nil"/>
              <w:tl2br w:val="nil"/>
              <w:tr2bl w:val="nil"/>
            </w:tcBorders>
            <w:shd w:val="clear" w:color="auto" w:fill="002060"/>
            <w:vAlign w:val="center"/>
          </w:tcPr>
          <w:p w14:paraId="3C8380BC" w14:textId="77777777" w:rsidR="00481FAD" w:rsidRPr="00D84117" w:rsidRDefault="00481FAD" w:rsidP="006B3B07">
            <w:pPr>
              <w:rPr>
                <w:b/>
                <w:color w:val="FFFFFF"/>
              </w:rPr>
            </w:pPr>
            <w:r w:rsidRPr="00D84117">
              <w:rPr>
                <w:b/>
                <w:color w:val="FFFFFF"/>
              </w:rPr>
              <w:t>Name / role of contact</w:t>
            </w:r>
          </w:p>
          <w:p w14:paraId="1BEE8CBB" w14:textId="77777777" w:rsidR="00481FAD" w:rsidRPr="00D84117" w:rsidRDefault="00481FAD" w:rsidP="006B3B07">
            <w:pPr>
              <w:rPr>
                <w:b/>
                <w:color w:val="FFFFFF"/>
              </w:rPr>
            </w:pPr>
            <w:r w:rsidRPr="00D84117">
              <w:rPr>
                <w:b/>
                <w:color w:val="FFFFFF"/>
              </w:rPr>
              <w:t>(if applicable)</w:t>
            </w:r>
          </w:p>
        </w:tc>
        <w:tc>
          <w:tcPr>
            <w:tcW w:w="3070" w:type="dxa"/>
            <w:tcBorders>
              <w:top w:val="nil"/>
              <w:left w:val="nil"/>
              <w:bottom w:val="nil"/>
              <w:right w:val="nil"/>
              <w:tl2br w:val="nil"/>
              <w:tr2bl w:val="nil"/>
            </w:tcBorders>
            <w:shd w:val="clear" w:color="auto" w:fill="002060"/>
            <w:vAlign w:val="center"/>
          </w:tcPr>
          <w:p w14:paraId="2999B302" w14:textId="77777777" w:rsidR="00481FAD" w:rsidRPr="00D84117" w:rsidRDefault="00481FAD" w:rsidP="006B3B07">
            <w:pPr>
              <w:rPr>
                <w:b/>
                <w:color w:val="FFFFFF"/>
              </w:rPr>
            </w:pPr>
            <w:r w:rsidRPr="00D84117">
              <w:rPr>
                <w:b/>
                <w:color w:val="FFFFFF"/>
              </w:rPr>
              <w:t>Contact details</w:t>
            </w:r>
          </w:p>
        </w:tc>
        <w:tc>
          <w:tcPr>
            <w:tcW w:w="3071" w:type="dxa"/>
            <w:tcBorders>
              <w:top w:val="nil"/>
              <w:left w:val="nil"/>
              <w:bottom w:val="nil"/>
              <w:right w:val="nil"/>
              <w:tl2br w:val="nil"/>
              <w:tr2bl w:val="nil"/>
            </w:tcBorders>
            <w:shd w:val="clear" w:color="auto" w:fill="002060"/>
            <w:vAlign w:val="center"/>
          </w:tcPr>
          <w:p w14:paraId="08751BBD" w14:textId="77777777" w:rsidR="00481FAD" w:rsidRPr="00D84117" w:rsidRDefault="00481FAD" w:rsidP="006B3B07">
            <w:pPr>
              <w:rPr>
                <w:b/>
                <w:color w:val="FFFFFF"/>
              </w:rPr>
            </w:pPr>
            <w:r w:rsidRPr="00D84117">
              <w:rPr>
                <w:b/>
                <w:color w:val="FFFFFF"/>
              </w:rPr>
              <w:t>Alternative</w:t>
            </w:r>
          </w:p>
          <w:p w14:paraId="0FB5C421" w14:textId="77777777" w:rsidR="00481FAD" w:rsidRPr="00D84117" w:rsidRDefault="00481FAD" w:rsidP="006B3B07">
            <w:pPr>
              <w:rPr>
                <w:b/>
                <w:color w:val="FFFFFF"/>
              </w:rPr>
            </w:pPr>
            <w:r w:rsidRPr="00D84117">
              <w:rPr>
                <w:b/>
                <w:color w:val="FFFFFF"/>
              </w:rPr>
              <w:t>contact details *</w:t>
            </w:r>
          </w:p>
        </w:tc>
        <w:tc>
          <w:tcPr>
            <w:tcW w:w="3071" w:type="dxa"/>
            <w:tcBorders>
              <w:top w:val="nil"/>
              <w:left w:val="nil"/>
              <w:bottom w:val="nil"/>
              <w:right w:val="nil"/>
              <w:tl2br w:val="nil"/>
              <w:tr2bl w:val="nil"/>
            </w:tcBorders>
            <w:shd w:val="clear" w:color="auto" w:fill="002060"/>
            <w:vAlign w:val="center"/>
          </w:tcPr>
          <w:p w14:paraId="4B31EEBE" w14:textId="77777777" w:rsidR="00481FAD" w:rsidRPr="00D84117" w:rsidRDefault="00481FAD" w:rsidP="006B3B07">
            <w:pPr>
              <w:rPr>
                <w:b/>
                <w:color w:val="FFFFFF"/>
              </w:rPr>
            </w:pPr>
            <w:r w:rsidRPr="00D84117">
              <w:rPr>
                <w:b/>
                <w:color w:val="FFFFFF"/>
              </w:rPr>
              <w:t>Notes</w:t>
            </w:r>
          </w:p>
          <w:p w14:paraId="55A0D72C" w14:textId="77777777" w:rsidR="00481FAD" w:rsidRPr="00D84117" w:rsidRDefault="00481FAD" w:rsidP="006B3B07">
            <w:pPr>
              <w:rPr>
                <w:b/>
                <w:color w:val="FFFFFF"/>
              </w:rPr>
            </w:pPr>
            <w:r w:rsidRPr="00D84117">
              <w:rPr>
                <w:b/>
                <w:color w:val="FFFFFF"/>
              </w:rPr>
              <w:t>(e.g. coverage, frequency)</w:t>
            </w:r>
          </w:p>
        </w:tc>
      </w:tr>
      <w:tr w:rsidR="00481FAD" w:rsidRPr="00D84117" w14:paraId="2EDE9280" w14:textId="77777777" w:rsidTr="006B3B07">
        <w:trPr>
          <w:cantSplit/>
        </w:trPr>
        <w:tc>
          <w:tcPr>
            <w:tcW w:w="3070" w:type="dxa"/>
            <w:shd w:val="clear" w:color="auto" w:fill="FBFBFB"/>
          </w:tcPr>
          <w:p w14:paraId="39C96C83" w14:textId="77777777" w:rsidR="00481FAD" w:rsidRPr="00D84117" w:rsidRDefault="00481FAD" w:rsidP="006B3B07"/>
        </w:tc>
        <w:tc>
          <w:tcPr>
            <w:tcW w:w="3070" w:type="dxa"/>
            <w:shd w:val="clear" w:color="auto" w:fill="FBFBFB"/>
          </w:tcPr>
          <w:p w14:paraId="7F54A6A4" w14:textId="77777777" w:rsidR="00481FAD" w:rsidRPr="00D84117" w:rsidRDefault="00481FAD" w:rsidP="006B3B07"/>
        </w:tc>
        <w:tc>
          <w:tcPr>
            <w:tcW w:w="3070" w:type="dxa"/>
            <w:shd w:val="clear" w:color="auto" w:fill="FBFBFB"/>
          </w:tcPr>
          <w:p w14:paraId="6D89E599" w14:textId="77777777" w:rsidR="00481FAD" w:rsidRPr="00D84117" w:rsidRDefault="00481FAD" w:rsidP="006B3B07"/>
        </w:tc>
        <w:tc>
          <w:tcPr>
            <w:tcW w:w="3071" w:type="dxa"/>
            <w:shd w:val="clear" w:color="auto" w:fill="FBFBFB"/>
          </w:tcPr>
          <w:p w14:paraId="5E3A20E1" w14:textId="77777777" w:rsidR="00481FAD" w:rsidRPr="00D84117" w:rsidRDefault="00481FAD" w:rsidP="006B3B07"/>
        </w:tc>
        <w:tc>
          <w:tcPr>
            <w:tcW w:w="3071" w:type="dxa"/>
            <w:shd w:val="clear" w:color="auto" w:fill="FBFBFB"/>
          </w:tcPr>
          <w:p w14:paraId="770C5324" w14:textId="77777777" w:rsidR="00481FAD" w:rsidRPr="00D84117" w:rsidRDefault="00481FAD" w:rsidP="006B3B07"/>
        </w:tc>
      </w:tr>
      <w:tr w:rsidR="00481FAD" w:rsidRPr="00D84117" w14:paraId="4B780DE9" w14:textId="77777777" w:rsidTr="006B3B07">
        <w:trPr>
          <w:cantSplit/>
        </w:trPr>
        <w:tc>
          <w:tcPr>
            <w:tcW w:w="3070" w:type="dxa"/>
            <w:shd w:val="clear" w:color="auto" w:fill="FBFBFB"/>
          </w:tcPr>
          <w:p w14:paraId="2BA70D3F" w14:textId="77777777" w:rsidR="00481FAD" w:rsidRPr="00D84117" w:rsidRDefault="00481FAD" w:rsidP="006B3B07"/>
        </w:tc>
        <w:tc>
          <w:tcPr>
            <w:tcW w:w="3070" w:type="dxa"/>
            <w:shd w:val="clear" w:color="auto" w:fill="FBFBFB"/>
          </w:tcPr>
          <w:p w14:paraId="42B3EE12" w14:textId="77777777" w:rsidR="00481FAD" w:rsidRPr="00D84117" w:rsidRDefault="00481FAD" w:rsidP="006B3B07"/>
        </w:tc>
        <w:tc>
          <w:tcPr>
            <w:tcW w:w="3070" w:type="dxa"/>
            <w:shd w:val="clear" w:color="auto" w:fill="FBFBFB"/>
          </w:tcPr>
          <w:p w14:paraId="0BC10D9F" w14:textId="77777777" w:rsidR="00481FAD" w:rsidRPr="00D84117" w:rsidRDefault="00481FAD" w:rsidP="006B3B07"/>
        </w:tc>
        <w:tc>
          <w:tcPr>
            <w:tcW w:w="3071" w:type="dxa"/>
            <w:shd w:val="clear" w:color="auto" w:fill="FBFBFB"/>
          </w:tcPr>
          <w:p w14:paraId="08344184" w14:textId="77777777" w:rsidR="00481FAD" w:rsidRPr="00D84117" w:rsidRDefault="00481FAD" w:rsidP="006B3B07"/>
        </w:tc>
        <w:tc>
          <w:tcPr>
            <w:tcW w:w="3071" w:type="dxa"/>
            <w:shd w:val="clear" w:color="auto" w:fill="FBFBFB"/>
          </w:tcPr>
          <w:p w14:paraId="57C213A2" w14:textId="77777777" w:rsidR="00481FAD" w:rsidRPr="00D84117" w:rsidRDefault="00481FAD" w:rsidP="006B3B07"/>
        </w:tc>
      </w:tr>
      <w:tr w:rsidR="00481FAD" w:rsidRPr="00D84117" w14:paraId="037AE55B" w14:textId="77777777" w:rsidTr="006B3B07">
        <w:trPr>
          <w:cantSplit/>
        </w:trPr>
        <w:tc>
          <w:tcPr>
            <w:tcW w:w="3070" w:type="dxa"/>
            <w:shd w:val="clear" w:color="auto" w:fill="FBFBFB"/>
          </w:tcPr>
          <w:p w14:paraId="57BA783D" w14:textId="77777777" w:rsidR="00481FAD" w:rsidRPr="00D84117" w:rsidRDefault="00481FAD" w:rsidP="006B3B07"/>
        </w:tc>
        <w:tc>
          <w:tcPr>
            <w:tcW w:w="3070" w:type="dxa"/>
            <w:shd w:val="clear" w:color="auto" w:fill="FBFBFB"/>
          </w:tcPr>
          <w:p w14:paraId="27A398C6" w14:textId="77777777" w:rsidR="00481FAD" w:rsidRPr="00D84117" w:rsidRDefault="00481FAD" w:rsidP="006B3B07"/>
        </w:tc>
        <w:tc>
          <w:tcPr>
            <w:tcW w:w="3070" w:type="dxa"/>
            <w:shd w:val="clear" w:color="auto" w:fill="FBFBFB"/>
          </w:tcPr>
          <w:p w14:paraId="4A28AAE3" w14:textId="77777777" w:rsidR="00481FAD" w:rsidRPr="00D84117" w:rsidRDefault="00481FAD" w:rsidP="006B3B07"/>
        </w:tc>
        <w:tc>
          <w:tcPr>
            <w:tcW w:w="3071" w:type="dxa"/>
            <w:shd w:val="clear" w:color="auto" w:fill="FBFBFB"/>
          </w:tcPr>
          <w:p w14:paraId="1530A0D5" w14:textId="77777777" w:rsidR="00481FAD" w:rsidRPr="00D84117" w:rsidRDefault="00481FAD" w:rsidP="006B3B07"/>
        </w:tc>
        <w:tc>
          <w:tcPr>
            <w:tcW w:w="3071" w:type="dxa"/>
            <w:shd w:val="clear" w:color="auto" w:fill="FBFBFB"/>
          </w:tcPr>
          <w:p w14:paraId="0596C11B" w14:textId="77777777" w:rsidR="00481FAD" w:rsidRPr="00D84117" w:rsidRDefault="00481FAD" w:rsidP="006B3B07"/>
        </w:tc>
      </w:tr>
      <w:tr w:rsidR="00481FAD" w:rsidRPr="00D84117" w14:paraId="2089AE11" w14:textId="77777777" w:rsidTr="006B3B07">
        <w:trPr>
          <w:cantSplit/>
        </w:trPr>
        <w:tc>
          <w:tcPr>
            <w:tcW w:w="3070" w:type="dxa"/>
            <w:shd w:val="clear" w:color="auto" w:fill="FBFBFB"/>
          </w:tcPr>
          <w:p w14:paraId="1CBD7E8C" w14:textId="77777777" w:rsidR="00481FAD" w:rsidRPr="00D84117" w:rsidRDefault="00481FAD" w:rsidP="006B3B07"/>
        </w:tc>
        <w:tc>
          <w:tcPr>
            <w:tcW w:w="3070" w:type="dxa"/>
            <w:shd w:val="clear" w:color="auto" w:fill="FBFBFB"/>
          </w:tcPr>
          <w:p w14:paraId="2CAC73F6" w14:textId="77777777" w:rsidR="00481FAD" w:rsidRPr="00D84117" w:rsidRDefault="00481FAD" w:rsidP="006B3B07"/>
        </w:tc>
        <w:tc>
          <w:tcPr>
            <w:tcW w:w="3070" w:type="dxa"/>
            <w:shd w:val="clear" w:color="auto" w:fill="FBFBFB"/>
          </w:tcPr>
          <w:p w14:paraId="6EE9798F" w14:textId="77777777" w:rsidR="00481FAD" w:rsidRPr="00D84117" w:rsidRDefault="00481FAD" w:rsidP="006B3B07"/>
        </w:tc>
        <w:tc>
          <w:tcPr>
            <w:tcW w:w="3071" w:type="dxa"/>
            <w:shd w:val="clear" w:color="auto" w:fill="FBFBFB"/>
          </w:tcPr>
          <w:p w14:paraId="0DE950F3" w14:textId="77777777" w:rsidR="00481FAD" w:rsidRPr="00D84117" w:rsidRDefault="00481FAD" w:rsidP="006B3B07"/>
        </w:tc>
        <w:tc>
          <w:tcPr>
            <w:tcW w:w="3071" w:type="dxa"/>
            <w:shd w:val="clear" w:color="auto" w:fill="FBFBFB"/>
          </w:tcPr>
          <w:p w14:paraId="4AD32044" w14:textId="77777777" w:rsidR="00481FAD" w:rsidRPr="00D84117" w:rsidRDefault="00481FAD" w:rsidP="006B3B07"/>
        </w:tc>
      </w:tr>
    </w:tbl>
    <w:p w14:paraId="5CE78217" w14:textId="77777777" w:rsidR="00481FAD" w:rsidRPr="00D84117" w:rsidRDefault="00481FAD" w:rsidP="00481FAD"/>
    <w:p w14:paraId="387683DF" w14:textId="77777777" w:rsidR="00481FAD" w:rsidRPr="00D84117" w:rsidRDefault="00481FAD" w:rsidP="00481FAD"/>
    <w:p w14:paraId="35ADE1D9" w14:textId="77777777" w:rsidR="00481FAD" w:rsidRPr="00D84117" w:rsidRDefault="00481FAD" w:rsidP="00481FAD">
      <w:pPr>
        <w:sectPr w:rsidR="00481FAD" w:rsidRPr="00D84117" w:rsidSect="006B3B07">
          <w:pgSz w:w="16838" w:h="11906" w:orient="landscape"/>
          <w:pgMar w:top="851" w:right="851" w:bottom="851" w:left="851" w:header="567" w:footer="567" w:gutter="0"/>
          <w:cols w:space="708"/>
          <w:docGrid w:linePitch="360"/>
        </w:sectPr>
      </w:pPr>
    </w:p>
    <w:p w14:paraId="6ABE0185" w14:textId="77777777" w:rsidR="00481FAD" w:rsidRPr="00D84117" w:rsidRDefault="00481FAD" w:rsidP="00481FAD">
      <w:pPr>
        <w:pStyle w:val="Heading2"/>
      </w:pPr>
      <w:bookmarkStart w:id="17" w:name="_Toc108511084"/>
      <w:r w:rsidRPr="00D84117">
        <w:lastRenderedPageBreak/>
        <w:t>1.6 Contact details - other organisations</w:t>
      </w:r>
      <w:bookmarkEnd w:id="17"/>
    </w:p>
    <w:p w14:paraId="164D344B" w14:textId="42C93EC2" w:rsidR="00481FAD" w:rsidRPr="00D84117" w:rsidRDefault="00481FAD" w:rsidP="00481FAD">
      <w:r w:rsidRPr="00D84117">
        <w:rPr>
          <w:noProof/>
        </w:rPr>
        <mc:AlternateContent>
          <mc:Choice Requires="wps">
            <w:drawing>
              <wp:inline distT="0" distB="0" distL="0" distR="0" wp14:anchorId="47EA2C1B" wp14:editId="6EDD81CB">
                <wp:extent cx="9611995" cy="635"/>
                <wp:effectExtent l="16510" t="20320" r="20320" b="17780"/>
                <wp:docPr id="133" name="Straight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FE68DD1" id="Straight Connector 133" o:spid="_x0000_s1026" style="visibility:visible;mso-wrap-style:square;mso-left-percent:-10001;mso-top-percent:-10001;mso-position-horizontal:absolute;mso-position-horizontal-relative:char;mso-position-vertical:absolute;mso-position-vertical-relative:line;mso-left-percent:-10001;mso-top-percent:-10001" from="0,0" to="75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" strokecolor="silver" strokeweight="2pt">
                <w10:anchorlock/>
              </v:line>
            </w:pict>
          </mc:Fallback>
        </mc:AlternateContent>
      </w:r>
    </w:p>
    <w:p w14:paraId="2ADBE715" w14:textId="77777777" w:rsidR="00481FAD" w:rsidRPr="00D84117" w:rsidRDefault="00481FAD" w:rsidP="00481FAD"/>
    <w:p w14:paraId="513CCF31" w14:textId="77777777" w:rsidR="00481FAD" w:rsidRPr="00D84117" w:rsidRDefault="00481FAD" w:rsidP="00481FAD">
      <w:r w:rsidRPr="00D84117">
        <w:t>* Leave this field blank for use during an emergency; you may need to record alternative contact details.</w:t>
      </w:r>
    </w:p>
    <w:p w14:paraId="24E57E58"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40"/>
        <w:gridCol w:w="7552"/>
        <w:gridCol w:w="5044"/>
      </w:tblGrid>
      <w:tr w:rsidR="00481FAD" w:rsidRPr="00D84117" w14:paraId="331A0428" w14:textId="77777777" w:rsidTr="00941568">
        <w:trPr>
          <w:cantSplit/>
        </w:trPr>
        <w:tc>
          <w:tcPr>
            <w:tcW w:w="2540" w:type="dxa"/>
            <w:tcBorders>
              <w:top w:val="nil"/>
              <w:left w:val="nil"/>
              <w:bottom w:val="nil"/>
              <w:right w:val="nil"/>
              <w:tl2br w:val="nil"/>
              <w:tr2bl w:val="nil"/>
            </w:tcBorders>
            <w:shd w:val="clear" w:color="auto" w:fill="002060"/>
          </w:tcPr>
          <w:p w14:paraId="132CACE5" w14:textId="77777777" w:rsidR="00481FAD" w:rsidRPr="00D84117" w:rsidRDefault="00481FAD" w:rsidP="006B3B07">
            <w:pPr>
              <w:rPr>
                <w:b/>
                <w:color w:val="FFFFFF"/>
              </w:rPr>
            </w:pPr>
            <w:r w:rsidRPr="00D84117">
              <w:rPr>
                <w:b/>
                <w:color w:val="FFFFFF"/>
              </w:rPr>
              <w:t>Organisation</w:t>
            </w:r>
          </w:p>
        </w:tc>
        <w:tc>
          <w:tcPr>
            <w:tcW w:w="7552" w:type="dxa"/>
            <w:tcBorders>
              <w:top w:val="nil"/>
              <w:left w:val="nil"/>
              <w:bottom w:val="nil"/>
              <w:right w:val="nil"/>
              <w:tl2br w:val="nil"/>
              <w:tr2bl w:val="nil"/>
            </w:tcBorders>
            <w:shd w:val="clear" w:color="auto" w:fill="002060"/>
          </w:tcPr>
          <w:p w14:paraId="33F18623" w14:textId="77777777" w:rsidR="00481FAD" w:rsidRPr="00D84117" w:rsidRDefault="00481FAD" w:rsidP="006B3B07">
            <w:pPr>
              <w:rPr>
                <w:b/>
                <w:color w:val="FFFFFF"/>
              </w:rPr>
            </w:pPr>
            <w:r w:rsidRPr="00D84117">
              <w:rPr>
                <w:b/>
                <w:color w:val="FFFFFF"/>
              </w:rPr>
              <w:t>Contact details</w:t>
            </w:r>
          </w:p>
        </w:tc>
        <w:tc>
          <w:tcPr>
            <w:tcW w:w="5044" w:type="dxa"/>
            <w:tcBorders>
              <w:top w:val="nil"/>
              <w:left w:val="nil"/>
              <w:bottom w:val="nil"/>
              <w:right w:val="nil"/>
              <w:tl2br w:val="nil"/>
              <w:tr2bl w:val="nil"/>
            </w:tcBorders>
            <w:shd w:val="clear" w:color="auto" w:fill="002060"/>
          </w:tcPr>
          <w:p w14:paraId="53B3C85A" w14:textId="77777777" w:rsidR="00481FAD" w:rsidRPr="00D84117" w:rsidRDefault="00481FAD" w:rsidP="006B3B07">
            <w:pPr>
              <w:rPr>
                <w:b/>
                <w:color w:val="FFFFFF"/>
              </w:rPr>
            </w:pPr>
            <w:r w:rsidRPr="00D84117">
              <w:rPr>
                <w:b/>
                <w:color w:val="FFFFFF"/>
              </w:rPr>
              <w:t>Notes</w:t>
            </w:r>
          </w:p>
        </w:tc>
      </w:tr>
      <w:tr w:rsidR="00481FAD" w:rsidRPr="00D84117" w14:paraId="436CCFD2" w14:textId="77777777" w:rsidTr="002F3989">
        <w:trPr>
          <w:cantSplit/>
        </w:trPr>
        <w:tc>
          <w:tcPr>
            <w:tcW w:w="2540" w:type="dxa"/>
            <w:shd w:val="clear" w:color="auto" w:fill="FBFBFB"/>
          </w:tcPr>
          <w:p w14:paraId="081E35BF" w14:textId="77777777" w:rsidR="00481FAD" w:rsidRPr="00D84117" w:rsidRDefault="00481FAD" w:rsidP="006B3B07">
            <w:r w:rsidRPr="00D84117">
              <w:t>Police</w:t>
            </w:r>
          </w:p>
        </w:tc>
        <w:tc>
          <w:tcPr>
            <w:tcW w:w="7552" w:type="dxa"/>
            <w:shd w:val="clear" w:color="auto" w:fill="FBFBFB"/>
          </w:tcPr>
          <w:p w14:paraId="0A00913E" w14:textId="77777777" w:rsidR="00481FAD" w:rsidRPr="00D84117" w:rsidRDefault="00481FAD" w:rsidP="006B3B07">
            <w:r w:rsidRPr="00D84117">
              <w:t>Tel: 999 (24 hour)</w:t>
            </w:r>
          </w:p>
          <w:p w14:paraId="52D0BB7C" w14:textId="77777777" w:rsidR="00481FAD" w:rsidRPr="00D84117" w:rsidRDefault="00481FAD" w:rsidP="006B3B07">
            <w:r w:rsidRPr="00D84117">
              <w:t>Tel: 101 (</w:t>
            </w:r>
            <w:proofErr w:type="gramStart"/>
            <w:r w:rsidRPr="00D84117">
              <w:t>24 hour</w:t>
            </w:r>
            <w:proofErr w:type="gramEnd"/>
            <w:r w:rsidRPr="00D84117">
              <w:t>, non-emergency number)</w:t>
            </w:r>
          </w:p>
        </w:tc>
        <w:tc>
          <w:tcPr>
            <w:tcW w:w="5044" w:type="dxa"/>
            <w:shd w:val="clear" w:color="auto" w:fill="FBFBFB"/>
          </w:tcPr>
          <w:p w14:paraId="2CB55439" w14:textId="77777777" w:rsidR="00481FAD" w:rsidRPr="00D84117" w:rsidRDefault="00481FAD" w:rsidP="006B3B07"/>
        </w:tc>
      </w:tr>
      <w:tr w:rsidR="00481FAD" w:rsidRPr="00D84117" w14:paraId="69F8DD39" w14:textId="77777777" w:rsidTr="002F3989">
        <w:trPr>
          <w:cantSplit/>
        </w:trPr>
        <w:tc>
          <w:tcPr>
            <w:tcW w:w="2540" w:type="dxa"/>
            <w:shd w:val="clear" w:color="auto" w:fill="FBFBFB"/>
          </w:tcPr>
          <w:p w14:paraId="406D7F36" w14:textId="77777777" w:rsidR="00481FAD" w:rsidRPr="00D84117" w:rsidRDefault="00481FAD" w:rsidP="006B3B07">
            <w:r w:rsidRPr="00D84117">
              <w:t>Fire &amp; rescue service</w:t>
            </w:r>
          </w:p>
        </w:tc>
        <w:tc>
          <w:tcPr>
            <w:tcW w:w="7552" w:type="dxa"/>
            <w:shd w:val="clear" w:color="auto" w:fill="FBFBFB"/>
          </w:tcPr>
          <w:p w14:paraId="43B5FEE1" w14:textId="77777777" w:rsidR="00481FAD" w:rsidRPr="00D84117" w:rsidRDefault="00481FAD" w:rsidP="006B3B07">
            <w:r w:rsidRPr="00D84117">
              <w:t>Tel: 999 (24 hour)</w:t>
            </w:r>
          </w:p>
        </w:tc>
        <w:tc>
          <w:tcPr>
            <w:tcW w:w="5044" w:type="dxa"/>
            <w:shd w:val="clear" w:color="auto" w:fill="FBFBFB"/>
          </w:tcPr>
          <w:p w14:paraId="37FFC36C" w14:textId="77777777" w:rsidR="00481FAD" w:rsidRPr="00D84117" w:rsidRDefault="00481FAD" w:rsidP="006B3B07"/>
        </w:tc>
      </w:tr>
      <w:tr w:rsidR="00481FAD" w:rsidRPr="00D84117" w14:paraId="1EAAEB57" w14:textId="77777777" w:rsidTr="002F3989">
        <w:trPr>
          <w:cantSplit/>
        </w:trPr>
        <w:tc>
          <w:tcPr>
            <w:tcW w:w="2540" w:type="dxa"/>
            <w:shd w:val="clear" w:color="auto" w:fill="FBFBFB"/>
          </w:tcPr>
          <w:p w14:paraId="0B4BCF7E" w14:textId="77777777" w:rsidR="00481FAD" w:rsidRPr="00D84117" w:rsidRDefault="00481FAD" w:rsidP="006B3B07">
            <w:r w:rsidRPr="00D84117">
              <w:t>Ambulance service</w:t>
            </w:r>
          </w:p>
        </w:tc>
        <w:tc>
          <w:tcPr>
            <w:tcW w:w="7552" w:type="dxa"/>
            <w:shd w:val="clear" w:color="auto" w:fill="FBFBFB"/>
          </w:tcPr>
          <w:p w14:paraId="7663CAF2" w14:textId="77777777" w:rsidR="00481FAD" w:rsidRPr="00D84117" w:rsidRDefault="00481FAD" w:rsidP="006B3B07">
            <w:r w:rsidRPr="00D84117">
              <w:t>Tel: 999 (24 hour)</w:t>
            </w:r>
          </w:p>
        </w:tc>
        <w:tc>
          <w:tcPr>
            <w:tcW w:w="5044" w:type="dxa"/>
            <w:shd w:val="clear" w:color="auto" w:fill="FBFBFB"/>
          </w:tcPr>
          <w:p w14:paraId="6D6D8C44" w14:textId="77777777" w:rsidR="00481FAD" w:rsidRPr="00D84117" w:rsidRDefault="00481FAD" w:rsidP="006B3B07"/>
        </w:tc>
      </w:tr>
      <w:tr w:rsidR="00481FAD" w:rsidRPr="00D84117" w14:paraId="36FE9AFF" w14:textId="77777777" w:rsidTr="002F3989">
        <w:trPr>
          <w:cantSplit/>
        </w:trPr>
        <w:tc>
          <w:tcPr>
            <w:tcW w:w="2540" w:type="dxa"/>
            <w:shd w:val="clear" w:color="auto" w:fill="FBFBFB"/>
          </w:tcPr>
          <w:p w14:paraId="1E132BF8" w14:textId="77777777" w:rsidR="00481FAD" w:rsidRPr="00D84117" w:rsidRDefault="00481FAD" w:rsidP="006B3B07">
            <w:r w:rsidRPr="00D84117">
              <w:t>National Health Service</w:t>
            </w:r>
          </w:p>
        </w:tc>
        <w:tc>
          <w:tcPr>
            <w:tcW w:w="7552" w:type="dxa"/>
            <w:shd w:val="clear" w:color="auto" w:fill="FBFBFB"/>
          </w:tcPr>
          <w:p w14:paraId="608A87E2" w14:textId="77777777" w:rsidR="00481FAD" w:rsidRPr="00D84117" w:rsidRDefault="00481FAD" w:rsidP="006B3B07">
            <w:r w:rsidRPr="00D84117">
              <w:t>Tel: 111 (24 hour)</w:t>
            </w:r>
          </w:p>
        </w:tc>
        <w:tc>
          <w:tcPr>
            <w:tcW w:w="5044" w:type="dxa"/>
            <w:shd w:val="clear" w:color="auto" w:fill="FBFBFB"/>
          </w:tcPr>
          <w:p w14:paraId="3D8BCB2F" w14:textId="77777777" w:rsidR="00481FAD" w:rsidRPr="00D84117" w:rsidRDefault="00481FAD" w:rsidP="006B3B07"/>
        </w:tc>
      </w:tr>
      <w:tr w:rsidR="00481FAD" w:rsidRPr="00D84117" w14:paraId="47A729D4" w14:textId="77777777" w:rsidTr="002F3989">
        <w:trPr>
          <w:cantSplit/>
        </w:trPr>
        <w:tc>
          <w:tcPr>
            <w:tcW w:w="2540" w:type="dxa"/>
            <w:shd w:val="clear" w:color="auto" w:fill="FBFBFB"/>
          </w:tcPr>
          <w:p w14:paraId="608D0911" w14:textId="77777777" w:rsidR="00481FAD" w:rsidRPr="00D84117" w:rsidRDefault="00481FAD" w:rsidP="006B3B07">
            <w:r w:rsidRPr="00D84117">
              <w:t>Department for Education</w:t>
            </w:r>
          </w:p>
        </w:tc>
        <w:tc>
          <w:tcPr>
            <w:tcW w:w="7552" w:type="dxa"/>
            <w:shd w:val="clear" w:color="auto" w:fill="FBFBFB"/>
          </w:tcPr>
          <w:p w14:paraId="1DA1C89D" w14:textId="77777777" w:rsidR="00481FAD" w:rsidRPr="00D84117" w:rsidRDefault="00481FAD" w:rsidP="006B3B07">
            <w:r w:rsidRPr="00D84117">
              <w:rPr>
                <w:lang w:val="en"/>
              </w:rPr>
              <w:t>Tel: 0370 000 228</w:t>
            </w:r>
            <w:r w:rsidRPr="00D84117">
              <w:t>8 (office hours, general enquiries)</w:t>
            </w:r>
          </w:p>
        </w:tc>
        <w:tc>
          <w:tcPr>
            <w:tcW w:w="5044" w:type="dxa"/>
            <w:shd w:val="clear" w:color="auto" w:fill="FBFBFB"/>
          </w:tcPr>
          <w:p w14:paraId="6299F70A" w14:textId="77777777" w:rsidR="00481FAD" w:rsidRPr="00D84117" w:rsidRDefault="00481FAD" w:rsidP="006B3B07"/>
        </w:tc>
      </w:tr>
      <w:tr w:rsidR="00481FAD" w:rsidRPr="00D84117" w14:paraId="7FB6154A" w14:textId="77777777" w:rsidTr="002F3989">
        <w:trPr>
          <w:cantSplit/>
        </w:trPr>
        <w:tc>
          <w:tcPr>
            <w:tcW w:w="2540" w:type="dxa"/>
            <w:shd w:val="clear" w:color="auto" w:fill="FBFBFB"/>
          </w:tcPr>
          <w:p w14:paraId="72FC72C5" w14:textId="77777777" w:rsidR="00481FAD" w:rsidRPr="00D84117" w:rsidRDefault="00481FAD" w:rsidP="006B3B07">
            <w:r w:rsidRPr="00D84117">
              <w:t>Foreign, Commonwealth &amp; Development Office</w:t>
            </w:r>
          </w:p>
        </w:tc>
        <w:tc>
          <w:tcPr>
            <w:tcW w:w="7552" w:type="dxa"/>
            <w:shd w:val="clear" w:color="auto" w:fill="FBFBFB"/>
          </w:tcPr>
          <w:p w14:paraId="59CBD7B7" w14:textId="77777777" w:rsidR="00481FAD" w:rsidRPr="00D84117" w:rsidRDefault="00481FAD" w:rsidP="006B3B07">
            <w:r w:rsidRPr="00D84117">
              <w:t>Tel: 0207 008 1500 (</w:t>
            </w:r>
            <w:proofErr w:type="gramStart"/>
            <w:r w:rsidRPr="00D84117">
              <w:t>24 hour</w:t>
            </w:r>
            <w:proofErr w:type="gramEnd"/>
            <w:r w:rsidRPr="00D84117">
              <w:t>, consular assistance)</w:t>
            </w:r>
          </w:p>
        </w:tc>
        <w:tc>
          <w:tcPr>
            <w:tcW w:w="5044" w:type="dxa"/>
            <w:shd w:val="clear" w:color="auto" w:fill="FBFBFB"/>
          </w:tcPr>
          <w:p w14:paraId="7C1F73E6" w14:textId="77777777" w:rsidR="00481FAD" w:rsidRPr="00D84117" w:rsidRDefault="00481FAD" w:rsidP="006B3B07">
            <w:r w:rsidRPr="00D84117">
              <w:t>If abroad, please dial:</w:t>
            </w:r>
          </w:p>
          <w:p w14:paraId="5DAE3863" w14:textId="77777777" w:rsidR="00481FAD" w:rsidRPr="00D84117" w:rsidRDefault="00481FAD" w:rsidP="006B3B07">
            <w:r w:rsidRPr="00D84117">
              <w:t>+44207 008 1500</w:t>
            </w:r>
          </w:p>
        </w:tc>
      </w:tr>
      <w:tr w:rsidR="00481FAD" w:rsidRPr="00D84117" w14:paraId="5778D214" w14:textId="77777777" w:rsidTr="002F3989">
        <w:trPr>
          <w:cantSplit/>
        </w:trPr>
        <w:tc>
          <w:tcPr>
            <w:tcW w:w="2540" w:type="dxa"/>
            <w:shd w:val="clear" w:color="auto" w:fill="FBFBFB"/>
          </w:tcPr>
          <w:p w14:paraId="075BA43C" w14:textId="77777777" w:rsidR="00481FAD" w:rsidRPr="00D84117" w:rsidRDefault="00481FAD" w:rsidP="006B3B07">
            <w:r w:rsidRPr="00D84117">
              <w:t>Environment Agency</w:t>
            </w:r>
          </w:p>
        </w:tc>
        <w:tc>
          <w:tcPr>
            <w:tcW w:w="7552" w:type="dxa"/>
            <w:shd w:val="clear" w:color="auto" w:fill="FBFBFB"/>
          </w:tcPr>
          <w:p w14:paraId="61B83815" w14:textId="77777777" w:rsidR="00481FAD" w:rsidRPr="00D84117" w:rsidRDefault="00481FAD" w:rsidP="006B3B07">
            <w:r w:rsidRPr="00D84117">
              <w:t>Tel: 0845 988 1188 (</w:t>
            </w:r>
            <w:proofErr w:type="gramStart"/>
            <w:r w:rsidRPr="00D84117">
              <w:t>24 hour</w:t>
            </w:r>
            <w:proofErr w:type="gramEnd"/>
            <w:r w:rsidRPr="00D84117">
              <w:t xml:space="preserve"> </w:t>
            </w:r>
            <w:proofErr w:type="spellStart"/>
            <w:r w:rsidRPr="00D84117">
              <w:t>floodline</w:t>
            </w:r>
            <w:proofErr w:type="spellEnd"/>
            <w:r w:rsidRPr="00D84117">
              <w:t>)</w:t>
            </w:r>
          </w:p>
        </w:tc>
        <w:tc>
          <w:tcPr>
            <w:tcW w:w="5044" w:type="dxa"/>
            <w:shd w:val="clear" w:color="auto" w:fill="FBFBFB"/>
          </w:tcPr>
          <w:p w14:paraId="734C76DC" w14:textId="77777777" w:rsidR="00481FAD" w:rsidRPr="00D84117" w:rsidRDefault="00481FAD" w:rsidP="006B3B07"/>
        </w:tc>
      </w:tr>
      <w:tr w:rsidR="00481FAD" w:rsidRPr="00D84117" w14:paraId="1980E11A" w14:textId="77777777" w:rsidTr="002F3989">
        <w:trPr>
          <w:cantSplit/>
        </w:trPr>
        <w:tc>
          <w:tcPr>
            <w:tcW w:w="2540" w:type="dxa"/>
            <w:shd w:val="clear" w:color="auto" w:fill="FBFBFB"/>
          </w:tcPr>
          <w:p w14:paraId="5120225B" w14:textId="77777777" w:rsidR="00481FAD" w:rsidRPr="00D84117" w:rsidRDefault="00481FAD" w:rsidP="006B3B07">
            <w:r w:rsidRPr="00D84117">
              <w:t>Met Office</w:t>
            </w:r>
          </w:p>
        </w:tc>
        <w:tc>
          <w:tcPr>
            <w:tcW w:w="7552" w:type="dxa"/>
            <w:shd w:val="clear" w:color="auto" w:fill="FBFBFB"/>
          </w:tcPr>
          <w:p w14:paraId="58D2D5C6" w14:textId="77777777" w:rsidR="00481FAD" w:rsidRPr="00D84117" w:rsidRDefault="00481FAD" w:rsidP="006B3B07">
            <w:r w:rsidRPr="00D84117">
              <w:t>Tel: 0370 900 0100 (</w:t>
            </w:r>
            <w:proofErr w:type="gramStart"/>
            <w:r w:rsidRPr="00D84117">
              <w:t>24 hour</w:t>
            </w:r>
            <w:proofErr w:type="gramEnd"/>
            <w:r w:rsidRPr="00D84117">
              <w:t>, weather desk)</w:t>
            </w:r>
          </w:p>
        </w:tc>
        <w:tc>
          <w:tcPr>
            <w:tcW w:w="5044" w:type="dxa"/>
            <w:shd w:val="clear" w:color="auto" w:fill="FBFBFB"/>
          </w:tcPr>
          <w:p w14:paraId="2B5FE92B" w14:textId="77777777" w:rsidR="00481FAD" w:rsidRPr="00D84117" w:rsidRDefault="00481FAD" w:rsidP="006B3B07"/>
        </w:tc>
      </w:tr>
      <w:tr w:rsidR="00481FAD" w:rsidRPr="00D84117" w14:paraId="75905900" w14:textId="77777777" w:rsidTr="002F3989">
        <w:trPr>
          <w:cantSplit/>
        </w:trPr>
        <w:tc>
          <w:tcPr>
            <w:tcW w:w="2540" w:type="dxa"/>
            <w:shd w:val="clear" w:color="auto" w:fill="FBFBFB"/>
          </w:tcPr>
          <w:p w14:paraId="00486B0E" w14:textId="77777777" w:rsidR="00481FAD" w:rsidRPr="00D84117" w:rsidRDefault="00481FAD" w:rsidP="006B3B07">
            <w:r w:rsidRPr="00D84117">
              <w:t>Health and Safety Executive</w:t>
            </w:r>
          </w:p>
        </w:tc>
        <w:tc>
          <w:tcPr>
            <w:tcW w:w="7552" w:type="dxa"/>
            <w:shd w:val="clear" w:color="auto" w:fill="FBFBFB"/>
          </w:tcPr>
          <w:p w14:paraId="753FABEF" w14:textId="77777777" w:rsidR="00481FAD" w:rsidRPr="00D84117" w:rsidRDefault="00481FAD" w:rsidP="006B3B07">
            <w:r w:rsidRPr="00D84117">
              <w:t>Tel: 0845 300 9923 (office hours, incident contact centre)</w:t>
            </w:r>
          </w:p>
          <w:p w14:paraId="26B3E457" w14:textId="77777777" w:rsidR="00481FAD" w:rsidRPr="00D84117" w:rsidRDefault="00481FAD" w:rsidP="006B3B07">
            <w:r w:rsidRPr="00D84117">
              <w:t>Tel: 0151 922 9235 (</w:t>
            </w:r>
            <w:proofErr w:type="gramStart"/>
            <w:r w:rsidRPr="00D84117">
              <w:t>24 hour</w:t>
            </w:r>
            <w:proofErr w:type="gramEnd"/>
            <w:r w:rsidRPr="00D84117">
              <w:t>, duty officer)</w:t>
            </w:r>
          </w:p>
          <w:p w14:paraId="5E4BB0D9" w14:textId="77777777" w:rsidR="00481FAD" w:rsidRPr="00D84117" w:rsidRDefault="00481FAD" w:rsidP="006B3B07">
            <w:r w:rsidRPr="00D84117">
              <w:t>Tel: 0151 922 1221 (</w:t>
            </w:r>
            <w:proofErr w:type="gramStart"/>
            <w:r w:rsidRPr="00D84117">
              <w:t>24 hour</w:t>
            </w:r>
            <w:proofErr w:type="gramEnd"/>
            <w:r w:rsidRPr="00D84117">
              <w:t>, duty press officer)</w:t>
            </w:r>
          </w:p>
        </w:tc>
        <w:tc>
          <w:tcPr>
            <w:tcW w:w="5044" w:type="dxa"/>
            <w:shd w:val="clear" w:color="auto" w:fill="FBFBFB"/>
          </w:tcPr>
          <w:p w14:paraId="18CC6D78" w14:textId="77777777" w:rsidR="00481FAD" w:rsidRPr="00D84117" w:rsidRDefault="00481FAD" w:rsidP="006B3B07"/>
        </w:tc>
      </w:tr>
      <w:tr w:rsidR="00481FAD" w:rsidRPr="00D84117" w14:paraId="215EF687" w14:textId="77777777" w:rsidTr="002F3989">
        <w:trPr>
          <w:cantSplit/>
        </w:trPr>
        <w:tc>
          <w:tcPr>
            <w:tcW w:w="2540" w:type="dxa"/>
            <w:shd w:val="clear" w:color="auto" w:fill="FBFBFB"/>
          </w:tcPr>
          <w:p w14:paraId="3DB34EFC" w14:textId="77777777" w:rsidR="00481FAD" w:rsidRPr="00D84117" w:rsidRDefault="00481FAD" w:rsidP="006B3B07">
            <w:r w:rsidRPr="00D84117">
              <w:t>Education Support</w:t>
            </w:r>
          </w:p>
        </w:tc>
        <w:tc>
          <w:tcPr>
            <w:tcW w:w="7552" w:type="dxa"/>
            <w:shd w:val="clear" w:color="auto" w:fill="FBFBFB"/>
          </w:tcPr>
          <w:p w14:paraId="22E9E84C" w14:textId="315A6E88" w:rsidR="00481FAD" w:rsidRPr="00D84117" w:rsidRDefault="00481FAD" w:rsidP="006B3B07">
            <w:r w:rsidRPr="00D84117">
              <w:t>08000 562 561 (24 hour)</w:t>
            </w:r>
          </w:p>
          <w:p w14:paraId="028181C8" w14:textId="77777777" w:rsidR="00481FAD" w:rsidRPr="00D84117" w:rsidRDefault="00481FAD" w:rsidP="006B3B07">
            <w:r w:rsidRPr="00D84117">
              <w:t xml:space="preserve">Alternative number: 020 8987 6212 </w:t>
            </w:r>
          </w:p>
        </w:tc>
        <w:tc>
          <w:tcPr>
            <w:tcW w:w="5044" w:type="dxa"/>
            <w:shd w:val="clear" w:color="auto" w:fill="FBFBFB"/>
          </w:tcPr>
          <w:p w14:paraId="3D5C84C9" w14:textId="77777777" w:rsidR="00481FAD" w:rsidRPr="00D84117" w:rsidRDefault="00481FAD" w:rsidP="006B3B07">
            <w:r w:rsidRPr="00D84117">
              <w:t>Education Support can provide practical and emotional support to staff in the education sector, and their families.</w:t>
            </w:r>
          </w:p>
        </w:tc>
      </w:tr>
      <w:tr w:rsidR="00481FAD" w:rsidRPr="00D84117" w14:paraId="0530E729" w14:textId="77777777" w:rsidTr="002F3989">
        <w:trPr>
          <w:cantSplit/>
        </w:trPr>
        <w:tc>
          <w:tcPr>
            <w:tcW w:w="2540" w:type="dxa"/>
            <w:shd w:val="clear" w:color="auto" w:fill="FBFBFB"/>
          </w:tcPr>
          <w:p w14:paraId="0C2B6D91" w14:textId="77777777" w:rsidR="00481FAD" w:rsidRDefault="00481FAD" w:rsidP="006B3B07">
            <w:r w:rsidRPr="00D84117">
              <w:t>Insurance company</w:t>
            </w:r>
          </w:p>
          <w:p w14:paraId="53246BEA" w14:textId="0E8218E2" w:rsidR="00856DA6" w:rsidRPr="00D84117" w:rsidRDefault="00856DA6" w:rsidP="006B3B07">
            <w:r>
              <w:t>Major Incident Line</w:t>
            </w:r>
          </w:p>
        </w:tc>
        <w:tc>
          <w:tcPr>
            <w:tcW w:w="7552" w:type="dxa"/>
            <w:shd w:val="clear" w:color="auto" w:fill="FBFBFB"/>
          </w:tcPr>
          <w:p w14:paraId="374CC5CD" w14:textId="3A9D4E27" w:rsidR="00481FAD" w:rsidRPr="00D84117" w:rsidRDefault="00856DA6" w:rsidP="006B3B07">
            <w:r>
              <w:t>0330058566</w:t>
            </w:r>
          </w:p>
        </w:tc>
        <w:tc>
          <w:tcPr>
            <w:tcW w:w="5044" w:type="dxa"/>
            <w:shd w:val="clear" w:color="auto" w:fill="FBFBFB"/>
          </w:tcPr>
          <w:p w14:paraId="174D227E" w14:textId="3AB534B7" w:rsidR="00481FAD" w:rsidRPr="00D84117" w:rsidRDefault="006B3B07" w:rsidP="006B3B07">
            <w:r>
              <w:t>RPA</w:t>
            </w:r>
          </w:p>
        </w:tc>
      </w:tr>
      <w:tr w:rsidR="002F3989" w:rsidRPr="00D84117" w14:paraId="43B7C26B" w14:textId="77777777" w:rsidTr="002F3989">
        <w:trPr>
          <w:cantSplit/>
        </w:trPr>
        <w:tc>
          <w:tcPr>
            <w:tcW w:w="2540" w:type="dxa"/>
            <w:shd w:val="clear" w:color="auto" w:fill="FBFBFB"/>
          </w:tcPr>
          <w:p w14:paraId="7F448EBA" w14:textId="7D10FAC2" w:rsidR="002F3989" w:rsidRPr="00D84117" w:rsidRDefault="002F3989" w:rsidP="002F3989">
            <w:r>
              <w:lastRenderedPageBreak/>
              <w:t>Website support</w:t>
            </w:r>
          </w:p>
        </w:tc>
        <w:tc>
          <w:tcPr>
            <w:tcW w:w="7552" w:type="dxa"/>
            <w:shd w:val="clear" w:color="auto" w:fill="FBFBFB"/>
          </w:tcPr>
          <w:p w14:paraId="042482BD" w14:textId="4B104FCF" w:rsidR="002F3989" w:rsidRPr="00D84117" w:rsidRDefault="002F3989" w:rsidP="002F3989">
            <w:r>
              <w:rPr>
                <w:rFonts w:cstheme="minorHAnsi"/>
                <w:sz w:val="24"/>
              </w:rPr>
              <w:t>0333 3449984</w:t>
            </w:r>
          </w:p>
        </w:tc>
        <w:tc>
          <w:tcPr>
            <w:tcW w:w="5044" w:type="dxa"/>
            <w:shd w:val="clear" w:color="auto" w:fill="FBFBFB"/>
          </w:tcPr>
          <w:p w14:paraId="07B8483B" w14:textId="0C700F08" w:rsidR="002F3989" w:rsidRPr="00D84117" w:rsidRDefault="002F3989" w:rsidP="002F3989">
            <w:r>
              <w:t>E4Education</w:t>
            </w:r>
          </w:p>
        </w:tc>
      </w:tr>
      <w:tr w:rsidR="002F3989" w:rsidRPr="00D84117" w14:paraId="57F7434D" w14:textId="77777777" w:rsidTr="002F3989">
        <w:trPr>
          <w:cantSplit/>
        </w:trPr>
        <w:tc>
          <w:tcPr>
            <w:tcW w:w="2540" w:type="dxa"/>
            <w:shd w:val="clear" w:color="auto" w:fill="FBFBFB"/>
          </w:tcPr>
          <w:p w14:paraId="7BAA6B8B" w14:textId="01B85BA7" w:rsidR="002F3989" w:rsidRPr="00D84117" w:rsidRDefault="002F3989" w:rsidP="002F3989">
            <w:r>
              <w:t>Telecoms</w:t>
            </w:r>
          </w:p>
        </w:tc>
        <w:tc>
          <w:tcPr>
            <w:tcW w:w="7552" w:type="dxa"/>
            <w:shd w:val="clear" w:color="auto" w:fill="FBFBFB"/>
          </w:tcPr>
          <w:p w14:paraId="53ECAA2E" w14:textId="69F6A80A" w:rsidR="002F3989" w:rsidRPr="00D84117" w:rsidRDefault="002F3989" w:rsidP="002F3989">
            <w:r>
              <w:t>01162426996</w:t>
            </w:r>
          </w:p>
        </w:tc>
        <w:tc>
          <w:tcPr>
            <w:tcW w:w="5044" w:type="dxa"/>
            <w:shd w:val="clear" w:color="auto" w:fill="FBFBFB"/>
          </w:tcPr>
          <w:p w14:paraId="39499C20" w14:textId="6A5E8602" w:rsidR="002F3989" w:rsidRPr="00D84117" w:rsidRDefault="002F3989" w:rsidP="002F3989">
            <w:proofErr w:type="spellStart"/>
            <w:r>
              <w:t>Dalys</w:t>
            </w:r>
            <w:proofErr w:type="spellEnd"/>
          </w:p>
        </w:tc>
      </w:tr>
      <w:tr w:rsidR="002F3989" w:rsidRPr="00D84117" w14:paraId="6ADC09AE" w14:textId="77777777" w:rsidTr="002F3989">
        <w:trPr>
          <w:cantSplit/>
        </w:trPr>
        <w:tc>
          <w:tcPr>
            <w:tcW w:w="2540" w:type="dxa"/>
            <w:shd w:val="clear" w:color="auto" w:fill="FBFBFB"/>
          </w:tcPr>
          <w:p w14:paraId="23386E87" w14:textId="77C06D85" w:rsidR="002F3989" w:rsidRDefault="002F3989" w:rsidP="002F3989">
            <w:r>
              <w:t>Internet</w:t>
            </w:r>
          </w:p>
        </w:tc>
        <w:tc>
          <w:tcPr>
            <w:tcW w:w="7552" w:type="dxa"/>
            <w:shd w:val="clear" w:color="auto" w:fill="FBFBFB"/>
          </w:tcPr>
          <w:p w14:paraId="46F4EFE8" w14:textId="063B9F5C" w:rsidR="002F3989" w:rsidRDefault="002F3989" w:rsidP="002F3989">
            <w:r>
              <w:t>03450030000</w:t>
            </w:r>
          </w:p>
        </w:tc>
        <w:tc>
          <w:tcPr>
            <w:tcW w:w="5044" w:type="dxa"/>
            <w:shd w:val="clear" w:color="auto" w:fill="FBFBFB"/>
          </w:tcPr>
          <w:p w14:paraId="3DA48055" w14:textId="6E98CE3D" w:rsidR="002F3989" w:rsidRDefault="002F3989" w:rsidP="002F3989">
            <w:proofErr w:type="spellStart"/>
            <w:r>
              <w:t>Nasstar</w:t>
            </w:r>
            <w:proofErr w:type="spellEnd"/>
          </w:p>
        </w:tc>
      </w:tr>
      <w:tr w:rsidR="002F3989" w:rsidRPr="00D84117" w14:paraId="743474A2" w14:textId="77777777" w:rsidTr="002F3989">
        <w:trPr>
          <w:cantSplit/>
        </w:trPr>
        <w:tc>
          <w:tcPr>
            <w:tcW w:w="2540" w:type="dxa"/>
            <w:shd w:val="clear" w:color="auto" w:fill="FBFBFB"/>
          </w:tcPr>
          <w:p w14:paraId="59CB70B2" w14:textId="46B3B2F6" w:rsidR="002F3989" w:rsidRDefault="002F3989" w:rsidP="002F3989">
            <w:r>
              <w:t>Network Recovery</w:t>
            </w:r>
          </w:p>
        </w:tc>
        <w:tc>
          <w:tcPr>
            <w:tcW w:w="7552" w:type="dxa"/>
            <w:shd w:val="clear" w:color="auto" w:fill="FBFBFB"/>
          </w:tcPr>
          <w:p w14:paraId="6CAF5260" w14:textId="70C92B6A" w:rsidR="002F3989" w:rsidRDefault="002F3989" w:rsidP="002F3989">
            <w:r>
              <w:t>01162311280</w:t>
            </w:r>
          </w:p>
        </w:tc>
        <w:tc>
          <w:tcPr>
            <w:tcW w:w="5044" w:type="dxa"/>
            <w:shd w:val="clear" w:color="auto" w:fill="FBFBFB"/>
          </w:tcPr>
          <w:p w14:paraId="1CF8146E" w14:textId="1FE3DD85" w:rsidR="002F3989" w:rsidRDefault="002F3989" w:rsidP="002F3989">
            <w:proofErr w:type="spellStart"/>
            <w:r>
              <w:t>Leamis</w:t>
            </w:r>
            <w:proofErr w:type="spellEnd"/>
          </w:p>
        </w:tc>
      </w:tr>
      <w:tr w:rsidR="002F3989" w:rsidRPr="00D84117" w14:paraId="20A5B11D" w14:textId="77777777" w:rsidTr="002F3989">
        <w:trPr>
          <w:cantSplit/>
        </w:trPr>
        <w:tc>
          <w:tcPr>
            <w:tcW w:w="2540" w:type="dxa"/>
            <w:shd w:val="clear" w:color="auto" w:fill="FBFBFB"/>
          </w:tcPr>
          <w:p w14:paraId="43DDCC58" w14:textId="45D5AE00" w:rsidR="002F3989" w:rsidRPr="00D84117" w:rsidRDefault="002F3989" w:rsidP="002F3989">
            <w:r>
              <w:t>Staff welfare</w:t>
            </w:r>
          </w:p>
        </w:tc>
        <w:tc>
          <w:tcPr>
            <w:tcW w:w="7552" w:type="dxa"/>
            <w:shd w:val="clear" w:color="auto" w:fill="FBFBFB"/>
          </w:tcPr>
          <w:p w14:paraId="2EF530F9" w14:textId="03A1D9E8" w:rsidR="002F3989" w:rsidRPr="00D84117" w:rsidRDefault="002F3989" w:rsidP="002F3989">
            <w:r>
              <w:t>01733814400</w:t>
            </w:r>
          </w:p>
        </w:tc>
        <w:tc>
          <w:tcPr>
            <w:tcW w:w="5044" w:type="dxa"/>
            <w:shd w:val="clear" w:color="auto" w:fill="FBFBFB"/>
          </w:tcPr>
          <w:p w14:paraId="0F64949B" w14:textId="30D479B4" w:rsidR="002F3989" w:rsidRPr="00D84117" w:rsidRDefault="002F3989" w:rsidP="002F3989">
            <w:r>
              <w:t>Schools Advisory Service</w:t>
            </w:r>
          </w:p>
        </w:tc>
      </w:tr>
      <w:tr w:rsidR="002F3989" w:rsidRPr="00D84117" w14:paraId="2C1AC08D" w14:textId="77777777" w:rsidTr="002F3989">
        <w:trPr>
          <w:cantSplit/>
        </w:trPr>
        <w:tc>
          <w:tcPr>
            <w:tcW w:w="2540" w:type="dxa"/>
            <w:shd w:val="clear" w:color="auto" w:fill="FBFBFB"/>
          </w:tcPr>
          <w:p w14:paraId="0F885EDC" w14:textId="77777777" w:rsidR="002F3989" w:rsidRPr="00D84117" w:rsidRDefault="002F3989" w:rsidP="002F3989">
            <w:r w:rsidRPr="00D84117">
              <w:t>Utility suppler (gas)</w:t>
            </w:r>
          </w:p>
        </w:tc>
        <w:tc>
          <w:tcPr>
            <w:tcW w:w="7552" w:type="dxa"/>
            <w:shd w:val="clear" w:color="auto" w:fill="FBFBFB"/>
          </w:tcPr>
          <w:p w14:paraId="7DABCFAC" w14:textId="0DD7F0E7" w:rsidR="002F3989" w:rsidRPr="00D84117" w:rsidRDefault="002F3989" w:rsidP="002F3989">
            <w:r>
              <w:t>01737275626</w:t>
            </w:r>
          </w:p>
        </w:tc>
        <w:tc>
          <w:tcPr>
            <w:tcW w:w="5044" w:type="dxa"/>
            <w:shd w:val="clear" w:color="auto" w:fill="FBFBFB"/>
          </w:tcPr>
          <w:p w14:paraId="434AEAB3" w14:textId="149B55D7" w:rsidR="002F3989" w:rsidRPr="00D84117" w:rsidRDefault="002F3989" w:rsidP="002F3989">
            <w:r>
              <w:t>Total Energies</w:t>
            </w:r>
          </w:p>
        </w:tc>
      </w:tr>
      <w:tr w:rsidR="002F3989" w:rsidRPr="00D84117" w14:paraId="157EEF07" w14:textId="77777777" w:rsidTr="002F3989">
        <w:trPr>
          <w:cantSplit/>
        </w:trPr>
        <w:tc>
          <w:tcPr>
            <w:tcW w:w="2540" w:type="dxa"/>
            <w:shd w:val="clear" w:color="auto" w:fill="FBFBFB"/>
          </w:tcPr>
          <w:p w14:paraId="1959ADCD" w14:textId="77777777" w:rsidR="002F3989" w:rsidRPr="00D84117" w:rsidRDefault="002F3989" w:rsidP="002F3989">
            <w:r w:rsidRPr="00D84117">
              <w:t>Utility supplier (water)</w:t>
            </w:r>
          </w:p>
        </w:tc>
        <w:tc>
          <w:tcPr>
            <w:tcW w:w="7552" w:type="dxa"/>
            <w:shd w:val="clear" w:color="auto" w:fill="FBFBFB"/>
          </w:tcPr>
          <w:p w14:paraId="206D5D61" w14:textId="6A557CB4" w:rsidR="002F3989" w:rsidRPr="00D84117" w:rsidRDefault="002F3989" w:rsidP="002F3989">
            <w:r>
              <w:t>084570500500</w:t>
            </w:r>
          </w:p>
        </w:tc>
        <w:tc>
          <w:tcPr>
            <w:tcW w:w="5044" w:type="dxa"/>
            <w:shd w:val="clear" w:color="auto" w:fill="FBFBFB"/>
          </w:tcPr>
          <w:p w14:paraId="1EA405CB" w14:textId="1D3CD516" w:rsidR="002F3989" w:rsidRPr="00D84117" w:rsidRDefault="002F3989" w:rsidP="002F3989">
            <w:r>
              <w:t>Severn Trent</w:t>
            </w:r>
          </w:p>
        </w:tc>
      </w:tr>
      <w:tr w:rsidR="002F3989" w:rsidRPr="00D84117" w14:paraId="512FE654" w14:textId="77777777" w:rsidTr="002F3989">
        <w:trPr>
          <w:cantSplit/>
        </w:trPr>
        <w:tc>
          <w:tcPr>
            <w:tcW w:w="2540" w:type="dxa"/>
            <w:shd w:val="clear" w:color="auto" w:fill="FBFBFB"/>
          </w:tcPr>
          <w:p w14:paraId="41A48E73" w14:textId="77777777" w:rsidR="002F3989" w:rsidRPr="00D84117" w:rsidRDefault="002F3989" w:rsidP="002F3989">
            <w:r w:rsidRPr="00D84117">
              <w:t>Utility supplier (electricity)</w:t>
            </w:r>
          </w:p>
        </w:tc>
        <w:tc>
          <w:tcPr>
            <w:tcW w:w="7552" w:type="dxa"/>
            <w:shd w:val="clear" w:color="auto" w:fill="FBFBFB"/>
          </w:tcPr>
          <w:p w14:paraId="60F9A060" w14:textId="76B853F0" w:rsidR="002F3989" w:rsidRPr="00D84117" w:rsidRDefault="002F3989" w:rsidP="002F3989">
            <w:r>
              <w:t>01737275626</w:t>
            </w:r>
          </w:p>
        </w:tc>
        <w:tc>
          <w:tcPr>
            <w:tcW w:w="5044" w:type="dxa"/>
            <w:shd w:val="clear" w:color="auto" w:fill="FBFBFB"/>
          </w:tcPr>
          <w:p w14:paraId="638A7178" w14:textId="6AE7F963" w:rsidR="002F3989" w:rsidRPr="00D84117" w:rsidRDefault="002F3989" w:rsidP="002F3989">
            <w:r>
              <w:t>Total Energies</w:t>
            </w:r>
          </w:p>
        </w:tc>
      </w:tr>
      <w:tr w:rsidR="002F3989" w:rsidRPr="00D84117" w14:paraId="72929381" w14:textId="77777777" w:rsidTr="002F3989">
        <w:trPr>
          <w:cantSplit/>
        </w:trPr>
        <w:tc>
          <w:tcPr>
            <w:tcW w:w="2540" w:type="dxa"/>
            <w:shd w:val="clear" w:color="auto" w:fill="FBFBFB"/>
          </w:tcPr>
          <w:p w14:paraId="35A40746" w14:textId="23986E84" w:rsidR="002F3989" w:rsidRPr="00D84117" w:rsidRDefault="002F3989" w:rsidP="002F3989">
            <w:r>
              <w:t>Furniture / resources</w:t>
            </w:r>
          </w:p>
        </w:tc>
        <w:tc>
          <w:tcPr>
            <w:tcW w:w="7552" w:type="dxa"/>
            <w:shd w:val="clear" w:color="auto" w:fill="FBFBFB"/>
          </w:tcPr>
          <w:p w14:paraId="70B7CB57" w14:textId="0F9619DA" w:rsidR="002F3989" w:rsidRPr="00D84117" w:rsidRDefault="002F3989" w:rsidP="002F3989">
            <w:r>
              <w:t>Various – ESPO, amazon, Viking Direct</w:t>
            </w:r>
          </w:p>
        </w:tc>
        <w:tc>
          <w:tcPr>
            <w:tcW w:w="5044" w:type="dxa"/>
            <w:shd w:val="clear" w:color="auto" w:fill="FBFBFB"/>
          </w:tcPr>
          <w:p w14:paraId="5600AA50" w14:textId="77777777" w:rsidR="002F3989" w:rsidRPr="00D84117" w:rsidRDefault="002F3989" w:rsidP="002F3989"/>
        </w:tc>
      </w:tr>
    </w:tbl>
    <w:p w14:paraId="7C31B0E6" w14:textId="77777777" w:rsidR="00481FAD" w:rsidRPr="00D84117" w:rsidRDefault="00481FAD" w:rsidP="00481FAD"/>
    <w:p w14:paraId="195C5D45" w14:textId="77777777" w:rsidR="00481FAD" w:rsidRPr="00D84117" w:rsidRDefault="00481FAD" w:rsidP="00481FAD"/>
    <w:p w14:paraId="0772E155" w14:textId="77777777" w:rsidR="00481FAD" w:rsidRPr="00D84117" w:rsidRDefault="00481FAD" w:rsidP="00481FAD"/>
    <w:p w14:paraId="5D3B355F" w14:textId="77777777" w:rsidR="00481FAD" w:rsidRPr="00D84117" w:rsidRDefault="00481FAD" w:rsidP="00481FAD">
      <w:pPr>
        <w:sectPr w:rsidR="00481FAD" w:rsidRPr="00D84117" w:rsidSect="006B3B07">
          <w:pgSz w:w="16838" w:h="11906" w:orient="landscape"/>
          <w:pgMar w:top="851" w:right="851" w:bottom="851" w:left="851" w:header="567" w:footer="567" w:gutter="0"/>
          <w:cols w:space="708"/>
          <w:docGrid w:linePitch="360"/>
        </w:sectPr>
      </w:pPr>
    </w:p>
    <w:p w14:paraId="437B5FE5" w14:textId="77777777" w:rsidR="00481FAD" w:rsidRPr="00D84117" w:rsidRDefault="00481FAD" w:rsidP="00481FAD">
      <w:pPr>
        <w:pStyle w:val="Heading2"/>
      </w:pPr>
      <w:bookmarkStart w:id="18" w:name="_Toc108511085"/>
      <w:r w:rsidRPr="00D84117">
        <w:lastRenderedPageBreak/>
        <w:t>1.7 Contact details - for completion during an emergency</w:t>
      </w:r>
      <w:bookmarkEnd w:id="18"/>
    </w:p>
    <w:p w14:paraId="6F1A9A9F" w14:textId="6851820D" w:rsidR="00481FAD" w:rsidRPr="00D84117" w:rsidRDefault="00481FAD" w:rsidP="00481FAD">
      <w:r w:rsidRPr="00D84117">
        <w:rPr>
          <w:noProof/>
        </w:rPr>
        <mc:AlternateContent>
          <mc:Choice Requires="wps">
            <w:drawing>
              <wp:inline distT="0" distB="0" distL="0" distR="0" wp14:anchorId="7DAAF041" wp14:editId="71D3E051">
                <wp:extent cx="9611995" cy="635"/>
                <wp:effectExtent l="16510" t="20320" r="20320" b="17780"/>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A639255" id="Straight Connector 132" o:spid="_x0000_s1026" style="visibility:visible;mso-wrap-style:square;mso-left-percent:-10001;mso-top-percent:-10001;mso-position-horizontal:absolute;mso-position-horizontal-relative:char;mso-position-vertical:absolute;mso-position-vertical-relative:line;mso-left-percent:-10001;mso-top-percent:-10001" from="0,0" to="75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" strokecolor="silver" strokeweight="2pt">
                <w10:anchorlock/>
              </v:line>
            </w:pict>
          </mc:Fallback>
        </mc:AlternateContent>
      </w:r>
    </w:p>
    <w:p w14:paraId="6AAABC12" w14:textId="77777777" w:rsidR="00481FAD" w:rsidRPr="00D84117" w:rsidRDefault="00481FAD" w:rsidP="00481FAD"/>
    <w:p w14:paraId="32FDF78D" w14:textId="77777777" w:rsidR="00481FAD" w:rsidRPr="00D84117" w:rsidRDefault="00481FAD" w:rsidP="00481FAD">
      <w:r w:rsidRPr="00D84117">
        <w:t>This table should be left blank so it can be used to record additional contact details during an emergency.</w:t>
      </w:r>
    </w:p>
    <w:p w14:paraId="540E9D1C"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5044"/>
        <w:gridCol w:w="5047"/>
        <w:gridCol w:w="5045"/>
      </w:tblGrid>
      <w:tr w:rsidR="00481FAD" w:rsidRPr="00D84117" w14:paraId="565F3BE2" w14:textId="77777777" w:rsidTr="00941568">
        <w:trPr>
          <w:cantSplit/>
        </w:trPr>
        <w:tc>
          <w:tcPr>
            <w:tcW w:w="5117" w:type="dxa"/>
            <w:tcBorders>
              <w:top w:val="nil"/>
              <w:left w:val="nil"/>
              <w:bottom w:val="nil"/>
              <w:right w:val="nil"/>
              <w:tl2br w:val="nil"/>
              <w:tr2bl w:val="nil"/>
            </w:tcBorders>
            <w:shd w:val="clear" w:color="auto" w:fill="002060"/>
            <w:vAlign w:val="center"/>
          </w:tcPr>
          <w:p w14:paraId="4FAE208D" w14:textId="77777777" w:rsidR="00481FAD" w:rsidRPr="00D84117" w:rsidRDefault="00481FAD" w:rsidP="006B3B07">
            <w:pPr>
              <w:rPr>
                <w:b/>
                <w:color w:val="FFFFFF"/>
              </w:rPr>
            </w:pPr>
            <w:r w:rsidRPr="00D84117">
              <w:rPr>
                <w:b/>
                <w:color w:val="FFFFFF"/>
              </w:rPr>
              <w:t>Name</w:t>
            </w:r>
          </w:p>
        </w:tc>
        <w:tc>
          <w:tcPr>
            <w:tcW w:w="5117" w:type="dxa"/>
            <w:tcBorders>
              <w:top w:val="nil"/>
              <w:left w:val="nil"/>
              <w:bottom w:val="nil"/>
              <w:right w:val="nil"/>
              <w:tl2br w:val="nil"/>
              <w:tr2bl w:val="nil"/>
            </w:tcBorders>
            <w:shd w:val="clear" w:color="auto" w:fill="002060"/>
            <w:vAlign w:val="center"/>
          </w:tcPr>
          <w:p w14:paraId="662391D8" w14:textId="77777777" w:rsidR="00481FAD" w:rsidRPr="00D84117" w:rsidRDefault="00481FAD" w:rsidP="006B3B07">
            <w:pPr>
              <w:rPr>
                <w:b/>
                <w:color w:val="FFFFFF"/>
              </w:rPr>
            </w:pPr>
            <w:r w:rsidRPr="00D84117">
              <w:rPr>
                <w:b/>
                <w:color w:val="FFFFFF"/>
              </w:rPr>
              <w:t>Contact details</w:t>
            </w:r>
          </w:p>
        </w:tc>
        <w:tc>
          <w:tcPr>
            <w:tcW w:w="5118" w:type="dxa"/>
            <w:tcBorders>
              <w:top w:val="nil"/>
              <w:left w:val="nil"/>
              <w:bottom w:val="nil"/>
              <w:right w:val="nil"/>
              <w:tl2br w:val="nil"/>
              <w:tr2bl w:val="nil"/>
            </w:tcBorders>
            <w:shd w:val="clear" w:color="auto" w:fill="002060"/>
            <w:vAlign w:val="center"/>
          </w:tcPr>
          <w:p w14:paraId="7D9EF663" w14:textId="77777777" w:rsidR="00481FAD" w:rsidRPr="00D84117" w:rsidRDefault="00481FAD" w:rsidP="006B3B07">
            <w:pPr>
              <w:rPr>
                <w:b/>
                <w:color w:val="FFFFFF"/>
              </w:rPr>
            </w:pPr>
            <w:r w:rsidRPr="00D84117">
              <w:rPr>
                <w:b/>
                <w:color w:val="FFFFFF"/>
              </w:rPr>
              <w:t>Notes</w:t>
            </w:r>
          </w:p>
        </w:tc>
      </w:tr>
      <w:tr w:rsidR="00481FAD" w:rsidRPr="00D84117" w14:paraId="463A7A37" w14:textId="77777777" w:rsidTr="006B3B07">
        <w:trPr>
          <w:cantSplit/>
        </w:trPr>
        <w:tc>
          <w:tcPr>
            <w:tcW w:w="5117" w:type="dxa"/>
            <w:shd w:val="clear" w:color="auto" w:fill="FBFBFB"/>
          </w:tcPr>
          <w:p w14:paraId="1E893A20" w14:textId="77777777" w:rsidR="00481FAD" w:rsidRPr="00D84117" w:rsidRDefault="00481FAD" w:rsidP="006B3B07"/>
        </w:tc>
        <w:tc>
          <w:tcPr>
            <w:tcW w:w="5117" w:type="dxa"/>
            <w:shd w:val="clear" w:color="auto" w:fill="FBFBFB"/>
          </w:tcPr>
          <w:p w14:paraId="11879C1E" w14:textId="77777777" w:rsidR="00481FAD" w:rsidRPr="00D84117" w:rsidRDefault="00481FAD" w:rsidP="006B3B07"/>
        </w:tc>
        <w:tc>
          <w:tcPr>
            <w:tcW w:w="5118" w:type="dxa"/>
            <w:shd w:val="clear" w:color="auto" w:fill="FBFBFB"/>
          </w:tcPr>
          <w:p w14:paraId="1A7CF11C" w14:textId="77777777" w:rsidR="00481FAD" w:rsidRPr="00D84117" w:rsidRDefault="00481FAD" w:rsidP="006B3B07"/>
        </w:tc>
      </w:tr>
      <w:tr w:rsidR="00481FAD" w:rsidRPr="00D84117" w14:paraId="4F61AA7D" w14:textId="77777777" w:rsidTr="006B3B07">
        <w:trPr>
          <w:cantSplit/>
        </w:trPr>
        <w:tc>
          <w:tcPr>
            <w:tcW w:w="5117" w:type="dxa"/>
            <w:shd w:val="clear" w:color="auto" w:fill="FBFBFB"/>
          </w:tcPr>
          <w:p w14:paraId="4C6F6EEA" w14:textId="77777777" w:rsidR="00481FAD" w:rsidRPr="00D84117" w:rsidRDefault="00481FAD" w:rsidP="006B3B07"/>
        </w:tc>
        <w:tc>
          <w:tcPr>
            <w:tcW w:w="5117" w:type="dxa"/>
            <w:shd w:val="clear" w:color="auto" w:fill="FBFBFB"/>
          </w:tcPr>
          <w:p w14:paraId="69FEE62A" w14:textId="77777777" w:rsidR="00481FAD" w:rsidRPr="00D84117" w:rsidRDefault="00481FAD" w:rsidP="006B3B07"/>
        </w:tc>
        <w:tc>
          <w:tcPr>
            <w:tcW w:w="5118" w:type="dxa"/>
            <w:shd w:val="clear" w:color="auto" w:fill="FBFBFB"/>
          </w:tcPr>
          <w:p w14:paraId="72D0CD52" w14:textId="77777777" w:rsidR="00481FAD" w:rsidRPr="00D84117" w:rsidRDefault="00481FAD" w:rsidP="006B3B07"/>
        </w:tc>
      </w:tr>
      <w:tr w:rsidR="00481FAD" w:rsidRPr="00D84117" w14:paraId="7BEB5837" w14:textId="77777777" w:rsidTr="006B3B07">
        <w:trPr>
          <w:cantSplit/>
        </w:trPr>
        <w:tc>
          <w:tcPr>
            <w:tcW w:w="5117" w:type="dxa"/>
            <w:shd w:val="clear" w:color="auto" w:fill="FBFBFB"/>
          </w:tcPr>
          <w:p w14:paraId="70D6663B" w14:textId="77777777" w:rsidR="00481FAD" w:rsidRPr="00D84117" w:rsidRDefault="00481FAD" w:rsidP="006B3B07"/>
        </w:tc>
        <w:tc>
          <w:tcPr>
            <w:tcW w:w="5117" w:type="dxa"/>
            <w:shd w:val="clear" w:color="auto" w:fill="FBFBFB"/>
          </w:tcPr>
          <w:p w14:paraId="6C1CEA0E" w14:textId="77777777" w:rsidR="00481FAD" w:rsidRPr="00D84117" w:rsidRDefault="00481FAD" w:rsidP="006B3B07"/>
        </w:tc>
        <w:tc>
          <w:tcPr>
            <w:tcW w:w="5118" w:type="dxa"/>
            <w:shd w:val="clear" w:color="auto" w:fill="FBFBFB"/>
          </w:tcPr>
          <w:p w14:paraId="2C4C0868" w14:textId="77777777" w:rsidR="00481FAD" w:rsidRPr="00D84117" w:rsidRDefault="00481FAD" w:rsidP="006B3B07"/>
        </w:tc>
      </w:tr>
      <w:tr w:rsidR="00481FAD" w:rsidRPr="00D84117" w14:paraId="38AB5F3E" w14:textId="77777777" w:rsidTr="006B3B07">
        <w:trPr>
          <w:cantSplit/>
        </w:trPr>
        <w:tc>
          <w:tcPr>
            <w:tcW w:w="5117" w:type="dxa"/>
            <w:shd w:val="clear" w:color="auto" w:fill="FBFBFB"/>
          </w:tcPr>
          <w:p w14:paraId="0EA43F67" w14:textId="77777777" w:rsidR="00481FAD" w:rsidRPr="00D84117" w:rsidRDefault="00481FAD" w:rsidP="006B3B07"/>
        </w:tc>
        <w:tc>
          <w:tcPr>
            <w:tcW w:w="5117" w:type="dxa"/>
            <w:shd w:val="clear" w:color="auto" w:fill="FBFBFB"/>
          </w:tcPr>
          <w:p w14:paraId="4E210AFD" w14:textId="77777777" w:rsidR="00481FAD" w:rsidRPr="00D84117" w:rsidRDefault="00481FAD" w:rsidP="006B3B07"/>
        </w:tc>
        <w:tc>
          <w:tcPr>
            <w:tcW w:w="5118" w:type="dxa"/>
            <w:shd w:val="clear" w:color="auto" w:fill="FBFBFB"/>
          </w:tcPr>
          <w:p w14:paraId="64AF6B11" w14:textId="77777777" w:rsidR="00481FAD" w:rsidRPr="00D84117" w:rsidRDefault="00481FAD" w:rsidP="006B3B07"/>
        </w:tc>
      </w:tr>
      <w:tr w:rsidR="00481FAD" w:rsidRPr="00D84117" w14:paraId="5F52B61C" w14:textId="77777777" w:rsidTr="006B3B07">
        <w:trPr>
          <w:cantSplit/>
        </w:trPr>
        <w:tc>
          <w:tcPr>
            <w:tcW w:w="5117" w:type="dxa"/>
            <w:shd w:val="clear" w:color="auto" w:fill="FBFBFB"/>
          </w:tcPr>
          <w:p w14:paraId="21718EDD" w14:textId="77777777" w:rsidR="00481FAD" w:rsidRPr="00D84117" w:rsidRDefault="00481FAD" w:rsidP="006B3B07"/>
        </w:tc>
        <w:tc>
          <w:tcPr>
            <w:tcW w:w="5117" w:type="dxa"/>
            <w:shd w:val="clear" w:color="auto" w:fill="FBFBFB"/>
          </w:tcPr>
          <w:p w14:paraId="1C8276C0" w14:textId="77777777" w:rsidR="00481FAD" w:rsidRPr="00D84117" w:rsidRDefault="00481FAD" w:rsidP="006B3B07"/>
        </w:tc>
        <w:tc>
          <w:tcPr>
            <w:tcW w:w="5118" w:type="dxa"/>
            <w:shd w:val="clear" w:color="auto" w:fill="FBFBFB"/>
          </w:tcPr>
          <w:p w14:paraId="54125BA5" w14:textId="77777777" w:rsidR="00481FAD" w:rsidRPr="00D84117" w:rsidRDefault="00481FAD" w:rsidP="006B3B07"/>
        </w:tc>
      </w:tr>
      <w:tr w:rsidR="00481FAD" w:rsidRPr="00D84117" w14:paraId="5D62D02E" w14:textId="77777777" w:rsidTr="006B3B07">
        <w:trPr>
          <w:cantSplit/>
        </w:trPr>
        <w:tc>
          <w:tcPr>
            <w:tcW w:w="5117" w:type="dxa"/>
            <w:shd w:val="clear" w:color="auto" w:fill="FBFBFB"/>
          </w:tcPr>
          <w:p w14:paraId="032142F7" w14:textId="77777777" w:rsidR="00481FAD" w:rsidRPr="00D84117" w:rsidRDefault="00481FAD" w:rsidP="006B3B07"/>
        </w:tc>
        <w:tc>
          <w:tcPr>
            <w:tcW w:w="5117" w:type="dxa"/>
            <w:shd w:val="clear" w:color="auto" w:fill="FBFBFB"/>
          </w:tcPr>
          <w:p w14:paraId="2E12BBB3" w14:textId="77777777" w:rsidR="00481FAD" w:rsidRPr="00D84117" w:rsidRDefault="00481FAD" w:rsidP="006B3B07"/>
        </w:tc>
        <w:tc>
          <w:tcPr>
            <w:tcW w:w="5118" w:type="dxa"/>
            <w:shd w:val="clear" w:color="auto" w:fill="FBFBFB"/>
          </w:tcPr>
          <w:p w14:paraId="1FB77DD3" w14:textId="77777777" w:rsidR="00481FAD" w:rsidRPr="00D84117" w:rsidRDefault="00481FAD" w:rsidP="006B3B07"/>
        </w:tc>
      </w:tr>
      <w:tr w:rsidR="00481FAD" w:rsidRPr="00D84117" w14:paraId="6A65C253" w14:textId="77777777" w:rsidTr="006B3B07">
        <w:trPr>
          <w:cantSplit/>
        </w:trPr>
        <w:tc>
          <w:tcPr>
            <w:tcW w:w="5117" w:type="dxa"/>
            <w:shd w:val="clear" w:color="auto" w:fill="FBFBFB"/>
          </w:tcPr>
          <w:p w14:paraId="32D96E52" w14:textId="77777777" w:rsidR="00481FAD" w:rsidRPr="00D84117" w:rsidRDefault="00481FAD" w:rsidP="006B3B07"/>
        </w:tc>
        <w:tc>
          <w:tcPr>
            <w:tcW w:w="5117" w:type="dxa"/>
            <w:shd w:val="clear" w:color="auto" w:fill="FBFBFB"/>
          </w:tcPr>
          <w:p w14:paraId="5A6A120F" w14:textId="77777777" w:rsidR="00481FAD" w:rsidRPr="00D84117" w:rsidRDefault="00481FAD" w:rsidP="006B3B07"/>
        </w:tc>
        <w:tc>
          <w:tcPr>
            <w:tcW w:w="5118" w:type="dxa"/>
            <w:shd w:val="clear" w:color="auto" w:fill="FBFBFB"/>
          </w:tcPr>
          <w:p w14:paraId="3243B439" w14:textId="77777777" w:rsidR="00481FAD" w:rsidRPr="00D84117" w:rsidRDefault="00481FAD" w:rsidP="006B3B07"/>
        </w:tc>
      </w:tr>
      <w:tr w:rsidR="00481FAD" w:rsidRPr="00D84117" w14:paraId="4277895E" w14:textId="77777777" w:rsidTr="006B3B07">
        <w:trPr>
          <w:cantSplit/>
        </w:trPr>
        <w:tc>
          <w:tcPr>
            <w:tcW w:w="5117" w:type="dxa"/>
            <w:shd w:val="clear" w:color="auto" w:fill="FBFBFB"/>
          </w:tcPr>
          <w:p w14:paraId="5CDCDF44" w14:textId="77777777" w:rsidR="00481FAD" w:rsidRPr="00D84117" w:rsidRDefault="00481FAD" w:rsidP="006B3B07"/>
        </w:tc>
        <w:tc>
          <w:tcPr>
            <w:tcW w:w="5117" w:type="dxa"/>
            <w:shd w:val="clear" w:color="auto" w:fill="FBFBFB"/>
          </w:tcPr>
          <w:p w14:paraId="206E09DF" w14:textId="77777777" w:rsidR="00481FAD" w:rsidRPr="00D84117" w:rsidRDefault="00481FAD" w:rsidP="006B3B07"/>
        </w:tc>
        <w:tc>
          <w:tcPr>
            <w:tcW w:w="5118" w:type="dxa"/>
            <w:shd w:val="clear" w:color="auto" w:fill="FBFBFB"/>
          </w:tcPr>
          <w:p w14:paraId="387D8581" w14:textId="77777777" w:rsidR="00481FAD" w:rsidRPr="00D84117" w:rsidRDefault="00481FAD" w:rsidP="006B3B07"/>
        </w:tc>
      </w:tr>
      <w:tr w:rsidR="00481FAD" w:rsidRPr="00D84117" w14:paraId="7FD742FD" w14:textId="77777777" w:rsidTr="006B3B07">
        <w:trPr>
          <w:cantSplit/>
        </w:trPr>
        <w:tc>
          <w:tcPr>
            <w:tcW w:w="5117" w:type="dxa"/>
            <w:shd w:val="clear" w:color="auto" w:fill="FBFBFB"/>
          </w:tcPr>
          <w:p w14:paraId="7EDDBD60" w14:textId="77777777" w:rsidR="00481FAD" w:rsidRPr="00D84117" w:rsidRDefault="00481FAD" w:rsidP="006B3B07"/>
        </w:tc>
        <w:tc>
          <w:tcPr>
            <w:tcW w:w="5117" w:type="dxa"/>
            <w:shd w:val="clear" w:color="auto" w:fill="FBFBFB"/>
          </w:tcPr>
          <w:p w14:paraId="1BB7111A" w14:textId="77777777" w:rsidR="00481FAD" w:rsidRPr="00D84117" w:rsidRDefault="00481FAD" w:rsidP="006B3B07"/>
        </w:tc>
        <w:tc>
          <w:tcPr>
            <w:tcW w:w="5118" w:type="dxa"/>
            <w:shd w:val="clear" w:color="auto" w:fill="FBFBFB"/>
          </w:tcPr>
          <w:p w14:paraId="5917C46C" w14:textId="77777777" w:rsidR="00481FAD" w:rsidRPr="00D84117" w:rsidRDefault="00481FAD" w:rsidP="006B3B07"/>
        </w:tc>
      </w:tr>
      <w:tr w:rsidR="00481FAD" w:rsidRPr="00D84117" w14:paraId="0668BE9F" w14:textId="77777777" w:rsidTr="006B3B07">
        <w:trPr>
          <w:cantSplit/>
        </w:trPr>
        <w:tc>
          <w:tcPr>
            <w:tcW w:w="5117" w:type="dxa"/>
            <w:shd w:val="clear" w:color="auto" w:fill="FBFBFB"/>
          </w:tcPr>
          <w:p w14:paraId="0031E95D" w14:textId="77777777" w:rsidR="00481FAD" w:rsidRPr="00D84117" w:rsidRDefault="00481FAD" w:rsidP="006B3B07"/>
        </w:tc>
        <w:tc>
          <w:tcPr>
            <w:tcW w:w="5117" w:type="dxa"/>
            <w:shd w:val="clear" w:color="auto" w:fill="FBFBFB"/>
          </w:tcPr>
          <w:p w14:paraId="15D2353B" w14:textId="77777777" w:rsidR="00481FAD" w:rsidRPr="00D84117" w:rsidRDefault="00481FAD" w:rsidP="006B3B07"/>
        </w:tc>
        <w:tc>
          <w:tcPr>
            <w:tcW w:w="5118" w:type="dxa"/>
            <w:shd w:val="clear" w:color="auto" w:fill="FBFBFB"/>
          </w:tcPr>
          <w:p w14:paraId="3C50E4DD" w14:textId="77777777" w:rsidR="00481FAD" w:rsidRPr="00D84117" w:rsidRDefault="00481FAD" w:rsidP="006B3B07"/>
        </w:tc>
      </w:tr>
      <w:tr w:rsidR="00481FAD" w:rsidRPr="00D84117" w14:paraId="501D045A" w14:textId="77777777" w:rsidTr="006B3B07">
        <w:trPr>
          <w:cantSplit/>
        </w:trPr>
        <w:tc>
          <w:tcPr>
            <w:tcW w:w="5117" w:type="dxa"/>
            <w:shd w:val="clear" w:color="auto" w:fill="FBFBFB"/>
          </w:tcPr>
          <w:p w14:paraId="7B6598A0" w14:textId="77777777" w:rsidR="00481FAD" w:rsidRPr="00D84117" w:rsidRDefault="00481FAD" w:rsidP="006B3B07"/>
        </w:tc>
        <w:tc>
          <w:tcPr>
            <w:tcW w:w="5117" w:type="dxa"/>
            <w:shd w:val="clear" w:color="auto" w:fill="FBFBFB"/>
          </w:tcPr>
          <w:p w14:paraId="039D1B2E" w14:textId="77777777" w:rsidR="00481FAD" w:rsidRPr="00D84117" w:rsidRDefault="00481FAD" w:rsidP="006B3B07"/>
        </w:tc>
        <w:tc>
          <w:tcPr>
            <w:tcW w:w="5118" w:type="dxa"/>
            <w:shd w:val="clear" w:color="auto" w:fill="FBFBFB"/>
          </w:tcPr>
          <w:p w14:paraId="3D285A4D" w14:textId="77777777" w:rsidR="00481FAD" w:rsidRPr="00D84117" w:rsidRDefault="00481FAD" w:rsidP="006B3B07"/>
        </w:tc>
      </w:tr>
      <w:tr w:rsidR="00481FAD" w:rsidRPr="00D84117" w14:paraId="5575C889" w14:textId="77777777" w:rsidTr="006B3B07">
        <w:trPr>
          <w:cantSplit/>
        </w:trPr>
        <w:tc>
          <w:tcPr>
            <w:tcW w:w="5117" w:type="dxa"/>
            <w:shd w:val="clear" w:color="auto" w:fill="FBFBFB"/>
          </w:tcPr>
          <w:p w14:paraId="043CDC5F" w14:textId="77777777" w:rsidR="00481FAD" w:rsidRPr="00D84117" w:rsidRDefault="00481FAD" w:rsidP="006B3B07"/>
        </w:tc>
        <w:tc>
          <w:tcPr>
            <w:tcW w:w="5117" w:type="dxa"/>
            <w:shd w:val="clear" w:color="auto" w:fill="FBFBFB"/>
          </w:tcPr>
          <w:p w14:paraId="2DDEDCAA" w14:textId="77777777" w:rsidR="00481FAD" w:rsidRPr="00D84117" w:rsidRDefault="00481FAD" w:rsidP="006B3B07"/>
        </w:tc>
        <w:tc>
          <w:tcPr>
            <w:tcW w:w="5118" w:type="dxa"/>
            <w:shd w:val="clear" w:color="auto" w:fill="FBFBFB"/>
          </w:tcPr>
          <w:p w14:paraId="59C4296B" w14:textId="77777777" w:rsidR="00481FAD" w:rsidRPr="00D84117" w:rsidRDefault="00481FAD" w:rsidP="006B3B07"/>
        </w:tc>
      </w:tr>
      <w:tr w:rsidR="00481FAD" w:rsidRPr="00D84117" w14:paraId="737FD557" w14:textId="77777777" w:rsidTr="006B3B07">
        <w:trPr>
          <w:cantSplit/>
        </w:trPr>
        <w:tc>
          <w:tcPr>
            <w:tcW w:w="5117" w:type="dxa"/>
            <w:shd w:val="clear" w:color="auto" w:fill="FBFBFB"/>
          </w:tcPr>
          <w:p w14:paraId="229B015E" w14:textId="77777777" w:rsidR="00481FAD" w:rsidRPr="00D84117" w:rsidRDefault="00481FAD" w:rsidP="006B3B07"/>
        </w:tc>
        <w:tc>
          <w:tcPr>
            <w:tcW w:w="5117" w:type="dxa"/>
            <w:shd w:val="clear" w:color="auto" w:fill="FBFBFB"/>
          </w:tcPr>
          <w:p w14:paraId="2F904592" w14:textId="77777777" w:rsidR="00481FAD" w:rsidRPr="00D84117" w:rsidRDefault="00481FAD" w:rsidP="006B3B07"/>
        </w:tc>
        <w:tc>
          <w:tcPr>
            <w:tcW w:w="5118" w:type="dxa"/>
            <w:shd w:val="clear" w:color="auto" w:fill="FBFBFB"/>
          </w:tcPr>
          <w:p w14:paraId="4CC9C463" w14:textId="77777777" w:rsidR="00481FAD" w:rsidRPr="00D84117" w:rsidRDefault="00481FAD" w:rsidP="006B3B07"/>
        </w:tc>
      </w:tr>
      <w:tr w:rsidR="00481FAD" w:rsidRPr="00D84117" w14:paraId="0029378E" w14:textId="77777777" w:rsidTr="006B3B07">
        <w:trPr>
          <w:cantSplit/>
        </w:trPr>
        <w:tc>
          <w:tcPr>
            <w:tcW w:w="5117" w:type="dxa"/>
            <w:shd w:val="clear" w:color="auto" w:fill="FBFBFB"/>
          </w:tcPr>
          <w:p w14:paraId="0A286079" w14:textId="77777777" w:rsidR="00481FAD" w:rsidRPr="00D84117" w:rsidRDefault="00481FAD" w:rsidP="006B3B07"/>
        </w:tc>
        <w:tc>
          <w:tcPr>
            <w:tcW w:w="5117" w:type="dxa"/>
            <w:shd w:val="clear" w:color="auto" w:fill="FBFBFB"/>
          </w:tcPr>
          <w:p w14:paraId="4A09AACB" w14:textId="77777777" w:rsidR="00481FAD" w:rsidRPr="00D84117" w:rsidRDefault="00481FAD" w:rsidP="006B3B07"/>
        </w:tc>
        <w:tc>
          <w:tcPr>
            <w:tcW w:w="5118" w:type="dxa"/>
            <w:shd w:val="clear" w:color="auto" w:fill="FBFBFB"/>
          </w:tcPr>
          <w:p w14:paraId="6FEA075C" w14:textId="77777777" w:rsidR="00481FAD" w:rsidRPr="00D84117" w:rsidRDefault="00481FAD" w:rsidP="006B3B07"/>
        </w:tc>
      </w:tr>
    </w:tbl>
    <w:p w14:paraId="4845020D" w14:textId="77777777" w:rsidR="00481FAD" w:rsidRPr="00D84117" w:rsidRDefault="00481FAD" w:rsidP="00481FAD"/>
    <w:p w14:paraId="1A6C80CC" w14:textId="77777777" w:rsidR="00481FAD" w:rsidRPr="00D84117" w:rsidRDefault="00481FAD" w:rsidP="00481FAD"/>
    <w:p w14:paraId="4F95CC54" w14:textId="77777777" w:rsidR="00481FAD" w:rsidRPr="00D84117" w:rsidRDefault="00481FAD" w:rsidP="00481FAD">
      <w:pPr>
        <w:sectPr w:rsidR="00481FAD" w:rsidRPr="00D84117" w:rsidSect="006B3B07">
          <w:pgSz w:w="16838" w:h="11906" w:orient="landscape"/>
          <w:pgMar w:top="851" w:right="851" w:bottom="851" w:left="851" w:header="567" w:footer="567" w:gutter="0"/>
          <w:cols w:space="708"/>
          <w:docGrid w:linePitch="360"/>
        </w:sectPr>
      </w:pPr>
    </w:p>
    <w:p w14:paraId="40CC9186" w14:textId="77777777" w:rsidR="00481FAD" w:rsidRPr="00941568" w:rsidRDefault="00481FAD" w:rsidP="00481FAD">
      <w:pPr>
        <w:pStyle w:val="Heading1"/>
        <w:rPr>
          <w:color w:val="002060"/>
        </w:rPr>
      </w:pPr>
      <w:bookmarkStart w:id="19" w:name="_Toc108511086"/>
      <w:r w:rsidRPr="00941568">
        <w:rPr>
          <w:color w:val="002060"/>
        </w:rPr>
        <w:lastRenderedPageBreak/>
        <w:t>SECTION 2 -</w:t>
      </w:r>
      <w:bookmarkEnd w:id="11"/>
      <w:bookmarkEnd w:id="12"/>
      <w:bookmarkEnd w:id="13"/>
      <w:r w:rsidRPr="00941568">
        <w:rPr>
          <w:color w:val="002060"/>
        </w:rPr>
        <w:t xml:space="preserve"> ACTIVATION</w:t>
      </w:r>
      <w:bookmarkEnd w:id="19"/>
    </w:p>
    <w:p w14:paraId="02F7A7D0" w14:textId="77777777" w:rsidR="00481FAD" w:rsidRPr="00D84117" w:rsidRDefault="00481FAD" w:rsidP="00481FAD">
      <w:pPr>
        <w:pStyle w:val="Heading2"/>
      </w:pPr>
      <w:bookmarkStart w:id="20" w:name="_Toc108511087"/>
      <w:bookmarkEnd w:id="14"/>
      <w:r w:rsidRPr="00D84117">
        <w:t>2.1 Notification of incident</w:t>
      </w:r>
      <w:bookmarkEnd w:id="20"/>
    </w:p>
    <w:bookmarkStart w:id="21" w:name="_Toc249167966"/>
    <w:p w14:paraId="71ED79C7" w14:textId="4CAE3E70" w:rsidR="00481FAD" w:rsidRPr="00D84117" w:rsidRDefault="00481FAD" w:rsidP="00481FAD">
      <w:r w:rsidRPr="00D84117">
        <w:rPr>
          <w:noProof/>
        </w:rPr>
        <mc:AlternateContent>
          <mc:Choice Requires="wps">
            <w:drawing>
              <wp:inline distT="0" distB="0" distL="0" distR="0" wp14:anchorId="21CFF5C3" wp14:editId="3F1967C1">
                <wp:extent cx="6480175" cy="635"/>
                <wp:effectExtent l="16510" t="15875" r="18415" b="12700"/>
                <wp:docPr id="131" name="Straight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DEB1D81" id="Straight Connector 13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" strokecolor="silver" strokeweight="2pt">
                <w10:anchorlock/>
              </v:line>
            </w:pict>
          </mc:Fallback>
        </mc:AlternateContent>
      </w:r>
    </w:p>
    <w:p w14:paraId="3E65AF5F" w14:textId="77777777" w:rsidR="00481FAD" w:rsidRPr="00D84117" w:rsidRDefault="00481FAD" w:rsidP="00481FAD"/>
    <w:p w14:paraId="5E05A574" w14:textId="77777777" w:rsidR="00481FAD" w:rsidRPr="00D84117" w:rsidRDefault="00481FAD" w:rsidP="00481FAD">
      <w:r w:rsidRPr="00D84117">
        <w:t>Information about an incident may come from a number of sources (e.g. member of staff, pupil, parent / carer, member of the public, the emergency services, the local authority).</w:t>
      </w:r>
      <w:bookmarkEnd w:id="21"/>
      <w:r w:rsidRPr="00D84117">
        <w:t xml:space="preserve"> </w:t>
      </w:r>
      <w:bookmarkStart w:id="22" w:name="_Toc249167967"/>
      <w:r w:rsidRPr="00D84117">
        <w:t>Whoever receives the alert should ask for, and record, as much information as possible</w:t>
      </w:r>
      <w:bookmarkEnd w:id="22"/>
      <w:r w:rsidRPr="00D84117">
        <w:t>.</w:t>
      </w:r>
    </w:p>
    <w:p w14:paraId="19A93A18" w14:textId="77777777" w:rsidR="00481FAD" w:rsidRPr="00D84117" w:rsidRDefault="00481FAD" w:rsidP="00481FAD"/>
    <w:p w14:paraId="0C26743A" w14:textId="77777777" w:rsidR="00481FAD" w:rsidRPr="00D84117" w:rsidRDefault="00481FAD" w:rsidP="00481FAD"/>
    <w:p w14:paraId="3A458FD1" w14:textId="77777777" w:rsidR="00481FAD" w:rsidRPr="00D84117" w:rsidRDefault="00481FAD" w:rsidP="00481FAD">
      <w:pPr>
        <w:numPr>
          <w:ilvl w:val="0"/>
          <w:numId w:val="41"/>
        </w:numPr>
        <w:rPr>
          <w:rStyle w:val="Textbold0"/>
        </w:rPr>
      </w:pPr>
      <w:r w:rsidRPr="00D84117">
        <w:rPr>
          <w:rStyle w:val="Textbold0"/>
        </w:rPr>
        <w:t>Maintain a written record of your actions using this form and a logbook. You may wish to record any new contact details in section 1.</w:t>
      </w:r>
    </w:p>
    <w:p w14:paraId="19AB07FD" w14:textId="77777777" w:rsidR="00481FAD" w:rsidRPr="00D84117" w:rsidRDefault="00481FAD" w:rsidP="00481FAD">
      <w:pPr>
        <w:rPr>
          <w:rStyle w:val="Textbold0"/>
        </w:rPr>
      </w:pPr>
    </w:p>
    <w:p w14:paraId="515E3E30" w14:textId="77777777" w:rsidR="00481FAD" w:rsidRPr="00D84117" w:rsidRDefault="00481FAD" w:rsidP="00481FAD">
      <w:pPr>
        <w:numPr>
          <w:ilvl w:val="0"/>
          <w:numId w:val="41"/>
        </w:numPr>
        <w:rPr>
          <w:rStyle w:val="Textbold0"/>
        </w:rPr>
      </w:pPr>
      <w:r w:rsidRPr="00D84117">
        <w:rPr>
          <w:rStyle w:val="Textbold0"/>
        </w:rPr>
        <w:t>Offer reassurance and support. Be aware that all those involved in the incident (both directly and indirectly) may be suffering from shock or may panic.</w:t>
      </w:r>
    </w:p>
    <w:p w14:paraId="2784AA01" w14:textId="77777777" w:rsidR="00481FAD" w:rsidRPr="00D84117" w:rsidRDefault="00481FAD" w:rsidP="00481FAD">
      <w:pPr>
        <w:rPr>
          <w:rStyle w:val="Textbold0"/>
        </w:rPr>
      </w:pPr>
    </w:p>
    <w:p w14:paraId="277AB7CA" w14:textId="77777777" w:rsidR="00481FAD" w:rsidRPr="00D84117" w:rsidRDefault="00481FAD" w:rsidP="00481FAD">
      <w:pPr>
        <w:numPr>
          <w:ilvl w:val="0"/>
          <w:numId w:val="41"/>
        </w:numPr>
        <w:rPr>
          <w:rStyle w:val="Textbold0"/>
        </w:rPr>
      </w:pPr>
      <w:r w:rsidRPr="00D84117">
        <w:rPr>
          <w:rStyle w:val="Textbold0"/>
        </w:rPr>
        <w:t>Find out what has happened. Obtain as clear a picture as you can.</w:t>
      </w:r>
    </w:p>
    <w:p w14:paraId="29E9888A" w14:textId="77777777" w:rsidR="00481FAD" w:rsidRPr="00D84117" w:rsidRDefault="00481FAD" w:rsidP="00481FAD">
      <w:pPr>
        <w:rPr>
          <w:rStyle w:val="Textbold0"/>
        </w:rPr>
      </w:pPr>
    </w:p>
    <w:p w14:paraId="7F27ECE5" w14:textId="77777777" w:rsidR="00481FAD" w:rsidRPr="00D84117" w:rsidRDefault="00481FAD" w:rsidP="00481FAD">
      <w:pPr>
        <w:numPr>
          <w:ilvl w:val="0"/>
          <w:numId w:val="41"/>
        </w:numPr>
        <w:rPr>
          <w:rStyle w:val="Textbold0"/>
        </w:rPr>
      </w:pPr>
      <w:r w:rsidRPr="00D84117">
        <w:rPr>
          <w:rStyle w:val="Textbold0"/>
        </w:rPr>
        <w:t>Discuss with the informant what action needs to be taken and by whom.</w:t>
      </w:r>
    </w:p>
    <w:p w14:paraId="39B81A6F" w14:textId="77777777" w:rsidR="00481FAD" w:rsidRPr="00D84117" w:rsidRDefault="00481FAD" w:rsidP="00481FAD"/>
    <w:p w14:paraId="66DAD6EF" w14:textId="77777777" w:rsidR="00481FAD" w:rsidRPr="00D84117" w:rsidRDefault="00481FAD" w:rsidP="00481FAD">
      <w:pPr>
        <w:rPr>
          <w:rStyle w:val="Textbold0"/>
        </w:rPr>
      </w:pPr>
    </w:p>
    <w:p w14:paraId="74747B05" w14:textId="77777777" w:rsidR="00481FAD" w:rsidRPr="00D84117" w:rsidRDefault="00481FAD" w:rsidP="00481FAD">
      <w:pPr>
        <w:sectPr w:rsidR="00481FAD" w:rsidRPr="00D84117" w:rsidSect="006B3B07">
          <w:headerReference w:type="default" r:id="rId23"/>
          <w:pgSz w:w="11906" w:h="16838"/>
          <w:pgMar w:top="851" w:right="851" w:bottom="851" w:left="851" w:header="567" w:footer="567" w:gutter="0"/>
          <w:cols w:space="708"/>
          <w:docGrid w:linePitch="360"/>
        </w:sectPr>
      </w:pPr>
    </w:p>
    <w:p w14:paraId="33A053BF" w14:textId="77777777" w:rsidR="00481FAD" w:rsidRPr="00D84117" w:rsidRDefault="00481FAD" w:rsidP="00481FAD">
      <w:r w:rsidRPr="00D84117">
        <w:t>Name of informant:</w:t>
      </w:r>
    </w:p>
    <w:p w14:paraId="28B993A4" w14:textId="77777777" w:rsidR="00481FAD" w:rsidRPr="00D84117" w:rsidRDefault="00481FAD" w:rsidP="00481FAD"/>
    <w:p w14:paraId="7261B877" w14:textId="4D0A170F" w:rsidR="00481FAD" w:rsidRPr="00D84117" w:rsidRDefault="00481FAD" w:rsidP="00481FAD">
      <w:r w:rsidRPr="00D84117">
        <w:rPr>
          <w:noProof/>
        </w:rPr>
        <mc:AlternateContent>
          <mc:Choice Requires="wps">
            <w:drawing>
              <wp:inline distT="0" distB="0" distL="0" distR="0" wp14:anchorId="4213EEF7" wp14:editId="46A1ECE6">
                <wp:extent cx="3006090" cy="635"/>
                <wp:effectExtent l="6985" t="8890" r="6350" b="10160"/>
                <wp:docPr id="130" name="Straight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CA6888C" id="Straight Connector 130"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HithfzXAQAA&#10;lQMAAA4AAAAAAAAAAAAAAAAALgIAAGRycy9lMm9Eb2MueG1sUEsBAi0AFAAGAAgAAAAhAIWpz6Ha&#10;AAAAAgEAAA8AAAAAAAAAAAAAAAAAMQQAAGRycy9kb3ducmV2LnhtbFBLBQYAAAAABAAEAPMAAAA4&#10;BQAAAAA=&#10;">
                <v:stroke dashstyle="1 1"/>
                <w10:anchorlock/>
              </v:line>
            </w:pict>
          </mc:Fallback>
        </mc:AlternateContent>
      </w:r>
    </w:p>
    <w:p w14:paraId="29EEAEC8" w14:textId="77777777" w:rsidR="00481FAD" w:rsidRPr="00D84117" w:rsidRDefault="00481FAD" w:rsidP="00481FAD"/>
    <w:p w14:paraId="44B40ABE" w14:textId="77777777" w:rsidR="00481FAD" w:rsidRPr="00D84117" w:rsidRDefault="00481FAD" w:rsidP="00481FAD">
      <w:pPr>
        <w:rPr>
          <w:rStyle w:val="Textbold0"/>
        </w:rPr>
      </w:pPr>
    </w:p>
    <w:p w14:paraId="4A0CFDEE" w14:textId="77777777" w:rsidR="00481FAD" w:rsidRPr="00D84117" w:rsidRDefault="00481FAD" w:rsidP="00481FAD">
      <w:r w:rsidRPr="00D84117">
        <w:t>Contact details of informant:</w:t>
      </w:r>
    </w:p>
    <w:p w14:paraId="6F76644E" w14:textId="77777777" w:rsidR="00481FAD" w:rsidRPr="00D84117" w:rsidRDefault="00481FAD" w:rsidP="00481FAD"/>
    <w:p w14:paraId="2BF3042A" w14:textId="0721738F" w:rsidR="00481FAD" w:rsidRPr="00D84117" w:rsidRDefault="00481FAD" w:rsidP="00481FAD">
      <w:r w:rsidRPr="00D84117">
        <w:rPr>
          <w:noProof/>
        </w:rPr>
        <mc:AlternateContent>
          <mc:Choice Requires="wps">
            <w:drawing>
              <wp:inline distT="0" distB="0" distL="0" distR="0" wp14:anchorId="11C34B41" wp14:editId="39838F69">
                <wp:extent cx="3006090" cy="635"/>
                <wp:effectExtent l="6985" t="12065" r="6350" b="6985"/>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C36F455" id="Straight Connector 129"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Hs+kM/XAQAA&#10;lQMAAA4AAAAAAAAAAAAAAAAALgIAAGRycy9lMm9Eb2MueG1sUEsBAi0AFAAGAAgAAAAhAIWpz6Ha&#10;AAAAAgEAAA8AAAAAAAAAAAAAAAAAMQQAAGRycy9kb3ducmV2LnhtbFBLBQYAAAAABAAEAPMAAAA4&#10;BQAAAAA=&#10;">
                <v:stroke dashstyle="1 1"/>
                <w10:anchorlock/>
              </v:line>
            </w:pict>
          </mc:Fallback>
        </mc:AlternateContent>
      </w:r>
    </w:p>
    <w:p w14:paraId="24F3949A" w14:textId="77777777" w:rsidR="00481FAD" w:rsidRPr="00D84117" w:rsidRDefault="00481FAD" w:rsidP="00481FAD">
      <w:pPr>
        <w:rPr>
          <w:rStyle w:val="Textbold0"/>
        </w:rPr>
      </w:pPr>
    </w:p>
    <w:p w14:paraId="2F98AD84" w14:textId="77777777" w:rsidR="00481FAD" w:rsidRPr="00D84117" w:rsidRDefault="00481FAD" w:rsidP="00481FAD">
      <w:r w:rsidRPr="00D84117">
        <w:t>Date and time of call:</w:t>
      </w:r>
    </w:p>
    <w:p w14:paraId="0F456511" w14:textId="77777777" w:rsidR="00481FAD" w:rsidRPr="00D84117" w:rsidRDefault="00481FAD" w:rsidP="00481FAD"/>
    <w:p w14:paraId="7442F4EB" w14:textId="569043DB" w:rsidR="00481FAD" w:rsidRPr="00D84117" w:rsidRDefault="00481FAD" w:rsidP="00481FAD">
      <w:r w:rsidRPr="00D84117">
        <w:rPr>
          <w:noProof/>
        </w:rPr>
        <mc:AlternateContent>
          <mc:Choice Requires="wps">
            <w:drawing>
              <wp:inline distT="0" distB="0" distL="0" distR="0" wp14:anchorId="0C2AC812" wp14:editId="68EFE77B">
                <wp:extent cx="3006090" cy="635"/>
                <wp:effectExtent l="8255" t="8890" r="5080" b="10160"/>
                <wp:docPr id="12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06A0504" id="Straight Connector 128"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Ja6LWfXAQAA&#10;lQMAAA4AAAAAAAAAAAAAAAAALgIAAGRycy9lMm9Eb2MueG1sUEsBAi0AFAAGAAgAAAAhAIWpz6Ha&#10;AAAAAgEAAA8AAAAAAAAAAAAAAAAAMQQAAGRycy9kb3ducmV2LnhtbFBLBQYAAAAABAAEAPMAAAA4&#10;BQAAAAA=&#10;">
                <v:stroke dashstyle="1 1"/>
                <w10:anchorlock/>
              </v:line>
            </w:pict>
          </mc:Fallback>
        </mc:AlternateContent>
      </w:r>
    </w:p>
    <w:p w14:paraId="47BAE0F8" w14:textId="77777777" w:rsidR="00481FAD" w:rsidRPr="00D84117" w:rsidRDefault="00481FAD" w:rsidP="00481FAD"/>
    <w:p w14:paraId="67555ED6" w14:textId="77777777" w:rsidR="00481FAD" w:rsidRPr="00D84117" w:rsidRDefault="00481FAD" w:rsidP="00481FAD">
      <w:pPr>
        <w:rPr>
          <w:rStyle w:val="Textbold0"/>
        </w:rPr>
      </w:pPr>
    </w:p>
    <w:p w14:paraId="5124224A" w14:textId="77777777" w:rsidR="00481FAD" w:rsidRPr="00D84117" w:rsidRDefault="00481FAD" w:rsidP="00481FAD">
      <w:r w:rsidRPr="00D84117">
        <w:t>Date and time of incident:</w:t>
      </w:r>
    </w:p>
    <w:p w14:paraId="724455F5" w14:textId="77777777" w:rsidR="00481FAD" w:rsidRPr="00D84117" w:rsidRDefault="00481FAD" w:rsidP="00481FAD"/>
    <w:p w14:paraId="42A2997B" w14:textId="72193018" w:rsidR="00481FAD" w:rsidRPr="00D84117" w:rsidRDefault="00481FAD" w:rsidP="00481FAD">
      <w:r w:rsidRPr="00D84117">
        <w:rPr>
          <w:noProof/>
        </w:rPr>
        <mc:AlternateContent>
          <mc:Choice Requires="wps">
            <w:drawing>
              <wp:inline distT="0" distB="0" distL="0" distR="0" wp14:anchorId="604A0AA4" wp14:editId="74AED473">
                <wp:extent cx="3006090" cy="635"/>
                <wp:effectExtent l="8255" t="12065" r="5080" b="6985"/>
                <wp:docPr id="127"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04B7517" id="Straight Connector 127"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DgcRM/XAQAA&#10;lQMAAA4AAAAAAAAAAAAAAAAALgIAAGRycy9lMm9Eb2MueG1sUEsBAi0AFAAGAAgAAAAhAIWpz6Ha&#10;AAAAAgEAAA8AAAAAAAAAAAAAAAAAMQQAAGRycy9kb3ducmV2LnhtbFBLBQYAAAAABAAEAPMAAAA4&#10;BQAAAAA=&#10;">
                <v:stroke dashstyle="1 1"/>
                <w10:anchorlock/>
              </v:line>
            </w:pict>
          </mc:Fallback>
        </mc:AlternateContent>
      </w:r>
    </w:p>
    <w:p w14:paraId="72E6D8B9" w14:textId="77777777" w:rsidR="00481FAD" w:rsidRPr="00D84117" w:rsidRDefault="00481FAD" w:rsidP="00481FAD"/>
    <w:p w14:paraId="1D1537A1" w14:textId="77777777" w:rsidR="00481FAD" w:rsidRPr="00D84117" w:rsidRDefault="00481FAD" w:rsidP="00481FAD">
      <w:pPr>
        <w:rPr>
          <w:b/>
        </w:rPr>
        <w:sectPr w:rsidR="00481FAD" w:rsidRPr="00D84117" w:rsidSect="006B3B07">
          <w:type w:val="continuous"/>
          <w:pgSz w:w="11906" w:h="16838"/>
          <w:pgMar w:top="851" w:right="851" w:bottom="851" w:left="851" w:header="567" w:footer="567" w:gutter="0"/>
          <w:cols w:num="2" w:space="708" w:equalWidth="0">
            <w:col w:w="4742" w:space="720"/>
            <w:col w:w="4742"/>
          </w:cols>
          <w:docGrid w:linePitch="360"/>
        </w:sectPr>
      </w:pPr>
    </w:p>
    <w:p w14:paraId="5203F03B" w14:textId="77777777" w:rsidR="00481FAD" w:rsidRPr="00D84117" w:rsidRDefault="00481FAD" w:rsidP="00481FAD">
      <w:pPr>
        <w:rPr>
          <w:rStyle w:val="Textbold0"/>
        </w:rPr>
      </w:pPr>
    </w:p>
    <w:p w14:paraId="7C23F1FA" w14:textId="77777777" w:rsidR="00481FAD" w:rsidRPr="00D84117" w:rsidRDefault="00481FAD" w:rsidP="00481FAD">
      <w:r w:rsidRPr="00D84117">
        <w:t>Exact location of incident:</w:t>
      </w:r>
    </w:p>
    <w:p w14:paraId="0A070F44" w14:textId="77777777" w:rsidR="00481FAD" w:rsidRPr="00D84117" w:rsidRDefault="00481FAD" w:rsidP="00481FAD"/>
    <w:p w14:paraId="4BE15887" w14:textId="3FEC5B9E" w:rsidR="00481FAD" w:rsidRPr="00D84117" w:rsidRDefault="00481FAD" w:rsidP="00481FAD">
      <w:r w:rsidRPr="00D84117">
        <w:rPr>
          <w:noProof/>
        </w:rPr>
        <mc:AlternateContent>
          <mc:Choice Requires="wps">
            <w:drawing>
              <wp:inline distT="0" distB="0" distL="0" distR="0" wp14:anchorId="138726F3" wp14:editId="301F682D">
                <wp:extent cx="6480175" cy="635"/>
                <wp:effectExtent l="6985" t="5715" r="8890" b="13335"/>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7AB6593" id="Straight Connector 12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CxHU4zYAQAA&#10;lQMAAA4AAAAAAAAAAAAAAAAALgIAAGRycy9lMm9Eb2MueG1sUEsBAi0AFAAGAAgAAAAhAB7YK3bZ&#10;AAAAAwEAAA8AAAAAAAAAAAAAAAAAMgQAAGRycy9kb3ducmV2LnhtbFBLBQYAAAAABAAEAPMAAAA4&#10;BQAAAAA=&#10;">
                <v:stroke dashstyle="1 1"/>
                <w10:anchorlock/>
              </v:line>
            </w:pict>
          </mc:Fallback>
        </mc:AlternateContent>
      </w:r>
    </w:p>
    <w:p w14:paraId="1F0E0F0F" w14:textId="77777777" w:rsidR="00481FAD" w:rsidRPr="00D84117" w:rsidRDefault="00481FAD" w:rsidP="00481FAD"/>
    <w:p w14:paraId="79646805" w14:textId="21C0063F" w:rsidR="00481FAD" w:rsidRPr="00D84117" w:rsidRDefault="00481FAD" w:rsidP="00481FAD">
      <w:r w:rsidRPr="00D84117">
        <w:rPr>
          <w:noProof/>
        </w:rPr>
        <mc:AlternateContent>
          <mc:Choice Requires="wps">
            <w:drawing>
              <wp:inline distT="0" distB="0" distL="0" distR="0" wp14:anchorId="42EDE4EF" wp14:editId="567D58AF">
                <wp:extent cx="6480175" cy="635"/>
                <wp:effectExtent l="6985" t="12700" r="8890" b="6350"/>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0530204" id="Straight Connector 12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BazOSu1gEAAJUD&#10;AAAOAAAAAAAAAAAAAAAAAC4CAABkcnMvZTJvRG9jLnhtbFBLAQItABQABgAIAAAAIQAe2Ct22QAA&#10;AAMBAAAPAAAAAAAAAAAAAAAAADAEAABkcnMvZG93bnJldi54bWxQSwUGAAAAAAQABADzAAAANgUA&#10;AAAA&#10;">
                <v:stroke dashstyle="1 1"/>
                <w10:anchorlock/>
              </v:line>
            </w:pict>
          </mc:Fallback>
        </mc:AlternateContent>
      </w:r>
    </w:p>
    <w:p w14:paraId="1BF78327" w14:textId="77777777" w:rsidR="00481FAD" w:rsidRPr="00D84117" w:rsidRDefault="00481FAD" w:rsidP="00481FAD"/>
    <w:p w14:paraId="016F220C" w14:textId="225623DD" w:rsidR="00481FAD" w:rsidRPr="00D84117" w:rsidRDefault="00481FAD" w:rsidP="00481FAD">
      <w:r w:rsidRPr="00D84117">
        <w:rPr>
          <w:noProof/>
        </w:rPr>
        <mc:AlternateContent>
          <mc:Choice Requires="wps">
            <w:drawing>
              <wp:inline distT="0" distB="0" distL="0" distR="0" wp14:anchorId="3B74888E" wp14:editId="12AA178C">
                <wp:extent cx="6480175" cy="635"/>
                <wp:effectExtent l="6985" t="10160" r="8890" b="8890"/>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E4D5FFA" id="Straight Connector 12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C3SFkG2QEA&#10;AJUDAAAOAAAAAAAAAAAAAAAAAC4CAABkcnMvZTJvRG9jLnhtbFBLAQItABQABgAIAAAAIQAe2Ct2&#10;2QAAAAMBAAAPAAAAAAAAAAAAAAAAADMEAABkcnMvZG93bnJldi54bWxQSwUGAAAAAAQABADzAAAA&#10;OQUAAAAA&#10;">
                <v:stroke dashstyle="1 1"/>
                <w10:anchorlock/>
              </v:line>
            </w:pict>
          </mc:Fallback>
        </mc:AlternateContent>
      </w:r>
    </w:p>
    <w:p w14:paraId="1F79E6A6" w14:textId="77777777" w:rsidR="00481FAD" w:rsidRPr="00D84117" w:rsidRDefault="00481FAD" w:rsidP="00481FAD">
      <w:pPr>
        <w:rPr>
          <w:rStyle w:val="Textbold0"/>
        </w:rPr>
      </w:pPr>
    </w:p>
    <w:p w14:paraId="2292424D" w14:textId="77777777" w:rsidR="00481FAD" w:rsidRPr="00D84117" w:rsidRDefault="00481FAD" w:rsidP="00481FAD">
      <w:pPr>
        <w:rPr>
          <w:rStyle w:val="Textbold0"/>
        </w:rPr>
      </w:pPr>
    </w:p>
    <w:p w14:paraId="60065AB3" w14:textId="77777777" w:rsidR="00481FAD" w:rsidRPr="00D84117" w:rsidRDefault="00481FAD" w:rsidP="00481FAD">
      <w:r w:rsidRPr="00D84117">
        <w:t>Details of incident:</w:t>
      </w:r>
    </w:p>
    <w:p w14:paraId="6ED27B99" w14:textId="77777777" w:rsidR="00481FAD" w:rsidRPr="00D84117" w:rsidRDefault="00481FAD" w:rsidP="00481FAD"/>
    <w:p w14:paraId="1BDC9AC4" w14:textId="13AD39DB" w:rsidR="00481FAD" w:rsidRPr="00D84117" w:rsidRDefault="00481FAD" w:rsidP="00481FAD">
      <w:r w:rsidRPr="00D84117">
        <w:rPr>
          <w:noProof/>
        </w:rPr>
        <mc:AlternateContent>
          <mc:Choice Requires="wps">
            <w:drawing>
              <wp:inline distT="0" distB="0" distL="0" distR="0" wp14:anchorId="00A7805D" wp14:editId="5D1BEF03">
                <wp:extent cx="6480175" cy="635"/>
                <wp:effectExtent l="6985" t="13335" r="8890" b="5715"/>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0BCE55E" id="Straight Connector 12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C22ovr2QEA&#10;AJUDAAAOAAAAAAAAAAAAAAAAAC4CAABkcnMvZTJvRG9jLnhtbFBLAQItABQABgAIAAAAIQAe2Ct2&#10;2QAAAAMBAAAPAAAAAAAAAAAAAAAAADMEAABkcnMvZG93bnJldi54bWxQSwUGAAAAAAQABADzAAAA&#10;OQUAAAAA&#10;">
                <v:stroke dashstyle="1 1"/>
                <w10:anchorlock/>
              </v:line>
            </w:pict>
          </mc:Fallback>
        </mc:AlternateContent>
      </w:r>
    </w:p>
    <w:p w14:paraId="792A002E" w14:textId="77777777" w:rsidR="00481FAD" w:rsidRPr="00D84117" w:rsidRDefault="00481FAD" w:rsidP="00481FAD"/>
    <w:p w14:paraId="5B55E0A4" w14:textId="0B6BF005" w:rsidR="00481FAD" w:rsidRPr="00D84117" w:rsidRDefault="00481FAD" w:rsidP="00481FAD">
      <w:r w:rsidRPr="00D84117">
        <w:rPr>
          <w:noProof/>
        </w:rPr>
        <mc:AlternateContent>
          <mc:Choice Requires="wps">
            <w:drawing>
              <wp:inline distT="0" distB="0" distL="0" distR="0" wp14:anchorId="34F41BEB" wp14:editId="763C894B">
                <wp:extent cx="6480175" cy="635"/>
                <wp:effectExtent l="6985" t="10795" r="8890" b="8255"/>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0C29FE3" id="Straight Connector 12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jZD2AEAAJU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7dfC6Fh4GHtE0R&#10;bNcnsUbvWUKMIntZqzFQzSlr/xxzt+rot+EJ1Q8SHtc9+M4Uzi+nwDCznFH9lpIfFLjibvyCmmNg&#10;n7AId2zjkCFZEnEs8znd5mOOSSg23r2/n84+LKRQV18F9TUxREqfDQ4iXxrprM/SQQ2HJ0qZCNTX&#10;kGz2+GidK+N3XoyN/LiYL0oCobM6O3MYxW63dlEcIC9Q+UpX7HkdlpE3QP05jk60wXTerYh7r0uZ&#10;3oD+dLknsO58Z1rOX2TKypw13qE+PcerfDz7wv+yp3m5Xr9L9q+/afUT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FteNkPYAQAA&#10;lQMAAA4AAAAAAAAAAAAAAAAALgIAAGRycy9lMm9Eb2MueG1sUEsBAi0AFAAGAAgAAAAhAB7YK3bZ&#10;AAAAAwEAAA8AAAAAAAAAAAAAAAAAMgQAAGRycy9kb3ducmV2LnhtbFBLBQYAAAAABAAEAPMAAAA4&#10;BQAAAAA=&#10;">
                <v:stroke dashstyle="1 1"/>
                <w10:anchorlock/>
              </v:line>
            </w:pict>
          </mc:Fallback>
        </mc:AlternateContent>
      </w:r>
    </w:p>
    <w:p w14:paraId="0897DE34" w14:textId="77777777" w:rsidR="00481FAD" w:rsidRPr="00D84117" w:rsidRDefault="00481FAD" w:rsidP="00481FAD"/>
    <w:p w14:paraId="45343693" w14:textId="7B724BC7" w:rsidR="00481FAD" w:rsidRPr="00D84117" w:rsidRDefault="00481FAD" w:rsidP="00481FAD">
      <w:r w:rsidRPr="00D84117">
        <w:rPr>
          <w:noProof/>
        </w:rPr>
        <mc:AlternateContent>
          <mc:Choice Requires="wps">
            <w:drawing>
              <wp:inline distT="0" distB="0" distL="0" distR="0" wp14:anchorId="13DFDFB1" wp14:editId="1395F8B1">
                <wp:extent cx="6480175" cy="635"/>
                <wp:effectExtent l="6985" t="8255" r="8890" b="10795"/>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098F0AA" id="Straight Connector 12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C3VgWHYAQAA&#10;lQMAAA4AAAAAAAAAAAAAAAAALgIAAGRycy9lMm9Eb2MueG1sUEsBAi0AFAAGAAgAAAAhAB7YK3bZ&#10;AAAAAwEAAA8AAAAAAAAAAAAAAAAAMgQAAGRycy9kb3ducmV2LnhtbFBLBQYAAAAABAAEAPMAAAA4&#10;BQAAAAA=&#10;">
                <v:stroke dashstyle="1 1"/>
                <w10:anchorlock/>
              </v:line>
            </w:pict>
          </mc:Fallback>
        </mc:AlternateContent>
      </w:r>
    </w:p>
    <w:p w14:paraId="7F1E7C64" w14:textId="77777777" w:rsidR="00481FAD" w:rsidRPr="00D84117" w:rsidRDefault="00481FAD" w:rsidP="00481FAD"/>
    <w:p w14:paraId="4F97041C" w14:textId="77777777" w:rsidR="00481FAD" w:rsidRPr="00D84117" w:rsidRDefault="00481FAD" w:rsidP="00481FAD">
      <w:pPr>
        <w:rPr>
          <w:rStyle w:val="Textbold0"/>
        </w:rPr>
      </w:pPr>
    </w:p>
    <w:p w14:paraId="6F8582B5" w14:textId="77777777" w:rsidR="00481FAD" w:rsidRPr="00D84117" w:rsidRDefault="00481FAD" w:rsidP="00481FAD">
      <w:r w:rsidRPr="00D84117">
        <w:t>Where is the informant now and where are they going?</w:t>
      </w:r>
    </w:p>
    <w:p w14:paraId="6FF4401A" w14:textId="77777777" w:rsidR="00481FAD" w:rsidRPr="00D84117" w:rsidRDefault="00481FAD" w:rsidP="00481FAD"/>
    <w:p w14:paraId="084C2A72" w14:textId="5206C493" w:rsidR="00481FAD" w:rsidRPr="00D84117" w:rsidRDefault="00481FAD" w:rsidP="00481FAD">
      <w:r w:rsidRPr="00D84117">
        <w:rPr>
          <w:noProof/>
        </w:rPr>
        <mc:AlternateContent>
          <mc:Choice Requires="wps">
            <w:drawing>
              <wp:inline distT="0" distB="0" distL="0" distR="0" wp14:anchorId="0E9535B3" wp14:editId="72C3865E">
                <wp:extent cx="6480175" cy="635"/>
                <wp:effectExtent l="6985" t="11430" r="8890" b="7620"/>
                <wp:docPr id="120" name="Straight Connector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7D45813" id="Straight Connector 120"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TzJ2AEAAJU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7dnPXxMPCQtimC&#10;7fok1ug9S4hRZC9rNQaqOWXtn2PuVh39Njyh+kHC47oH35nC+eUUGGaWM6rfUvKDAlfcjV9Qcwzs&#10;Exbhjm0cMiRLIo5lPqfbfMwxCcXGu/f309mHhRTq6qugviaGSOmzwUHkSyOd9Vk6qOHwRCkTgfoa&#10;ks0eH61zZfzOi7GRHxfzRUkgdFZnZw6j2O3WLooD5AUqX+mKPa/DMvIGqD/H0Yk2mM67FXHvdSnT&#10;G9CfLvcE1p3vTMv5i0xZmbPGO9Sn53iVj2df+F/2NC/X63fJ/vU3rX4C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MBRPMnYAQAA&#10;lQMAAA4AAAAAAAAAAAAAAAAALgIAAGRycy9lMm9Eb2MueG1sUEsBAi0AFAAGAAgAAAAhAB7YK3bZ&#10;AAAAAwEAAA8AAAAAAAAAAAAAAAAAMgQAAGRycy9kb3ducmV2LnhtbFBLBQYAAAAABAAEAPMAAAA4&#10;BQAAAAA=&#10;">
                <v:stroke dashstyle="1 1"/>
                <w10:anchorlock/>
              </v:line>
            </w:pict>
          </mc:Fallback>
        </mc:AlternateContent>
      </w:r>
    </w:p>
    <w:p w14:paraId="6D051AC6" w14:textId="77777777" w:rsidR="00481FAD" w:rsidRPr="00D84117" w:rsidRDefault="00481FAD" w:rsidP="00481FAD"/>
    <w:p w14:paraId="77E10314" w14:textId="62F89D63" w:rsidR="00481FAD" w:rsidRPr="00D84117" w:rsidRDefault="00481FAD" w:rsidP="00481FAD">
      <w:r w:rsidRPr="00D84117">
        <w:rPr>
          <w:noProof/>
        </w:rPr>
        <mc:AlternateContent>
          <mc:Choice Requires="wps">
            <w:drawing>
              <wp:inline distT="0" distB="0" distL="0" distR="0" wp14:anchorId="0D39CC31" wp14:editId="1E4F4AE3">
                <wp:extent cx="6480175" cy="635"/>
                <wp:effectExtent l="6985" t="8890" r="8890" b="10160"/>
                <wp:docPr id="119" name="Straight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D6752DB" id="Straight Connector 11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AAgn6d2QEA&#10;AJUDAAAOAAAAAAAAAAAAAAAAAC4CAABkcnMvZTJvRG9jLnhtbFBLAQItABQABgAIAAAAIQAe2Ct2&#10;2QAAAAMBAAAPAAAAAAAAAAAAAAAAADMEAABkcnMvZG93bnJldi54bWxQSwUGAAAAAAQABADzAAAA&#10;OQUAAAAA&#10;">
                <v:stroke dashstyle="1 1"/>
                <w10:anchorlock/>
              </v:line>
            </w:pict>
          </mc:Fallback>
        </mc:AlternateContent>
      </w:r>
    </w:p>
    <w:p w14:paraId="0E401EDD" w14:textId="77777777" w:rsidR="00481FAD" w:rsidRPr="00D84117" w:rsidRDefault="00481FAD" w:rsidP="00481FAD"/>
    <w:p w14:paraId="4CECBCDB" w14:textId="61900833" w:rsidR="00481FAD" w:rsidRPr="00D84117" w:rsidRDefault="00481FAD" w:rsidP="00481FAD">
      <w:r w:rsidRPr="00D84117">
        <w:rPr>
          <w:noProof/>
        </w:rPr>
        <mc:AlternateContent>
          <mc:Choice Requires="wps">
            <w:drawing>
              <wp:inline distT="0" distB="0" distL="0" distR="0" wp14:anchorId="7D5B1973" wp14:editId="7872A77B">
                <wp:extent cx="6480175" cy="635"/>
                <wp:effectExtent l="6985" t="6350" r="8890" b="12700"/>
                <wp:docPr id="118" name="Straight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0840F5E" id="Straight Connector 11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O0GwzXYAQAA&#10;lQMAAA4AAAAAAAAAAAAAAAAALgIAAGRycy9lMm9Eb2MueG1sUEsBAi0AFAAGAAgAAAAhAB7YK3bZ&#10;AAAAAwEAAA8AAAAAAAAAAAAAAAAAMgQAAGRycy9kb3ducmV2LnhtbFBLBQYAAAAABAAEAPMAAAA4&#10;BQAAAAA=&#10;">
                <v:stroke dashstyle="1 1"/>
                <w10:anchorlock/>
              </v:line>
            </w:pict>
          </mc:Fallback>
        </mc:AlternateContent>
      </w:r>
    </w:p>
    <w:p w14:paraId="3115FCB8" w14:textId="77777777" w:rsidR="00481FAD" w:rsidRPr="00D84117" w:rsidRDefault="00481FAD" w:rsidP="00481FAD"/>
    <w:p w14:paraId="338CEC8C" w14:textId="77777777" w:rsidR="00481FAD" w:rsidRPr="00D84117" w:rsidRDefault="00481FAD" w:rsidP="00481FAD"/>
    <w:p w14:paraId="405B7832"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docGrid w:linePitch="360"/>
        </w:sectPr>
      </w:pPr>
    </w:p>
    <w:p w14:paraId="101EFEFE" w14:textId="77777777" w:rsidR="00481FAD" w:rsidRPr="00D84117" w:rsidRDefault="00481FAD" w:rsidP="00481FAD">
      <w:r w:rsidRPr="00D84117">
        <w:lastRenderedPageBreak/>
        <w:t>People affected (including names, injuries, where they are, where they are being taken to):</w:t>
      </w:r>
    </w:p>
    <w:p w14:paraId="10290E2C" w14:textId="77777777" w:rsidR="00481FAD" w:rsidRPr="00D84117" w:rsidRDefault="00481FAD" w:rsidP="00481FAD"/>
    <w:p w14:paraId="121174CB" w14:textId="4127413A" w:rsidR="00481FAD" w:rsidRPr="00D84117" w:rsidRDefault="00481FAD" w:rsidP="00481FAD">
      <w:r w:rsidRPr="00D84117">
        <w:rPr>
          <w:noProof/>
        </w:rPr>
        <mc:AlternateContent>
          <mc:Choice Requires="wps">
            <w:drawing>
              <wp:inline distT="0" distB="0" distL="0" distR="0" wp14:anchorId="2AEC4854" wp14:editId="5F7FB3F2">
                <wp:extent cx="6480175" cy="635"/>
                <wp:effectExtent l="6985" t="12700" r="8890" b="6350"/>
                <wp:docPr id="117" name="Straight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02150EA" id="Straight Connector 11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BDoKqd2QEA&#10;AJUDAAAOAAAAAAAAAAAAAAAAAC4CAABkcnMvZTJvRG9jLnhtbFBLAQItABQABgAIAAAAIQAe2Ct2&#10;2QAAAAMBAAAPAAAAAAAAAAAAAAAAADMEAABkcnMvZG93bnJldi54bWxQSwUGAAAAAAQABADzAAAA&#10;OQUAAAAA&#10;">
                <v:stroke dashstyle="1 1"/>
                <w10:anchorlock/>
              </v:line>
            </w:pict>
          </mc:Fallback>
        </mc:AlternateContent>
      </w:r>
    </w:p>
    <w:p w14:paraId="42BA5C2C" w14:textId="77777777" w:rsidR="00481FAD" w:rsidRPr="00D84117" w:rsidRDefault="00481FAD" w:rsidP="00481FAD"/>
    <w:p w14:paraId="026EE851" w14:textId="38B27928" w:rsidR="00481FAD" w:rsidRPr="00D84117" w:rsidRDefault="00481FAD" w:rsidP="00481FAD">
      <w:r w:rsidRPr="00D84117">
        <w:rPr>
          <w:noProof/>
        </w:rPr>
        <mc:AlternateContent>
          <mc:Choice Requires="wps">
            <w:drawing>
              <wp:inline distT="0" distB="0" distL="0" distR="0" wp14:anchorId="459F7DD4" wp14:editId="6B305825">
                <wp:extent cx="6480175" cy="635"/>
                <wp:effectExtent l="6985" t="10160" r="8890" b="8890"/>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091A6B1" id="Straight Connector 11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K4kFzXYAQAA&#10;lQMAAA4AAAAAAAAAAAAAAAAALgIAAGRycy9lMm9Eb2MueG1sUEsBAi0AFAAGAAgAAAAhAB7YK3bZ&#10;AAAAAwEAAA8AAAAAAAAAAAAAAAAAMgQAAGRycy9kb3ducmV2LnhtbFBLBQYAAAAABAAEAPMAAAA4&#10;BQAAAAA=&#10;">
                <v:stroke dashstyle="1 1"/>
                <w10:anchorlock/>
              </v:line>
            </w:pict>
          </mc:Fallback>
        </mc:AlternateContent>
      </w:r>
    </w:p>
    <w:p w14:paraId="73D32737" w14:textId="77777777" w:rsidR="00481FAD" w:rsidRPr="00D84117" w:rsidRDefault="00481FAD" w:rsidP="00481FAD">
      <w:pPr>
        <w:rPr>
          <w:rStyle w:val="Textbold0"/>
        </w:rPr>
      </w:pPr>
    </w:p>
    <w:p w14:paraId="0694673E" w14:textId="3C09F955" w:rsidR="00481FAD" w:rsidRPr="00D84117" w:rsidRDefault="00481FAD" w:rsidP="00481FAD">
      <w:r w:rsidRPr="00D84117">
        <w:rPr>
          <w:noProof/>
        </w:rPr>
        <mc:AlternateContent>
          <mc:Choice Requires="wps">
            <w:drawing>
              <wp:inline distT="0" distB="0" distL="0" distR="0" wp14:anchorId="12AB1A84" wp14:editId="6BBC90C0">
                <wp:extent cx="6480175" cy="635"/>
                <wp:effectExtent l="6985" t="7620" r="8890" b="11430"/>
                <wp:docPr id="115" name="Straight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ED6FC2E" id="Straight Connector 11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6AX2AEAAJU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7dbCGFh4GHtE0R&#10;bNcnsUbvWUKMIntZqzFQzSlr/xxzt+rot+EJ1Q8SHtc9+M4Uzi+nwDCznFH9lpIfFLjibvyCmmNg&#10;n7AId2zjkCFZEnEs8znd5mOOSSg23r2/n84+ME119VVQXxNDpPTZ4CDypZHO+iwd1HB4opSJQH0N&#10;yWaPj9a5Mn7nxdjIj4v5oiQQOquzM4dR7HZrF8UB8gKVr3TFntdhGXkD1J/j6EQbTOfdirj3upTp&#10;DehPl3sC6853puX8RaaszFnjHerTc7zKx7Mv/C97mpfr9btk//qbVj8B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NivoBfYAQAA&#10;lQMAAA4AAAAAAAAAAAAAAAAALgIAAGRycy9lMm9Eb2MueG1sUEsBAi0AFAAGAAgAAAAhAB7YK3bZ&#10;AAAAAwEAAA8AAAAAAAAAAAAAAAAAMgQAAGRycy9kb3ducmV2LnhtbFBLBQYAAAAABAAEAPMAAAA4&#10;BQAAAAA=&#10;">
                <v:stroke dashstyle="1 1"/>
                <w10:anchorlock/>
              </v:line>
            </w:pict>
          </mc:Fallback>
        </mc:AlternateContent>
      </w:r>
    </w:p>
    <w:p w14:paraId="06495C1E" w14:textId="77777777" w:rsidR="00481FAD" w:rsidRPr="00D84117" w:rsidRDefault="00481FAD" w:rsidP="00481FAD"/>
    <w:p w14:paraId="475F8CEA" w14:textId="77777777" w:rsidR="00481FAD" w:rsidRPr="00D84117" w:rsidRDefault="00481FAD" w:rsidP="00481FAD"/>
    <w:p w14:paraId="37ADD8AE" w14:textId="77777777" w:rsidR="00481FAD" w:rsidRPr="00D84117" w:rsidRDefault="00481FAD" w:rsidP="00481FAD">
      <w:r w:rsidRPr="00D84117">
        <w:t>What arrangements are in place for people not directly involved in the incident?</w:t>
      </w:r>
    </w:p>
    <w:p w14:paraId="235E65BA" w14:textId="77777777" w:rsidR="00481FAD" w:rsidRPr="00D84117" w:rsidRDefault="00481FAD" w:rsidP="00481FAD"/>
    <w:p w14:paraId="7771543A" w14:textId="105A3105" w:rsidR="00481FAD" w:rsidRPr="00D84117" w:rsidRDefault="00481FAD" w:rsidP="00481FAD">
      <w:r w:rsidRPr="00D84117">
        <w:rPr>
          <w:noProof/>
        </w:rPr>
        <mc:AlternateContent>
          <mc:Choice Requires="wps">
            <w:drawing>
              <wp:inline distT="0" distB="0" distL="0" distR="0" wp14:anchorId="4924EE07" wp14:editId="76680A25">
                <wp:extent cx="6480175" cy="635"/>
                <wp:effectExtent l="6985" t="10795" r="8890" b="8255"/>
                <wp:docPr id="114" name="Straight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EC494FF" id="Straight Connector 11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A1Kx2/2QEA&#10;AJUDAAAOAAAAAAAAAAAAAAAAAC4CAABkcnMvZTJvRG9jLnhtbFBLAQItABQABgAIAAAAIQAe2Ct2&#10;2QAAAAMBAAAPAAAAAAAAAAAAAAAAADMEAABkcnMvZG93bnJldi54bWxQSwUGAAAAAAQABADzAAAA&#10;OQUAAAAA&#10;">
                <v:stroke dashstyle="1 1"/>
                <w10:anchorlock/>
              </v:line>
            </w:pict>
          </mc:Fallback>
        </mc:AlternateContent>
      </w:r>
    </w:p>
    <w:p w14:paraId="51B93619" w14:textId="77777777" w:rsidR="00481FAD" w:rsidRPr="00D84117" w:rsidRDefault="00481FAD" w:rsidP="00481FAD"/>
    <w:p w14:paraId="495D2ED4" w14:textId="5AF5A099" w:rsidR="00481FAD" w:rsidRPr="00D84117" w:rsidRDefault="00481FAD" w:rsidP="00481FAD">
      <w:r w:rsidRPr="00D84117">
        <w:rPr>
          <w:noProof/>
        </w:rPr>
        <mc:AlternateContent>
          <mc:Choice Requires="wps">
            <w:drawing>
              <wp:inline distT="0" distB="0" distL="0" distR="0" wp14:anchorId="28CC659A" wp14:editId="6BD163FC">
                <wp:extent cx="6480175" cy="635"/>
                <wp:effectExtent l="6985" t="8255" r="8890" b="10795"/>
                <wp:docPr id="113"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7BAF243" id="Straight Connector 11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A0uc9S2QEA&#10;AJUDAAAOAAAAAAAAAAAAAAAAAC4CAABkcnMvZTJvRG9jLnhtbFBLAQItABQABgAIAAAAIQAe2Ct2&#10;2QAAAAMBAAAPAAAAAAAAAAAAAAAAADMEAABkcnMvZG93bnJldi54bWxQSwUGAAAAAAQABADzAAAA&#10;OQUAAAAA&#10;">
                <v:stroke dashstyle="1 1"/>
                <w10:anchorlock/>
              </v:line>
            </w:pict>
          </mc:Fallback>
        </mc:AlternateContent>
      </w:r>
    </w:p>
    <w:p w14:paraId="16DA5B60" w14:textId="77777777" w:rsidR="00481FAD" w:rsidRPr="00D84117" w:rsidRDefault="00481FAD" w:rsidP="00481FAD"/>
    <w:p w14:paraId="51F03BFA" w14:textId="6B0E7C39" w:rsidR="00481FAD" w:rsidRPr="00D84117" w:rsidRDefault="00481FAD" w:rsidP="00481FAD">
      <w:r w:rsidRPr="00D84117">
        <w:rPr>
          <w:noProof/>
        </w:rPr>
        <mc:AlternateContent>
          <mc:Choice Requires="wps">
            <w:drawing>
              <wp:inline distT="0" distB="0" distL="0" distR="0" wp14:anchorId="44627D5E" wp14:editId="693D2DAF">
                <wp:extent cx="6480175" cy="635"/>
                <wp:effectExtent l="6985" t="5715" r="8890" b="13335"/>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22A8E13" id="Straight Connector 11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L62AEAAJU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7dbC6Fh4GHtE0R&#10;bNcnsUbvWUKMIntZqzFQzSlr/xxzt+rot+EJ1Q8SHtc9+M4Uzi+nwDCznFH9lpIfFLjibvyCmmNg&#10;n7AId2zjkCFZEnEs8znd5mOOSSg23r2/n84+LKRQV18F9TUxREqfDQ4iXxrprM/SQQ2HJ0qZCNTX&#10;kGz2+GidK+N3XoyN/LiYL0oCobM6O3MYxW63dlEcIC9Q+UpX7HkdlpE3QP05jk60wXTerYh7r0uZ&#10;3oD+dLknsO58Z1rOX2TKypw13qE+PcerfDz7wv+yp3m5Xr9L9q+/afUT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Nk9cvrYAQAA&#10;lQMAAA4AAAAAAAAAAAAAAAAALgIAAGRycy9lMm9Eb2MueG1sUEsBAi0AFAAGAAgAAAAhAB7YK3bZ&#10;AAAAAwEAAA8AAAAAAAAAAAAAAAAAMgQAAGRycy9kb3ducmV2LnhtbFBLBQYAAAAABAAEAPMAAAA4&#10;BQAAAAA=&#10;">
                <v:stroke dashstyle="1 1"/>
                <w10:anchorlock/>
              </v:line>
            </w:pict>
          </mc:Fallback>
        </mc:AlternateContent>
      </w:r>
    </w:p>
    <w:p w14:paraId="0839D851" w14:textId="77777777" w:rsidR="00481FAD" w:rsidRPr="00D84117" w:rsidRDefault="00481FAD" w:rsidP="00481FAD"/>
    <w:p w14:paraId="2E2C3D85" w14:textId="77777777" w:rsidR="00481FAD" w:rsidRPr="00D84117" w:rsidRDefault="00481FAD" w:rsidP="00481FAD"/>
    <w:p w14:paraId="7240E397" w14:textId="77777777" w:rsidR="00481FAD" w:rsidRPr="00D84117" w:rsidRDefault="00481FAD" w:rsidP="00481FAD">
      <w:r w:rsidRPr="00D84117">
        <w:t>What advice have the emergency services given?</w:t>
      </w:r>
    </w:p>
    <w:p w14:paraId="3E68149D" w14:textId="77777777" w:rsidR="00481FAD" w:rsidRPr="00D84117" w:rsidRDefault="00481FAD" w:rsidP="00481FAD">
      <w:pPr>
        <w:rPr>
          <w:rStyle w:val="Textbold0"/>
        </w:rPr>
      </w:pPr>
    </w:p>
    <w:p w14:paraId="39EB8F25" w14:textId="0E4B8B88" w:rsidR="00481FAD" w:rsidRPr="00D84117" w:rsidRDefault="00481FAD" w:rsidP="00481FAD">
      <w:pPr>
        <w:rPr>
          <w:rStyle w:val="Textbold0"/>
        </w:rPr>
      </w:pPr>
      <w:r w:rsidRPr="00D84117">
        <w:rPr>
          <w:rStyle w:val="Textbold0"/>
          <w:noProof/>
        </w:rPr>
        <mc:AlternateContent>
          <mc:Choice Requires="wps">
            <w:drawing>
              <wp:inline distT="0" distB="0" distL="0" distR="0" wp14:anchorId="11705060" wp14:editId="2347A32C">
                <wp:extent cx="6480175" cy="635"/>
                <wp:effectExtent l="6985" t="8890" r="8890" b="10160"/>
                <wp:docPr id="111" name="Straight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2CA3318" id="Straight Connector 11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K+2xdjYAQAA&#10;lQMAAA4AAAAAAAAAAAAAAAAALgIAAGRycy9lMm9Eb2MueG1sUEsBAi0AFAAGAAgAAAAhAB7YK3bZ&#10;AAAAAwEAAA8AAAAAAAAAAAAAAAAAMgQAAGRycy9kb3ducmV2LnhtbFBLBQYAAAAABAAEAPMAAAA4&#10;BQAAAAA=&#10;">
                <v:stroke dashstyle="1 1"/>
                <w10:anchorlock/>
              </v:line>
            </w:pict>
          </mc:Fallback>
        </mc:AlternateContent>
      </w:r>
    </w:p>
    <w:p w14:paraId="1CDF5C8E" w14:textId="77777777" w:rsidR="00481FAD" w:rsidRPr="00D84117" w:rsidRDefault="00481FAD" w:rsidP="00481FAD">
      <w:pPr>
        <w:rPr>
          <w:rStyle w:val="Textbold0"/>
        </w:rPr>
      </w:pPr>
    </w:p>
    <w:p w14:paraId="3FEE6C75" w14:textId="3761FD9C" w:rsidR="00481FAD" w:rsidRPr="00D84117" w:rsidRDefault="00481FAD" w:rsidP="00481FAD">
      <w:r w:rsidRPr="00D84117">
        <w:rPr>
          <w:noProof/>
        </w:rPr>
        <mc:AlternateContent>
          <mc:Choice Requires="wps">
            <w:drawing>
              <wp:inline distT="0" distB="0" distL="0" distR="0" wp14:anchorId="1CC82275" wp14:editId="51D6C575">
                <wp:extent cx="6480175" cy="635"/>
                <wp:effectExtent l="6985" t="6350" r="8890" b="12700"/>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FE78777" id="Straight Connector 110"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hw2AEAAJU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7djPXxMPCQtimC&#10;7fok1ug9S4hRZC9rNQaqOWXtn2PuVh39Njyh+kHC47oH35nC+eUUGGaWM6rfUvKDAlfcjV9Qcwzs&#10;Exbhjm0cMiRLIo5lPqfbfMwxCcXGu/f309mHhRTq6qugviaGSOmzwUHkSyOd9Vk6qOHwRCkTgfoa&#10;ks0eH61zZfzOi7GRHxfzRUkgdFZnZw6j2O3WLooD5AUqX+mKPa/DMvIGqD/H0Yk2mM67FXHvdSnT&#10;G9CfLvcE1p3vTMv5i0xZmbPGO9Sn53iVj2df+F/2NC/X63fJ/vU3rX4C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EIyeHDYAQAA&#10;lQMAAA4AAAAAAAAAAAAAAAAALgIAAGRycy9lMm9Eb2MueG1sUEsBAi0AFAAGAAgAAAAhAB7YK3bZ&#10;AAAAAwEAAA8AAAAAAAAAAAAAAAAAMgQAAGRycy9kb3ducmV2LnhtbFBLBQYAAAAABAAEAPMAAAA4&#10;BQAAAAA=&#10;">
                <v:stroke dashstyle="1 1"/>
                <w10:anchorlock/>
              </v:line>
            </w:pict>
          </mc:Fallback>
        </mc:AlternateContent>
      </w:r>
    </w:p>
    <w:p w14:paraId="38C3992C" w14:textId="77777777" w:rsidR="00481FAD" w:rsidRPr="00D84117" w:rsidRDefault="00481FAD" w:rsidP="00481FAD"/>
    <w:p w14:paraId="42D81090" w14:textId="61753331" w:rsidR="00481FAD" w:rsidRPr="00D84117" w:rsidRDefault="00481FAD" w:rsidP="00481FAD">
      <w:r w:rsidRPr="00D84117">
        <w:rPr>
          <w:noProof/>
        </w:rPr>
        <mc:AlternateContent>
          <mc:Choice Requires="wps">
            <w:drawing>
              <wp:inline distT="0" distB="0" distL="0" distR="0" wp14:anchorId="44DEA318" wp14:editId="17959B58">
                <wp:extent cx="6480175" cy="635"/>
                <wp:effectExtent l="6985" t="12700" r="8890" b="6350"/>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E4F8488" id="Straight Connector 10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BBoW1D2QEA&#10;AJUDAAAOAAAAAAAAAAAAAAAAAC4CAABkcnMvZTJvRG9jLnhtbFBLAQItABQABgAIAAAAIQAe2Ct2&#10;2QAAAAMBAAAPAAAAAAAAAAAAAAAAADMEAABkcnMvZG93bnJldi54bWxQSwUGAAAAAAQABADzAAAA&#10;OQUAAAAA&#10;">
                <v:stroke dashstyle="1 1"/>
                <w10:anchorlock/>
              </v:line>
            </w:pict>
          </mc:Fallback>
        </mc:AlternateContent>
      </w:r>
    </w:p>
    <w:p w14:paraId="76004D82" w14:textId="77777777" w:rsidR="00481FAD" w:rsidRPr="00D84117" w:rsidRDefault="00481FAD" w:rsidP="00481FAD"/>
    <w:p w14:paraId="04AA7555" w14:textId="77777777" w:rsidR="00481FAD" w:rsidRPr="00D84117" w:rsidRDefault="00481FAD" w:rsidP="00481FAD"/>
    <w:p w14:paraId="1A63F029" w14:textId="77777777" w:rsidR="00481FAD" w:rsidRPr="00D84117" w:rsidRDefault="00481FAD" w:rsidP="00481FAD">
      <w:pPr>
        <w:rPr>
          <w:rStyle w:val="Textbold0"/>
        </w:rPr>
        <w:sectPr w:rsidR="00481FAD" w:rsidRPr="00D84117" w:rsidSect="006B3B07">
          <w:pgSz w:w="11906" w:h="16838"/>
          <w:pgMar w:top="851" w:right="851" w:bottom="851" w:left="851" w:header="567" w:footer="567" w:gutter="0"/>
          <w:cols w:space="708"/>
          <w:docGrid w:linePitch="360"/>
        </w:sectPr>
      </w:pPr>
    </w:p>
    <w:p w14:paraId="070103CE" w14:textId="77777777" w:rsidR="00481FAD" w:rsidRPr="00D84117" w:rsidRDefault="00481FAD" w:rsidP="00481FAD">
      <w:r w:rsidRPr="00D84117">
        <w:t>Who has been informed?</w:t>
      </w:r>
    </w:p>
    <w:p w14:paraId="4CFB9E12" w14:textId="77777777" w:rsidR="00481FAD" w:rsidRPr="00D84117" w:rsidRDefault="00481FAD" w:rsidP="00481FAD">
      <w:pPr>
        <w:numPr>
          <w:ilvl w:val="0"/>
          <w:numId w:val="32"/>
        </w:numPr>
      </w:pPr>
      <w:r w:rsidRPr="00D84117">
        <w:t>Headteacher</w:t>
      </w:r>
    </w:p>
    <w:p w14:paraId="6BEC0722" w14:textId="77777777" w:rsidR="00481FAD" w:rsidRPr="00D84117" w:rsidRDefault="00481FAD" w:rsidP="00481FAD">
      <w:pPr>
        <w:numPr>
          <w:ilvl w:val="0"/>
          <w:numId w:val="32"/>
        </w:numPr>
      </w:pPr>
      <w:r w:rsidRPr="00D84117">
        <w:t>School staff</w:t>
      </w:r>
    </w:p>
    <w:p w14:paraId="58DA8116" w14:textId="77777777" w:rsidR="00481FAD" w:rsidRPr="00D84117" w:rsidRDefault="00481FAD" w:rsidP="00481FAD">
      <w:pPr>
        <w:numPr>
          <w:ilvl w:val="0"/>
          <w:numId w:val="32"/>
        </w:numPr>
      </w:pPr>
      <w:r w:rsidRPr="00D84117">
        <w:t>Trust</w:t>
      </w:r>
    </w:p>
    <w:p w14:paraId="51970BD2" w14:textId="77777777" w:rsidR="00481FAD" w:rsidRPr="00D84117" w:rsidRDefault="00481FAD" w:rsidP="00481FAD">
      <w:pPr>
        <w:numPr>
          <w:ilvl w:val="0"/>
          <w:numId w:val="32"/>
        </w:numPr>
      </w:pPr>
      <w:r w:rsidRPr="00D84117">
        <w:t>Governors</w:t>
      </w:r>
    </w:p>
    <w:p w14:paraId="2AAD6789" w14:textId="77777777" w:rsidR="00481FAD" w:rsidRPr="00D84117" w:rsidRDefault="00481FAD" w:rsidP="00481FAD">
      <w:pPr>
        <w:numPr>
          <w:ilvl w:val="0"/>
          <w:numId w:val="32"/>
        </w:numPr>
      </w:pPr>
      <w:r w:rsidRPr="00D84117">
        <w:t>Pupils</w:t>
      </w:r>
    </w:p>
    <w:p w14:paraId="5969A9FE" w14:textId="77777777" w:rsidR="00481FAD" w:rsidRPr="00D84117" w:rsidRDefault="00481FAD" w:rsidP="00481FAD">
      <w:pPr>
        <w:numPr>
          <w:ilvl w:val="0"/>
          <w:numId w:val="32"/>
        </w:numPr>
      </w:pPr>
      <w:r w:rsidRPr="00D84117">
        <w:t>Parents / carers</w:t>
      </w:r>
    </w:p>
    <w:p w14:paraId="45AB4A18" w14:textId="77777777" w:rsidR="00481FAD" w:rsidRPr="00D84117" w:rsidRDefault="00481FAD" w:rsidP="00481FAD">
      <w:pPr>
        <w:numPr>
          <w:ilvl w:val="0"/>
          <w:numId w:val="32"/>
        </w:numPr>
      </w:pPr>
      <w:r w:rsidRPr="00D84117">
        <w:t>Extended services</w:t>
      </w:r>
    </w:p>
    <w:p w14:paraId="574645DF" w14:textId="77777777" w:rsidR="00481FAD" w:rsidRPr="00D84117" w:rsidRDefault="00481FAD" w:rsidP="00481FAD"/>
    <w:p w14:paraId="3DF35CF8" w14:textId="77777777" w:rsidR="00481FAD" w:rsidRPr="00D84117" w:rsidRDefault="00481FAD" w:rsidP="00481FAD"/>
    <w:p w14:paraId="3C427195" w14:textId="77777777" w:rsidR="00481FAD" w:rsidRPr="00D84117" w:rsidRDefault="00481FAD" w:rsidP="00481FAD"/>
    <w:p w14:paraId="5C0C32A6" w14:textId="77777777" w:rsidR="00481FAD" w:rsidRPr="00D84117" w:rsidRDefault="00481FAD" w:rsidP="00481FAD"/>
    <w:p w14:paraId="5AFFFC1F" w14:textId="77777777" w:rsidR="00481FAD" w:rsidRPr="00D84117" w:rsidRDefault="00481FAD" w:rsidP="00481FAD">
      <w:pPr>
        <w:numPr>
          <w:ilvl w:val="0"/>
          <w:numId w:val="31"/>
        </w:numPr>
      </w:pPr>
      <w:r w:rsidRPr="00D84117">
        <w:t>Police</w:t>
      </w:r>
    </w:p>
    <w:p w14:paraId="297807BB" w14:textId="77777777" w:rsidR="00481FAD" w:rsidRPr="00D84117" w:rsidRDefault="00481FAD" w:rsidP="00481FAD">
      <w:pPr>
        <w:numPr>
          <w:ilvl w:val="0"/>
          <w:numId w:val="31"/>
        </w:numPr>
      </w:pPr>
      <w:r w:rsidRPr="00D84117">
        <w:t>Fire &amp; Rescue Service</w:t>
      </w:r>
    </w:p>
    <w:p w14:paraId="7CCD5BEF" w14:textId="77777777" w:rsidR="00481FAD" w:rsidRPr="00D84117" w:rsidRDefault="00481FAD" w:rsidP="00481FAD">
      <w:pPr>
        <w:numPr>
          <w:ilvl w:val="0"/>
          <w:numId w:val="31"/>
        </w:numPr>
      </w:pPr>
      <w:r w:rsidRPr="00D84117">
        <w:t>Ambulance Service</w:t>
      </w:r>
    </w:p>
    <w:p w14:paraId="6D4CD935" w14:textId="77777777" w:rsidR="00481FAD" w:rsidRPr="00D84117" w:rsidRDefault="00481FAD" w:rsidP="00481FAD">
      <w:pPr>
        <w:numPr>
          <w:ilvl w:val="0"/>
          <w:numId w:val="31"/>
        </w:numPr>
      </w:pPr>
      <w:r w:rsidRPr="00D84117">
        <w:t>Local authority</w:t>
      </w:r>
    </w:p>
    <w:p w14:paraId="3835A9FC" w14:textId="77777777" w:rsidR="00481FAD" w:rsidRPr="00D84117" w:rsidRDefault="00481FAD" w:rsidP="00481FAD">
      <w:pPr>
        <w:numPr>
          <w:ilvl w:val="0"/>
          <w:numId w:val="31"/>
        </w:numPr>
      </w:pPr>
      <w:r w:rsidRPr="00D84117">
        <w:t>Health and Safety Executive</w:t>
      </w:r>
    </w:p>
    <w:p w14:paraId="7DC6F964" w14:textId="77777777" w:rsidR="00481FAD" w:rsidRPr="00D84117" w:rsidRDefault="00481FAD" w:rsidP="00481FAD">
      <w:pPr>
        <w:numPr>
          <w:ilvl w:val="0"/>
          <w:numId w:val="31"/>
        </w:numPr>
      </w:pPr>
      <w:r w:rsidRPr="00D84117">
        <w:t>Foreign, Commonwealth &amp; Development Office</w:t>
      </w:r>
    </w:p>
    <w:p w14:paraId="555A7128" w14:textId="77777777" w:rsidR="00481FAD" w:rsidRPr="00D84117" w:rsidRDefault="00481FAD" w:rsidP="00481FAD">
      <w:pPr>
        <w:numPr>
          <w:ilvl w:val="0"/>
          <w:numId w:val="31"/>
        </w:numPr>
      </w:pPr>
      <w:r w:rsidRPr="00D84117">
        <w:t>Media</w:t>
      </w:r>
    </w:p>
    <w:p w14:paraId="09B3E0E1" w14:textId="77777777" w:rsidR="00481FAD" w:rsidRPr="00D84117" w:rsidRDefault="00481FAD" w:rsidP="00481FAD">
      <w:pPr>
        <w:numPr>
          <w:ilvl w:val="0"/>
          <w:numId w:val="31"/>
        </w:numPr>
      </w:pPr>
      <w:r w:rsidRPr="00D84117">
        <w:t>Insurance company</w:t>
      </w:r>
    </w:p>
    <w:p w14:paraId="54C6C6F1" w14:textId="77777777" w:rsidR="00481FAD" w:rsidRPr="00D84117" w:rsidRDefault="00481FAD" w:rsidP="00481FAD">
      <w:pPr>
        <w:numPr>
          <w:ilvl w:val="0"/>
          <w:numId w:val="31"/>
        </w:numPr>
      </w:pPr>
      <w:r w:rsidRPr="00D84117">
        <w:t>Trade unions</w:t>
      </w:r>
    </w:p>
    <w:p w14:paraId="68CAF606" w14:textId="77777777" w:rsidR="00481FAD" w:rsidRPr="00D84117" w:rsidRDefault="00481FAD" w:rsidP="00481FAD">
      <w:pPr>
        <w:sectPr w:rsidR="00481FAD" w:rsidRPr="00D84117" w:rsidSect="006B3B07">
          <w:type w:val="continuous"/>
          <w:pgSz w:w="11906" w:h="16838"/>
          <w:pgMar w:top="851" w:right="851" w:bottom="851" w:left="851" w:header="567" w:footer="567" w:gutter="0"/>
          <w:cols w:num="2" w:space="708" w:equalWidth="0">
            <w:col w:w="4742" w:space="720"/>
            <w:col w:w="4742"/>
          </w:cols>
          <w:docGrid w:linePitch="360"/>
        </w:sectPr>
      </w:pPr>
    </w:p>
    <w:p w14:paraId="4D4D224A" w14:textId="77777777" w:rsidR="00481FAD" w:rsidRPr="00D84117" w:rsidRDefault="00481FAD" w:rsidP="00481FAD"/>
    <w:p w14:paraId="2329501E" w14:textId="77777777" w:rsidR="00481FAD" w:rsidRPr="00D84117" w:rsidRDefault="00481FAD" w:rsidP="00481FAD">
      <w:r w:rsidRPr="00D84117">
        <w:t>Does anyone else need to be informed?</w:t>
      </w:r>
    </w:p>
    <w:p w14:paraId="02F36392" w14:textId="77777777" w:rsidR="00481FAD" w:rsidRPr="00D84117" w:rsidRDefault="00481FAD" w:rsidP="00481FAD"/>
    <w:p w14:paraId="4E3F9541" w14:textId="02A80F80" w:rsidR="00481FAD" w:rsidRPr="00D84117" w:rsidRDefault="00481FAD" w:rsidP="00481FAD">
      <w:r w:rsidRPr="00D84117">
        <w:rPr>
          <w:noProof/>
        </w:rPr>
        <mc:AlternateContent>
          <mc:Choice Requires="wps">
            <w:drawing>
              <wp:inline distT="0" distB="0" distL="0" distR="0" wp14:anchorId="2C23993A" wp14:editId="3798F97D">
                <wp:extent cx="6480175" cy="635"/>
                <wp:effectExtent l="6985" t="6350" r="8890" b="12700"/>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070FFEB" id="Straight Connector 10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CsJdDr2QEA&#10;AJUDAAAOAAAAAAAAAAAAAAAAAC4CAABkcnMvZTJvRG9jLnhtbFBLAQItABQABgAIAAAAIQAe2Ct2&#10;2QAAAAMBAAAPAAAAAAAAAAAAAAAAADMEAABkcnMvZG93bnJldi54bWxQSwUGAAAAAAQABADzAAAA&#10;OQUAAAAA&#10;">
                <v:stroke dashstyle="1 1"/>
                <w10:anchorlock/>
              </v:line>
            </w:pict>
          </mc:Fallback>
        </mc:AlternateContent>
      </w:r>
    </w:p>
    <w:p w14:paraId="784DC7D0" w14:textId="77777777" w:rsidR="00481FAD" w:rsidRPr="00D84117" w:rsidRDefault="00481FAD" w:rsidP="00481FAD"/>
    <w:p w14:paraId="5AF7684D" w14:textId="0C8DC19B" w:rsidR="00481FAD" w:rsidRPr="00D84117" w:rsidRDefault="00481FAD" w:rsidP="00481FAD">
      <w:r w:rsidRPr="00D84117">
        <w:rPr>
          <w:noProof/>
        </w:rPr>
        <mc:AlternateContent>
          <mc:Choice Requires="wps">
            <w:drawing>
              <wp:inline distT="0" distB="0" distL="0" distR="0" wp14:anchorId="6CBA00D0" wp14:editId="75A315F1">
                <wp:extent cx="6480175" cy="635"/>
                <wp:effectExtent l="6985" t="13335" r="8890" b="5715"/>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D70D440" id="Straight Connector 10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ACg7lD2QEA&#10;AJUDAAAOAAAAAAAAAAAAAAAAAC4CAABkcnMvZTJvRG9jLnhtbFBLAQItABQABgAIAAAAIQAe2Ct2&#10;2QAAAAMBAAAPAAAAAAAAAAAAAAAAADMEAABkcnMvZG93bnJldi54bWxQSwUGAAAAAAQABADzAAAA&#10;OQUAAAAA&#10;">
                <v:stroke dashstyle="1 1"/>
                <w10:anchorlock/>
              </v:line>
            </w:pict>
          </mc:Fallback>
        </mc:AlternateContent>
      </w:r>
    </w:p>
    <w:p w14:paraId="606947FC" w14:textId="77777777" w:rsidR="00481FAD" w:rsidRPr="00D84117" w:rsidRDefault="00481FAD" w:rsidP="00481FAD">
      <w:pPr>
        <w:rPr>
          <w:rStyle w:val="Textbold0"/>
        </w:rPr>
      </w:pPr>
    </w:p>
    <w:p w14:paraId="41FB6B9C" w14:textId="59CD03EB" w:rsidR="00481FAD" w:rsidRPr="00D84117" w:rsidRDefault="00481FAD" w:rsidP="00481FAD">
      <w:pPr>
        <w:rPr>
          <w:rStyle w:val="Textbold0"/>
        </w:rPr>
      </w:pPr>
      <w:r w:rsidRPr="00D84117">
        <w:rPr>
          <w:rStyle w:val="Textbold0"/>
          <w:noProof/>
        </w:rPr>
        <mc:AlternateContent>
          <mc:Choice Requires="wps">
            <w:drawing>
              <wp:inline distT="0" distB="0" distL="0" distR="0" wp14:anchorId="36BE14FD" wp14:editId="1D6C2B7C">
                <wp:extent cx="6480175" cy="635"/>
                <wp:effectExtent l="6985" t="10795" r="8890" b="8255"/>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6EF45D9" id="Straight Connector 10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O8HBOvYAQAA&#10;lQMAAA4AAAAAAAAAAAAAAAAALgIAAGRycy9lMm9Eb2MueG1sUEsBAi0AFAAGAAgAAAAhAB7YK3bZ&#10;AAAAAwEAAA8AAAAAAAAAAAAAAAAAMgQAAGRycy9kb3ducmV2LnhtbFBLBQYAAAAABAAEAPMAAAA4&#10;BQAAAAA=&#10;">
                <v:stroke dashstyle="1 1"/>
                <w10:anchorlock/>
              </v:line>
            </w:pict>
          </mc:Fallback>
        </mc:AlternateContent>
      </w:r>
    </w:p>
    <w:p w14:paraId="655C0A13" w14:textId="77777777" w:rsidR="00481FAD" w:rsidRPr="00D84117" w:rsidRDefault="00481FAD" w:rsidP="00481FAD">
      <w:pPr>
        <w:rPr>
          <w:rStyle w:val="Textbold0"/>
        </w:rPr>
      </w:pPr>
    </w:p>
    <w:p w14:paraId="16FB62E8" w14:textId="77777777" w:rsidR="00481FAD" w:rsidRPr="00D84117" w:rsidRDefault="00481FAD" w:rsidP="00481FAD">
      <w:pPr>
        <w:rPr>
          <w:rStyle w:val="Textbold0"/>
        </w:rPr>
      </w:pPr>
    </w:p>
    <w:p w14:paraId="450E1641" w14:textId="77777777" w:rsidR="00481FAD" w:rsidRPr="00D84117" w:rsidRDefault="00481FAD" w:rsidP="00481FAD">
      <w:r w:rsidRPr="00D84117">
        <w:t>Are any other actions required?</w:t>
      </w:r>
    </w:p>
    <w:p w14:paraId="48788963" w14:textId="77777777" w:rsidR="00481FAD" w:rsidRPr="00D84117" w:rsidRDefault="00481FAD" w:rsidP="00481FAD"/>
    <w:p w14:paraId="533B89A2" w14:textId="69F410D5" w:rsidR="00481FAD" w:rsidRPr="00D84117" w:rsidRDefault="00481FAD" w:rsidP="00481FAD">
      <w:r w:rsidRPr="00D84117">
        <w:rPr>
          <w:noProof/>
        </w:rPr>
        <mc:AlternateContent>
          <mc:Choice Requires="wps">
            <w:drawing>
              <wp:inline distT="0" distB="0" distL="0" distR="0" wp14:anchorId="3537F744" wp14:editId="52538A78">
                <wp:extent cx="6480175" cy="635"/>
                <wp:effectExtent l="6985" t="13970" r="8890" b="5080"/>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7D61645" id="Straight Connector 10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JmMs8nYAQAA&#10;lQMAAA4AAAAAAAAAAAAAAAAALgIAAGRycy9lMm9Eb2MueG1sUEsBAi0AFAAGAAgAAAAhAB7YK3bZ&#10;AAAAAwEAAA8AAAAAAAAAAAAAAAAAMgQAAGRycy9kb3ducmV2LnhtbFBLBQYAAAAABAAEAPMAAAA4&#10;BQAAAAA=&#10;">
                <v:stroke dashstyle="1 1"/>
                <w10:anchorlock/>
              </v:line>
            </w:pict>
          </mc:Fallback>
        </mc:AlternateContent>
      </w:r>
    </w:p>
    <w:p w14:paraId="2E1BF08E" w14:textId="77777777" w:rsidR="00481FAD" w:rsidRPr="00D84117" w:rsidRDefault="00481FAD" w:rsidP="00481FAD"/>
    <w:p w14:paraId="00E85639" w14:textId="631C2ACC" w:rsidR="00481FAD" w:rsidRPr="00D84117" w:rsidRDefault="00481FAD" w:rsidP="00481FAD">
      <w:r w:rsidRPr="00D84117">
        <w:rPr>
          <w:noProof/>
        </w:rPr>
        <mc:AlternateContent>
          <mc:Choice Requires="wps">
            <w:drawing>
              <wp:inline distT="0" distB="0" distL="0" distR="0" wp14:anchorId="3F15BEE0" wp14:editId="0A366061">
                <wp:extent cx="6480175" cy="635"/>
                <wp:effectExtent l="6985" t="11430" r="8890" b="7620"/>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EC601CC" id="Straight Connector 10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B0CA5h2QEA&#10;AJUDAAAOAAAAAAAAAAAAAAAAAC4CAABkcnMvZTJvRG9jLnhtbFBLAQItABQABgAIAAAAIQAe2Ct2&#10;2QAAAAMBAAAPAAAAAAAAAAAAAAAAADMEAABkcnMvZG93bnJldi54bWxQSwUGAAAAAAQABADzAAAA&#10;OQUAAAAA&#10;">
                <v:stroke dashstyle="1 1"/>
                <w10:anchorlock/>
              </v:line>
            </w:pict>
          </mc:Fallback>
        </mc:AlternateContent>
      </w:r>
    </w:p>
    <w:p w14:paraId="6C408BFE" w14:textId="77777777" w:rsidR="00481FAD" w:rsidRPr="00D84117" w:rsidRDefault="00481FAD" w:rsidP="00481FAD"/>
    <w:p w14:paraId="03476D77" w14:textId="452109C3" w:rsidR="00481FAD" w:rsidRPr="00D84117" w:rsidRDefault="00481FAD" w:rsidP="00481FAD">
      <w:r w:rsidRPr="00D84117">
        <w:rPr>
          <w:noProof/>
        </w:rPr>
        <mc:AlternateContent>
          <mc:Choice Requires="wps">
            <w:drawing>
              <wp:inline distT="0" distB="0" distL="0" distR="0" wp14:anchorId="404862AE" wp14:editId="34A8A725">
                <wp:extent cx="6480175" cy="635"/>
                <wp:effectExtent l="6985" t="8890" r="8890" b="10160"/>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FC803A4" id="Straight Connector 10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B1mtyM2QEA&#10;AJUDAAAOAAAAAAAAAAAAAAAAAC4CAABkcnMvZTJvRG9jLnhtbFBLAQItABQABgAIAAAAIQAe2Ct2&#10;2QAAAAMBAAAPAAAAAAAAAAAAAAAAADMEAABkcnMvZG93bnJldi54bWxQSwUGAAAAAAQABADzAAAA&#10;OQUAAAAA&#10;">
                <v:stroke dashstyle="1 1"/>
                <w10:anchorlock/>
              </v:line>
            </w:pict>
          </mc:Fallback>
        </mc:AlternateContent>
      </w:r>
    </w:p>
    <w:p w14:paraId="663F1351" w14:textId="77777777" w:rsidR="00481FAD" w:rsidRPr="00D84117" w:rsidRDefault="00481FAD" w:rsidP="00481FAD"/>
    <w:p w14:paraId="1CD50743" w14:textId="77777777" w:rsidR="00481FAD" w:rsidRPr="00D84117" w:rsidRDefault="00481FAD" w:rsidP="00481FAD">
      <w:pPr>
        <w:numPr>
          <w:ilvl w:val="0"/>
          <w:numId w:val="30"/>
        </w:numPr>
        <w:rPr>
          <w:rStyle w:val="Textbold0"/>
        </w:rPr>
      </w:pPr>
      <w:r w:rsidRPr="00D84117">
        <w:rPr>
          <w:rStyle w:val="Textbold0"/>
        </w:rPr>
        <w:lastRenderedPageBreak/>
        <w:t>If the incident happened on an educational visit, please ask the questions below. You might already have these details, but it could be useful to seek confirmation.</w:t>
      </w:r>
    </w:p>
    <w:p w14:paraId="338450FC" w14:textId="77777777" w:rsidR="00481FAD" w:rsidRPr="00D84117" w:rsidRDefault="00481FAD" w:rsidP="00481FAD"/>
    <w:p w14:paraId="76239D80" w14:textId="77777777" w:rsidR="00481FAD" w:rsidRPr="00D84117" w:rsidRDefault="00481FAD" w:rsidP="00481FAD"/>
    <w:p w14:paraId="4F5E1C0E"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686715EE" w14:textId="77777777" w:rsidR="00481FAD" w:rsidRPr="00D84117" w:rsidRDefault="00481FAD" w:rsidP="00481FAD">
      <w:r w:rsidRPr="00D84117">
        <w:t>Name of educational visit leader:</w:t>
      </w:r>
    </w:p>
    <w:p w14:paraId="55C14B4A" w14:textId="77777777" w:rsidR="00481FAD" w:rsidRPr="00D84117" w:rsidRDefault="00481FAD" w:rsidP="00481FAD"/>
    <w:p w14:paraId="73722B13" w14:textId="18A8A25D" w:rsidR="00481FAD" w:rsidRPr="00D84117" w:rsidRDefault="00481FAD" w:rsidP="00481FAD">
      <w:r w:rsidRPr="00D84117">
        <w:rPr>
          <w:noProof/>
        </w:rPr>
        <mc:AlternateContent>
          <mc:Choice Requires="wps">
            <w:drawing>
              <wp:inline distT="0" distB="0" distL="0" distR="0" wp14:anchorId="33FE75BE" wp14:editId="33DF4D63">
                <wp:extent cx="3006090" cy="635"/>
                <wp:effectExtent l="6985" t="7620" r="6350" b="11430"/>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97DD11F" id="Straight Connector 102"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GHBy8/XAQAA&#10;lQMAAA4AAAAAAAAAAAAAAAAALgIAAGRycy9lMm9Eb2MueG1sUEsBAi0AFAAGAAgAAAAhAIWpz6Ha&#10;AAAAAgEAAA8AAAAAAAAAAAAAAAAAMQQAAGRycy9kb3ducmV2LnhtbFBLBQYAAAAABAAEAPMAAAA4&#10;BQAAAAA=&#10;">
                <v:stroke dashstyle="1 1"/>
                <w10:anchorlock/>
              </v:line>
            </w:pict>
          </mc:Fallback>
        </mc:AlternateContent>
      </w:r>
    </w:p>
    <w:p w14:paraId="7DEB65E5" w14:textId="77777777" w:rsidR="00481FAD" w:rsidRPr="00D84117" w:rsidRDefault="00481FAD" w:rsidP="00481FAD"/>
    <w:p w14:paraId="4AB0F4E8" w14:textId="77777777" w:rsidR="00481FAD" w:rsidRPr="00D84117" w:rsidRDefault="00481FAD" w:rsidP="00481FAD">
      <w:pPr>
        <w:rPr>
          <w:rStyle w:val="Textbold0"/>
        </w:rPr>
      </w:pPr>
    </w:p>
    <w:p w14:paraId="01B045B9" w14:textId="77777777" w:rsidR="00481FAD" w:rsidRPr="00D84117" w:rsidRDefault="00481FAD" w:rsidP="00481FAD">
      <w:r w:rsidRPr="00D84117">
        <w:t>Nature of educational visit:</w:t>
      </w:r>
    </w:p>
    <w:p w14:paraId="626F6AB9" w14:textId="77777777" w:rsidR="00481FAD" w:rsidRPr="00D84117" w:rsidRDefault="00481FAD" w:rsidP="00481FAD"/>
    <w:p w14:paraId="675E34F7" w14:textId="022C61A3" w:rsidR="00481FAD" w:rsidRPr="00D84117" w:rsidRDefault="00481FAD" w:rsidP="00481FAD">
      <w:r w:rsidRPr="00D84117">
        <w:rPr>
          <w:noProof/>
        </w:rPr>
        <mc:AlternateContent>
          <mc:Choice Requires="wps">
            <w:drawing>
              <wp:inline distT="0" distB="0" distL="0" distR="0" wp14:anchorId="43F7CD45" wp14:editId="7D38AC06">
                <wp:extent cx="3006090" cy="635"/>
                <wp:effectExtent l="6985" t="10795" r="6350" b="8255"/>
                <wp:docPr id="101" name="Straight Connector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6E0E522" id="Straight Connector 101"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F0p87dYBAACV&#10;AwAADgAAAAAAAAAAAAAAAAAuAgAAZHJzL2Uyb0RvYy54bWxQSwECLQAUAAYACAAAACEAhanPodoA&#10;AAACAQAADwAAAAAAAAAAAAAAAAAwBAAAZHJzL2Rvd25yZXYueG1sUEsFBgAAAAAEAAQA8wAAADcF&#10;AAAAAA==&#10;">
                <v:stroke dashstyle="1 1"/>
                <w10:anchorlock/>
              </v:line>
            </w:pict>
          </mc:Fallback>
        </mc:AlternateContent>
      </w:r>
    </w:p>
    <w:p w14:paraId="2422DEF2" w14:textId="77777777" w:rsidR="00481FAD" w:rsidRPr="00D84117" w:rsidRDefault="00481FAD" w:rsidP="00481FAD"/>
    <w:p w14:paraId="68CF9D03" w14:textId="77777777" w:rsidR="00481FAD" w:rsidRPr="00D84117" w:rsidRDefault="00481FAD" w:rsidP="00481FAD">
      <w:r w:rsidRPr="00D84117">
        <w:t>Number of pupils on educational visit:</w:t>
      </w:r>
    </w:p>
    <w:p w14:paraId="7FC777A5" w14:textId="77777777" w:rsidR="00481FAD" w:rsidRPr="00D84117" w:rsidRDefault="00481FAD" w:rsidP="00481FAD"/>
    <w:p w14:paraId="2245E2F0" w14:textId="21121355" w:rsidR="00481FAD" w:rsidRPr="00D84117" w:rsidRDefault="00481FAD" w:rsidP="00481FAD">
      <w:r w:rsidRPr="00D84117">
        <w:rPr>
          <w:noProof/>
        </w:rPr>
        <mc:AlternateContent>
          <mc:Choice Requires="wps">
            <w:drawing>
              <wp:inline distT="0" distB="0" distL="0" distR="0" wp14:anchorId="148AA257" wp14:editId="454C742F">
                <wp:extent cx="3006090" cy="635"/>
                <wp:effectExtent l="8255" t="7620" r="5080" b="11430"/>
                <wp:docPr id="100" name="Straight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818B365" id="Straight Connector 100"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s7BRdYBAACV&#10;AwAADgAAAAAAAAAAAAAAAAAuAgAAZHJzL2Uyb0RvYy54bWxQSwECLQAUAAYACAAAACEAhanPodoA&#10;AAACAQAADwAAAAAAAAAAAAAAAAAwBAAAZHJzL2Rvd25yZXYueG1sUEsFBgAAAAAEAAQA8wAAADcF&#10;AAAAAA==&#10;">
                <v:stroke dashstyle="1 1"/>
                <w10:anchorlock/>
              </v:line>
            </w:pict>
          </mc:Fallback>
        </mc:AlternateContent>
      </w:r>
    </w:p>
    <w:p w14:paraId="6E1FDD89" w14:textId="77777777" w:rsidR="00481FAD" w:rsidRPr="00D84117" w:rsidRDefault="00481FAD" w:rsidP="00481FAD"/>
    <w:p w14:paraId="5782D47E" w14:textId="77777777" w:rsidR="00481FAD" w:rsidRPr="00D84117" w:rsidRDefault="00481FAD" w:rsidP="00481FAD">
      <w:pPr>
        <w:rPr>
          <w:rStyle w:val="Textbold0"/>
        </w:rPr>
      </w:pPr>
    </w:p>
    <w:p w14:paraId="511ECC33" w14:textId="77777777" w:rsidR="00481FAD" w:rsidRPr="00D84117" w:rsidRDefault="00481FAD" w:rsidP="00481FAD">
      <w:r w:rsidRPr="00D84117">
        <w:t>Number of staff on educational visit:</w:t>
      </w:r>
    </w:p>
    <w:p w14:paraId="258CA5FB" w14:textId="77777777" w:rsidR="00481FAD" w:rsidRPr="00D84117" w:rsidRDefault="00481FAD" w:rsidP="00481FAD"/>
    <w:p w14:paraId="1FC865C7" w14:textId="5673821D" w:rsidR="00481FAD" w:rsidRPr="00D84117" w:rsidRDefault="00481FAD" w:rsidP="00481FAD">
      <w:r w:rsidRPr="00D84117">
        <w:rPr>
          <w:noProof/>
        </w:rPr>
        <mc:AlternateContent>
          <mc:Choice Requires="wps">
            <w:drawing>
              <wp:inline distT="0" distB="0" distL="0" distR="0" wp14:anchorId="2582A804" wp14:editId="1CB13CBB">
                <wp:extent cx="3006090" cy="635"/>
                <wp:effectExtent l="8255" t="10795" r="5080" b="8255"/>
                <wp:docPr id="99" name="Straight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2D295DA" id="Straight Connector 99"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hTFiJtYBAACT&#10;AwAADgAAAAAAAAAAAAAAAAAuAgAAZHJzL2Uyb0RvYy54bWxQSwECLQAUAAYACAAAACEAhanPodoA&#10;AAACAQAADwAAAAAAAAAAAAAAAAAwBAAAZHJzL2Rvd25yZXYueG1sUEsFBgAAAAAEAAQA8wAAADcF&#10;AAAAAA==&#10;">
                <v:stroke dashstyle="1 1"/>
                <w10:anchorlock/>
              </v:line>
            </w:pict>
          </mc:Fallback>
        </mc:AlternateContent>
      </w:r>
    </w:p>
    <w:p w14:paraId="65F543BB" w14:textId="77777777" w:rsidR="00481FAD" w:rsidRPr="00D84117" w:rsidRDefault="00481FAD" w:rsidP="00481FAD"/>
    <w:p w14:paraId="0D343EDE" w14:textId="77777777" w:rsidR="00481FAD" w:rsidRPr="00D84117" w:rsidRDefault="00481FAD" w:rsidP="00481FAD">
      <w:pPr>
        <w:sectPr w:rsidR="00481FAD" w:rsidRPr="00D84117" w:rsidSect="006B3B07">
          <w:type w:val="continuous"/>
          <w:pgSz w:w="11906" w:h="16838"/>
          <w:pgMar w:top="851" w:right="851" w:bottom="851" w:left="851" w:header="567" w:footer="567" w:gutter="0"/>
          <w:cols w:num="2" w:space="708" w:equalWidth="0">
            <w:col w:w="4742" w:space="720"/>
            <w:col w:w="4742"/>
          </w:cols>
          <w:docGrid w:linePitch="360"/>
        </w:sectPr>
      </w:pPr>
    </w:p>
    <w:p w14:paraId="285C8DA3" w14:textId="77777777" w:rsidR="00481FAD" w:rsidRPr="00D84117" w:rsidRDefault="00481FAD" w:rsidP="00481FAD">
      <w:pPr>
        <w:rPr>
          <w:rStyle w:val="Textbold0"/>
        </w:rPr>
      </w:pPr>
    </w:p>
    <w:p w14:paraId="01B26888" w14:textId="77777777" w:rsidR="00481FAD" w:rsidRPr="00D84117" w:rsidRDefault="00481FAD" w:rsidP="00481FAD">
      <w:r w:rsidRPr="00D84117">
        <w:t>Location of educational visit:</w:t>
      </w:r>
    </w:p>
    <w:p w14:paraId="3460D35E" w14:textId="77777777" w:rsidR="00481FAD" w:rsidRPr="00D84117" w:rsidRDefault="00481FAD" w:rsidP="00481FAD"/>
    <w:p w14:paraId="01998C34" w14:textId="48F63033" w:rsidR="00481FAD" w:rsidRPr="00D84117" w:rsidRDefault="00481FAD" w:rsidP="00481FAD">
      <w:r w:rsidRPr="00D84117">
        <w:rPr>
          <w:noProof/>
        </w:rPr>
        <mc:AlternateContent>
          <mc:Choice Requires="wps">
            <w:drawing>
              <wp:inline distT="0" distB="0" distL="0" distR="0" wp14:anchorId="20747513" wp14:editId="313B3F3F">
                <wp:extent cx="6480175" cy="635"/>
                <wp:effectExtent l="6985" t="13970" r="8890" b="5080"/>
                <wp:docPr id="98" name="Straight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D0583FC" id="Straight Connector 9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wTAlldcBAACT&#10;AwAADgAAAAAAAAAAAAAAAAAuAgAAZHJzL2Uyb0RvYy54bWxQSwECLQAUAAYACAAAACEAHtgrdtkA&#10;AAADAQAADwAAAAAAAAAAAAAAAAAxBAAAZHJzL2Rvd25yZXYueG1sUEsFBgAAAAAEAAQA8wAAADcF&#10;AAAAAA==&#10;">
                <v:stroke dashstyle="1 1"/>
                <w10:anchorlock/>
              </v:line>
            </w:pict>
          </mc:Fallback>
        </mc:AlternateContent>
      </w:r>
    </w:p>
    <w:p w14:paraId="7AA46334" w14:textId="77777777" w:rsidR="00481FAD" w:rsidRPr="00D84117" w:rsidRDefault="00481FAD" w:rsidP="00481FAD"/>
    <w:p w14:paraId="0F7ECA90" w14:textId="6E38CF6E" w:rsidR="00481FAD" w:rsidRPr="00D84117" w:rsidRDefault="00481FAD" w:rsidP="00481FAD">
      <w:r w:rsidRPr="00D84117">
        <w:rPr>
          <w:noProof/>
        </w:rPr>
        <mc:AlternateContent>
          <mc:Choice Requires="wps">
            <w:drawing>
              <wp:inline distT="0" distB="0" distL="0" distR="0" wp14:anchorId="2EBC28A7" wp14:editId="1403BB65">
                <wp:extent cx="6480175" cy="635"/>
                <wp:effectExtent l="6985" t="11430" r="8890" b="7620"/>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9063B31" id="Straight Connector 9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JjQKG7YAQAA&#10;kwMAAA4AAAAAAAAAAAAAAAAALgIAAGRycy9lMm9Eb2MueG1sUEsBAi0AFAAGAAgAAAAhAB7YK3bZ&#10;AAAAAwEAAA8AAAAAAAAAAAAAAAAAMgQAAGRycy9kb3ducmV2LnhtbFBLBQYAAAAABAAEAPMAAAA4&#10;BQAAAAA=&#10;">
                <v:stroke dashstyle="1 1"/>
                <w10:anchorlock/>
              </v:line>
            </w:pict>
          </mc:Fallback>
        </mc:AlternateContent>
      </w:r>
    </w:p>
    <w:p w14:paraId="0E2DC152" w14:textId="77777777" w:rsidR="00481FAD" w:rsidRPr="00D84117" w:rsidRDefault="00481FAD" w:rsidP="00481FAD"/>
    <w:p w14:paraId="0C5E1373" w14:textId="7383F401" w:rsidR="00481FAD" w:rsidRPr="00D84117" w:rsidRDefault="00481FAD" w:rsidP="00481FAD">
      <w:r w:rsidRPr="00D84117">
        <w:rPr>
          <w:noProof/>
        </w:rPr>
        <mc:AlternateContent>
          <mc:Choice Requires="wps">
            <w:drawing>
              <wp:inline distT="0" distB="0" distL="0" distR="0" wp14:anchorId="037064D7" wp14:editId="05C50CAD">
                <wp:extent cx="6480175" cy="635"/>
                <wp:effectExtent l="6985" t="8890" r="8890" b="10160"/>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ABE9460" id="Straight Connector 9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JQ7FNtcBAACT&#10;AwAADgAAAAAAAAAAAAAAAAAuAgAAZHJzL2Uyb0RvYy54bWxQSwECLQAUAAYACAAAACEAHtgrdtkA&#10;AAADAQAADwAAAAAAAAAAAAAAAAAxBAAAZHJzL2Rvd25yZXYueG1sUEsFBgAAAAAEAAQA8wAAADcF&#10;AAAAAA==&#10;">
                <v:stroke dashstyle="1 1"/>
                <w10:anchorlock/>
              </v:line>
            </w:pict>
          </mc:Fallback>
        </mc:AlternateContent>
      </w:r>
    </w:p>
    <w:p w14:paraId="101CE026" w14:textId="77777777" w:rsidR="00481FAD" w:rsidRPr="00D84117" w:rsidRDefault="00481FAD" w:rsidP="00481FAD"/>
    <w:p w14:paraId="3ECFBC37" w14:textId="77777777" w:rsidR="00481FAD" w:rsidRPr="00D84117" w:rsidRDefault="00481FAD" w:rsidP="00481FAD"/>
    <w:p w14:paraId="42745C7A" w14:textId="77777777" w:rsidR="00481FAD" w:rsidRPr="00D84117" w:rsidRDefault="00481FAD" w:rsidP="00481FAD">
      <w:r w:rsidRPr="00D84117">
        <w:t>If the incident happened abroad, do the Foreign, Commonwealth &amp; Development Office need to be notified?</w:t>
      </w:r>
    </w:p>
    <w:p w14:paraId="050C8DA4" w14:textId="77777777" w:rsidR="00481FAD" w:rsidRPr="00D84117" w:rsidRDefault="00481FAD" w:rsidP="00481FAD"/>
    <w:p w14:paraId="4DA26D79" w14:textId="26C0A065" w:rsidR="00481FAD" w:rsidRPr="00D84117" w:rsidRDefault="00481FAD" w:rsidP="00481FAD">
      <w:pPr>
        <w:rPr>
          <w:rStyle w:val="Textbold0"/>
        </w:rPr>
      </w:pPr>
      <w:r w:rsidRPr="00D84117">
        <w:rPr>
          <w:rStyle w:val="Textbold0"/>
          <w:noProof/>
        </w:rPr>
        <mc:AlternateContent>
          <mc:Choice Requires="wps">
            <w:drawing>
              <wp:inline distT="0" distB="0" distL="0" distR="0" wp14:anchorId="09D93B3D" wp14:editId="3725231B">
                <wp:extent cx="6480175" cy="635"/>
                <wp:effectExtent l="6985" t="10160" r="8890" b="8890"/>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EAB67B9" id="Straight Connector 9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DibfPf1gEAAJMD&#10;AAAOAAAAAAAAAAAAAAAAAC4CAABkcnMvZTJvRG9jLnhtbFBLAQItABQABgAIAAAAIQAe2Ct22QAA&#10;AAMBAAAPAAAAAAAAAAAAAAAAADAEAABkcnMvZG93bnJldi54bWxQSwUGAAAAAAQABADzAAAANgUA&#10;AAAA&#10;">
                <v:stroke dashstyle="1 1"/>
                <w10:anchorlock/>
              </v:line>
            </w:pict>
          </mc:Fallback>
        </mc:AlternateContent>
      </w:r>
    </w:p>
    <w:p w14:paraId="6B4E8AD4" w14:textId="77777777" w:rsidR="00481FAD" w:rsidRPr="00D84117" w:rsidRDefault="00481FAD" w:rsidP="00481FAD">
      <w:pPr>
        <w:rPr>
          <w:rStyle w:val="Textbold0"/>
        </w:rPr>
      </w:pPr>
    </w:p>
    <w:p w14:paraId="3F30D8FB" w14:textId="03DC1404" w:rsidR="00481FAD" w:rsidRPr="00D84117" w:rsidRDefault="00481FAD" w:rsidP="00481FAD">
      <w:r w:rsidRPr="00D84117">
        <w:rPr>
          <w:noProof/>
        </w:rPr>
        <mc:AlternateContent>
          <mc:Choice Requires="wps">
            <w:drawing>
              <wp:inline distT="0" distB="0" distL="0" distR="0" wp14:anchorId="6DC2504D" wp14:editId="574EC4AD">
                <wp:extent cx="6480175" cy="635"/>
                <wp:effectExtent l="6985" t="7620" r="8890" b="11430"/>
                <wp:docPr id="94" name="Straight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1447A2D" id="Straight Connector 9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F+zHofYAQAA&#10;kwMAAA4AAAAAAAAAAAAAAAAALgIAAGRycy9lMm9Eb2MueG1sUEsBAi0AFAAGAAgAAAAhAB7YK3bZ&#10;AAAAAwEAAA8AAAAAAAAAAAAAAAAAMgQAAGRycy9kb3ducmV2LnhtbFBLBQYAAAAABAAEAPMAAAA4&#10;BQAAAAA=&#10;">
                <v:stroke dashstyle="1 1"/>
                <w10:anchorlock/>
              </v:line>
            </w:pict>
          </mc:Fallback>
        </mc:AlternateContent>
      </w:r>
    </w:p>
    <w:p w14:paraId="5000F9A9" w14:textId="77777777" w:rsidR="00481FAD" w:rsidRPr="00D84117" w:rsidRDefault="00481FAD" w:rsidP="00481FAD"/>
    <w:p w14:paraId="5076B87D" w14:textId="4BBB9249" w:rsidR="00481FAD" w:rsidRPr="00D84117" w:rsidRDefault="00481FAD" w:rsidP="00481FAD">
      <w:r w:rsidRPr="00D84117">
        <w:rPr>
          <w:noProof/>
        </w:rPr>
        <mc:AlternateContent>
          <mc:Choice Requires="wps">
            <w:drawing>
              <wp:inline distT="0" distB="0" distL="0" distR="0" wp14:anchorId="528F7C34" wp14:editId="5E004749">
                <wp:extent cx="6480175" cy="635"/>
                <wp:effectExtent l="6985" t="5080" r="8890" b="13970"/>
                <wp:docPr id="93" name="Straight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2C03EBE" id="Straight Connector 9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C2s7tbYAQAA&#10;kwMAAA4AAAAAAAAAAAAAAAAALgIAAGRycy9lMm9Eb2MueG1sUEsBAi0AFAAGAAgAAAAhAB7YK3bZ&#10;AAAAAwEAAA8AAAAAAAAAAAAAAAAAMgQAAGRycy9kb3ducmV2LnhtbFBLBQYAAAAABAAEAPMAAAA4&#10;BQAAAAA=&#10;">
                <v:stroke dashstyle="1 1"/>
                <w10:anchorlock/>
              </v:line>
            </w:pict>
          </mc:Fallback>
        </mc:AlternateContent>
      </w:r>
    </w:p>
    <w:p w14:paraId="7590630E" w14:textId="77777777" w:rsidR="00481FAD" w:rsidRPr="00D84117" w:rsidRDefault="00481FAD" w:rsidP="00481FAD"/>
    <w:p w14:paraId="3F351383" w14:textId="77777777" w:rsidR="00481FAD" w:rsidRPr="00D84117" w:rsidRDefault="00481FAD" w:rsidP="00481FAD"/>
    <w:p w14:paraId="723A5324"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42948204" w14:textId="77777777" w:rsidR="00481FAD" w:rsidRPr="00D84117" w:rsidRDefault="00481FAD" w:rsidP="00481FAD">
      <w:pPr>
        <w:pStyle w:val="Heading2"/>
      </w:pPr>
      <w:bookmarkStart w:id="23" w:name="_Toc108511088"/>
      <w:r w:rsidRPr="00D84117">
        <w:lastRenderedPageBreak/>
        <w:t xml:space="preserve">2.2 </w:t>
      </w:r>
      <w:r w:rsidRPr="002F3989">
        <w:rPr>
          <w:highlight w:val="yellow"/>
        </w:rPr>
        <w:t>Initial action</w:t>
      </w:r>
      <w:bookmarkEnd w:id="23"/>
    </w:p>
    <w:p w14:paraId="564CA9B2" w14:textId="3F9CF98C" w:rsidR="00481FAD" w:rsidRPr="00D84117" w:rsidRDefault="00481FAD" w:rsidP="00481FAD">
      <w:r w:rsidRPr="00D84117">
        <w:rPr>
          <w:noProof/>
        </w:rPr>
        <mc:AlternateContent>
          <mc:Choice Requires="wps">
            <w:drawing>
              <wp:inline distT="0" distB="0" distL="0" distR="0" wp14:anchorId="659CB5D3" wp14:editId="140930AC">
                <wp:extent cx="6480175" cy="635"/>
                <wp:effectExtent l="16510" t="20320" r="18415" b="17780"/>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DA7C8FE" id="Straight Connector 9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FGZ9FrNAQAAegMAAA4AAAAAAAAA&#10;AAAAAAAALgIAAGRycy9lMm9Eb2MueG1sUEsBAi0AFAAGAAgAAAAhADbxUmLYAAAAAwEAAA8AAAAA&#10;AAAAAAAAAAAAJwQAAGRycy9kb3ducmV2LnhtbFBLBQYAAAAABAAEAPMAAAAsBQAAAAA=&#10;" strokecolor="silver" strokeweight="2pt">
                <w10:anchorlock/>
              </v:line>
            </w:pict>
          </mc:Fallback>
        </mc:AlternateContent>
      </w:r>
    </w:p>
    <w:p w14:paraId="5616EE20" w14:textId="77777777" w:rsidR="00481FAD" w:rsidRPr="00D84117" w:rsidRDefault="00481FAD" w:rsidP="00481FAD"/>
    <w:p w14:paraId="48BA2102" w14:textId="77777777" w:rsidR="00481FAD" w:rsidRPr="00D84117" w:rsidRDefault="00481FAD" w:rsidP="00481FAD">
      <w:r w:rsidRPr="00D84117">
        <w:t>Immediately inform the headteacher or nominated emergency contact. If neither can respond (they may be involved in the incident), the senior person present should follow the instructions below.</w:t>
      </w:r>
    </w:p>
    <w:p w14:paraId="27912C56" w14:textId="77777777" w:rsidR="00481FAD" w:rsidRPr="00D84117" w:rsidRDefault="00481FAD" w:rsidP="00481FAD"/>
    <w:p w14:paraId="075E9438" w14:textId="77777777" w:rsidR="00481FAD" w:rsidRPr="00D84117" w:rsidRDefault="00481FAD" w:rsidP="00481FAD"/>
    <w:p w14:paraId="5268EBEE" w14:textId="77777777" w:rsidR="00481FAD" w:rsidRPr="00D84117" w:rsidRDefault="00481FAD" w:rsidP="00481FAD">
      <w:pPr>
        <w:numPr>
          <w:ilvl w:val="0"/>
          <w:numId w:val="30"/>
        </w:numPr>
        <w:rPr>
          <w:rStyle w:val="Textbold0"/>
        </w:rPr>
      </w:pPr>
      <w:r w:rsidRPr="00D84117">
        <w:rPr>
          <w:rStyle w:val="Textbold0"/>
        </w:rPr>
        <w:t>Assess the situation and establish a basic overview of the incident.</w:t>
      </w:r>
    </w:p>
    <w:p w14:paraId="1E2FDD29" w14:textId="77777777" w:rsidR="00481FAD" w:rsidRPr="00D84117" w:rsidRDefault="00481FAD" w:rsidP="00481FAD">
      <w:pPr>
        <w:rPr>
          <w:rStyle w:val="Textbold0"/>
        </w:rPr>
      </w:pPr>
    </w:p>
    <w:p w14:paraId="2D441D40" w14:textId="77777777" w:rsidR="00481FAD" w:rsidRPr="00D84117" w:rsidRDefault="00481FAD" w:rsidP="00481FAD">
      <w:pPr>
        <w:numPr>
          <w:ilvl w:val="0"/>
          <w:numId w:val="30"/>
        </w:numPr>
        <w:rPr>
          <w:rStyle w:val="Textbold0"/>
        </w:rPr>
      </w:pPr>
      <w:r w:rsidRPr="00D84117">
        <w:rPr>
          <w:rStyle w:val="Textbold0"/>
        </w:rPr>
        <w:t>Take immediate action to safeguard pupils, staff and visitors.</w:t>
      </w:r>
    </w:p>
    <w:p w14:paraId="2922F24C" w14:textId="77777777" w:rsidR="00481FAD" w:rsidRPr="00D84117" w:rsidRDefault="00481FAD" w:rsidP="00481FAD">
      <w:pPr>
        <w:rPr>
          <w:rStyle w:val="Textbold0"/>
        </w:rPr>
      </w:pPr>
    </w:p>
    <w:p w14:paraId="3CB6237A" w14:textId="77777777" w:rsidR="00481FAD" w:rsidRPr="00D84117" w:rsidRDefault="00481FAD" w:rsidP="00481FAD">
      <w:pPr>
        <w:numPr>
          <w:ilvl w:val="0"/>
          <w:numId w:val="30"/>
        </w:numPr>
        <w:rPr>
          <w:rStyle w:val="Textbold0"/>
        </w:rPr>
      </w:pPr>
      <w:r w:rsidRPr="00D84117">
        <w:rPr>
          <w:rStyle w:val="Textbold0"/>
        </w:rPr>
        <w:t>Attend to any casualties and administer first aid, if appropriate.</w:t>
      </w:r>
    </w:p>
    <w:p w14:paraId="327BDF4E" w14:textId="77777777" w:rsidR="00481FAD" w:rsidRPr="00D84117" w:rsidRDefault="00481FAD" w:rsidP="00481FAD">
      <w:pPr>
        <w:rPr>
          <w:rStyle w:val="Textbold0"/>
        </w:rPr>
      </w:pPr>
    </w:p>
    <w:p w14:paraId="553280F6" w14:textId="77777777" w:rsidR="00481FAD" w:rsidRPr="00D84117" w:rsidRDefault="00481FAD" w:rsidP="00481FAD">
      <w:pPr>
        <w:numPr>
          <w:ilvl w:val="0"/>
          <w:numId w:val="30"/>
        </w:numPr>
        <w:rPr>
          <w:rStyle w:val="Textbold0"/>
        </w:rPr>
      </w:pPr>
      <w:r w:rsidRPr="00D84117">
        <w:rPr>
          <w:rStyle w:val="Textbold0"/>
        </w:rPr>
        <w:t>If appropriate, dial 999 for the emergency services and provide them with an overview of the situation. If in doubt, dial 999.</w:t>
      </w:r>
    </w:p>
    <w:p w14:paraId="0D8A3E1A" w14:textId="77777777" w:rsidR="00481FAD" w:rsidRPr="00D84117" w:rsidRDefault="00481FAD" w:rsidP="00481FAD"/>
    <w:p w14:paraId="0B7D3208" w14:textId="77777777" w:rsidR="00481FAD" w:rsidRPr="00D84117" w:rsidRDefault="00481FAD" w:rsidP="00481FAD"/>
    <w:p w14:paraId="5CF5146D" w14:textId="77777777" w:rsidR="00481FAD" w:rsidRPr="00D84117" w:rsidRDefault="00481FAD" w:rsidP="00481FAD">
      <w:r w:rsidRPr="00D84117">
        <w:t>The emergency services notify each other of incidents but consider speaking directly to each organisation required. This will ensure that each service has the information they need to respond appropriately.</w:t>
      </w:r>
    </w:p>
    <w:p w14:paraId="411D8A4A" w14:textId="77777777" w:rsidR="00481FAD" w:rsidRPr="00D84117" w:rsidRDefault="00481FAD" w:rsidP="00481FAD"/>
    <w:p w14:paraId="254F19EB" w14:textId="374CC0F9" w:rsidR="00481FAD" w:rsidRPr="00D84117" w:rsidRDefault="00481FAD" w:rsidP="00481FAD">
      <w:r w:rsidRPr="00D84117">
        <w:rPr>
          <w:noProof/>
        </w:rPr>
        <mc:AlternateContent>
          <mc:Choice Requires="wpc">
            <w:drawing>
              <wp:inline distT="0" distB="0" distL="0" distR="0" wp14:anchorId="47F83ED0" wp14:editId="3CDAF744">
                <wp:extent cx="6400800" cy="3289300"/>
                <wp:effectExtent l="0" t="0" r="2540" b="635"/>
                <wp:docPr id="91" name="Canvas 9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2" name="AutoShape 127"/>
                        <wps:cNvSpPr>
                          <a:spLocks noChangeArrowheads="1"/>
                        </wps:cNvSpPr>
                        <wps:spPr bwMode="auto">
                          <a:xfrm>
                            <a:off x="1657350" y="26035"/>
                            <a:ext cx="3085465" cy="570865"/>
                          </a:xfrm>
                          <a:prstGeom prst="roundRect">
                            <a:avLst>
                              <a:gd name="adj" fmla="val 16667"/>
                            </a:avLst>
                          </a:prstGeom>
                          <a:solidFill>
                            <a:srgbClr val="FBFBFB"/>
                          </a:solidFill>
                          <a:ln w="25400" algn="ctr">
                            <a:solidFill>
                              <a:srgbClr val="C0C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04F177" w14:textId="77777777" w:rsidR="006B3B07" w:rsidRDefault="006B3B07" w:rsidP="00481FAD">
                              <w:pPr>
                                <w:jc w:val="center"/>
                              </w:pPr>
                              <w:r w:rsidRPr="00AC032B">
                                <w:t>Dial 999, if a</w:t>
                              </w:r>
                              <w:r>
                                <w:t>ppropriate.</w:t>
                              </w:r>
                            </w:p>
                            <w:p w14:paraId="5EB0267D" w14:textId="77777777" w:rsidR="006B3B07" w:rsidRPr="00AC032B" w:rsidRDefault="006B3B07" w:rsidP="00481FAD">
                              <w:pPr>
                                <w:jc w:val="center"/>
                              </w:pPr>
                              <w:r w:rsidRPr="00AC032B">
                                <w:t>Speak to each emergency service required.</w:t>
                              </w:r>
                            </w:p>
                          </w:txbxContent>
                        </wps:txbx>
                        <wps:bodyPr rot="0" vert="horz" wrap="square" lIns="90000" tIns="90000" rIns="90000" bIns="90000" anchor="t" anchorCtr="0" upright="1">
                          <a:noAutofit/>
                        </wps:bodyPr>
                      </wps:wsp>
                      <wps:wsp>
                        <wps:cNvPr id="83" name="AutoShape 128"/>
                        <wps:cNvSpPr>
                          <a:spLocks noChangeArrowheads="1"/>
                        </wps:cNvSpPr>
                        <wps:spPr bwMode="auto">
                          <a:xfrm>
                            <a:off x="457200" y="939800"/>
                            <a:ext cx="2286000" cy="1371600"/>
                          </a:xfrm>
                          <a:prstGeom prst="roundRect">
                            <a:avLst>
                              <a:gd name="adj" fmla="val 16667"/>
                            </a:avLst>
                          </a:prstGeom>
                          <a:solidFill>
                            <a:srgbClr val="FBFBFB"/>
                          </a:solidFill>
                          <a:ln w="25400" algn="ctr">
                            <a:solidFill>
                              <a:srgbClr val="C0C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C3E07E" w14:textId="77777777" w:rsidR="006B3B07" w:rsidRPr="00AC032B" w:rsidRDefault="006B3B07" w:rsidP="00481FAD">
                              <w:pPr>
                                <w:jc w:val="center"/>
                              </w:pPr>
                              <w:r>
                                <w:t>During office hours, contact:</w:t>
                              </w:r>
                            </w:p>
                            <w:p w14:paraId="03883D8F" w14:textId="77777777" w:rsidR="006B3B07" w:rsidRPr="00AC032B" w:rsidRDefault="006B3B07" w:rsidP="00481FAD">
                              <w:pPr>
                                <w:jc w:val="center"/>
                              </w:pPr>
                            </w:p>
                            <w:p w14:paraId="1CAE4D20" w14:textId="77777777" w:rsidR="006B3B07" w:rsidRPr="00A16663" w:rsidRDefault="006B3B07" w:rsidP="00481FAD">
                              <w:pPr>
                                <w:jc w:val="center"/>
                                <w:rPr>
                                  <w:rStyle w:val="Textbold"/>
                                </w:rPr>
                              </w:pPr>
                              <w:r w:rsidRPr="002F3989">
                                <w:rPr>
                                  <w:rStyle w:val="Textbold"/>
                                  <w:highlight w:val="yellow"/>
                                </w:rPr>
                                <w:t>&lt; Insert number here &gt;</w:t>
                              </w:r>
                            </w:p>
                            <w:p w14:paraId="65D1849D" w14:textId="77777777" w:rsidR="006B3B07" w:rsidRPr="00AC032B" w:rsidRDefault="006B3B07" w:rsidP="00481FAD">
                              <w:pPr>
                                <w:jc w:val="center"/>
                              </w:pPr>
                            </w:p>
                            <w:p w14:paraId="31D95985" w14:textId="77777777" w:rsidR="006B3B07" w:rsidRPr="00AC032B" w:rsidRDefault="006B3B07" w:rsidP="00481FAD">
                              <w:pPr>
                                <w:jc w:val="center"/>
                              </w:pPr>
                              <w:r w:rsidRPr="00AC032B">
                                <w:t>Inform them of the situation and request help, if required.</w:t>
                              </w:r>
                            </w:p>
                          </w:txbxContent>
                        </wps:txbx>
                        <wps:bodyPr rot="0" vert="horz" wrap="square" lIns="90000" tIns="90000" rIns="90000" bIns="90000" anchor="t" anchorCtr="0" upright="1">
                          <a:noAutofit/>
                        </wps:bodyPr>
                      </wps:wsp>
                      <wps:wsp>
                        <wps:cNvPr id="84" name="AutoShape 129"/>
                        <wps:cNvSpPr>
                          <a:spLocks noChangeArrowheads="1"/>
                        </wps:cNvSpPr>
                        <wps:spPr bwMode="auto">
                          <a:xfrm>
                            <a:off x="3657600" y="939800"/>
                            <a:ext cx="2286000" cy="1371600"/>
                          </a:xfrm>
                          <a:prstGeom prst="roundRect">
                            <a:avLst>
                              <a:gd name="adj" fmla="val 16667"/>
                            </a:avLst>
                          </a:prstGeom>
                          <a:solidFill>
                            <a:srgbClr val="FBFBFB"/>
                          </a:solidFill>
                          <a:ln w="25400" algn="ctr">
                            <a:solidFill>
                              <a:srgbClr val="C0C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54F35F8" w14:textId="77777777" w:rsidR="006B3B07" w:rsidRPr="00AC032B" w:rsidRDefault="006B3B07" w:rsidP="00481FAD">
                              <w:pPr>
                                <w:jc w:val="center"/>
                              </w:pPr>
                              <w:r>
                                <w:t xml:space="preserve">Outside </w:t>
                              </w:r>
                              <w:r w:rsidRPr="00AC032B">
                                <w:t>office hours, contact:</w:t>
                              </w:r>
                            </w:p>
                            <w:p w14:paraId="5AD6509F" w14:textId="77777777" w:rsidR="006B3B07" w:rsidRPr="00AC032B" w:rsidRDefault="006B3B07" w:rsidP="00481FAD">
                              <w:pPr>
                                <w:jc w:val="center"/>
                              </w:pPr>
                            </w:p>
                            <w:p w14:paraId="6ADFC252" w14:textId="77777777" w:rsidR="006B3B07" w:rsidRPr="00A16663" w:rsidRDefault="006B3B07" w:rsidP="00481FAD">
                              <w:pPr>
                                <w:jc w:val="center"/>
                                <w:rPr>
                                  <w:rStyle w:val="Textbold"/>
                                </w:rPr>
                              </w:pPr>
                              <w:r w:rsidRPr="002F3989">
                                <w:rPr>
                                  <w:rStyle w:val="Textbold"/>
                                  <w:highlight w:val="yellow"/>
                                </w:rPr>
                                <w:t>&lt; Insert number here &gt;</w:t>
                              </w:r>
                            </w:p>
                            <w:p w14:paraId="252EA679" w14:textId="77777777" w:rsidR="006B3B07" w:rsidRPr="00AC032B" w:rsidRDefault="006B3B07" w:rsidP="00481FAD">
                              <w:pPr>
                                <w:jc w:val="center"/>
                              </w:pPr>
                            </w:p>
                            <w:p w14:paraId="09B52BFA" w14:textId="77777777" w:rsidR="006B3B07" w:rsidRPr="00AC032B" w:rsidRDefault="006B3B07" w:rsidP="00481FAD">
                              <w:pPr>
                                <w:jc w:val="center"/>
                              </w:pPr>
                              <w:r w:rsidRPr="00AC032B">
                                <w:t>Inform them of the situation and request help, if required.</w:t>
                              </w:r>
                            </w:p>
                          </w:txbxContent>
                        </wps:txbx>
                        <wps:bodyPr rot="0" vert="horz" wrap="square" lIns="90000" tIns="90000" rIns="90000" bIns="90000" anchor="t" anchorCtr="0" upright="1">
                          <a:noAutofit/>
                        </wps:bodyPr>
                      </wps:wsp>
                      <wps:wsp>
                        <wps:cNvPr id="85" name="AutoShape 130"/>
                        <wps:cNvCnPr>
                          <a:cxnSpLocks noChangeShapeType="1"/>
                          <a:stCxn id="82" idx="2"/>
                          <a:endCxn id="83" idx="0"/>
                        </wps:cNvCnPr>
                        <wps:spPr bwMode="auto">
                          <a:xfrm rot="5400000">
                            <a:off x="2241550" y="-31750"/>
                            <a:ext cx="317500" cy="1600200"/>
                          </a:xfrm>
                          <a:prstGeom prst="bentConnector3">
                            <a:avLst>
                              <a:gd name="adj1" fmla="val 50000"/>
                            </a:avLst>
                          </a:prstGeom>
                          <a:noFill/>
                          <a:ln w="25400">
                            <a:solidFill>
                              <a:srgbClr val="C0C0C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6" name="AutoShape 131"/>
                        <wps:cNvCnPr>
                          <a:cxnSpLocks noChangeShapeType="1"/>
                          <a:stCxn id="82" idx="2"/>
                          <a:endCxn id="84" idx="0"/>
                        </wps:cNvCnPr>
                        <wps:spPr bwMode="auto">
                          <a:xfrm rot="16200000" flipH="1">
                            <a:off x="3841750" y="-31750"/>
                            <a:ext cx="317500" cy="1600200"/>
                          </a:xfrm>
                          <a:prstGeom prst="bentConnector3">
                            <a:avLst>
                              <a:gd name="adj1" fmla="val 50000"/>
                            </a:avLst>
                          </a:prstGeom>
                          <a:noFill/>
                          <a:ln w="25400">
                            <a:solidFill>
                              <a:srgbClr val="C0C0C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7" name="AutoShape 132"/>
                        <wps:cNvCnPr>
                          <a:cxnSpLocks noChangeShapeType="1"/>
                          <a:stCxn id="83" idx="2"/>
                          <a:endCxn id="89" idx="0"/>
                        </wps:cNvCnPr>
                        <wps:spPr bwMode="auto">
                          <a:xfrm rot="16200000" flipH="1">
                            <a:off x="1442085" y="2482215"/>
                            <a:ext cx="317500" cy="635"/>
                          </a:xfrm>
                          <a:prstGeom prst="bentConnector3">
                            <a:avLst>
                              <a:gd name="adj1" fmla="val 50000"/>
                            </a:avLst>
                          </a:prstGeom>
                          <a:noFill/>
                          <a:ln w="25400">
                            <a:solidFill>
                              <a:srgbClr val="C0C0C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8" name="AutoShape 133"/>
                        <wps:cNvCnPr>
                          <a:cxnSpLocks noChangeShapeType="1"/>
                          <a:stCxn id="84" idx="2"/>
                          <a:endCxn id="90" idx="0"/>
                        </wps:cNvCnPr>
                        <wps:spPr bwMode="auto">
                          <a:xfrm rot="16200000" flipH="1">
                            <a:off x="4641850" y="2482850"/>
                            <a:ext cx="318135" cy="635"/>
                          </a:xfrm>
                          <a:prstGeom prst="bentConnector3">
                            <a:avLst>
                              <a:gd name="adj1" fmla="val 49898"/>
                            </a:avLst>
                          </a:prstGeom>
                          <a:noFill/>
                          <a:ln w="25400">
                            <a:solidFill>
                              <a:srgbClr val="C0C0C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9" name="AutoShape 134"/>
                        <wps:cNvSpPr>
                          <a:spLocks noChangeArrowheads="1"/>
                        </wps:cNvSpPr>
                        <wps:spPr bwMode="auto">
                          <a:xfrm>
                            <a:off x="457835" y="2654300"/>
                            <a:ext cx="2285365" cy="570865"/>
                          </a:xfrm>
                          <a:prstGeom prst="roundRect">
                            <a:avLst>
                              <a:gd name="adj" fmla="val 16667"/>
                            </a:avLst>
                          </a:prstGeom>
                          <a:solidFill>
                            <a:srgbClr val="FBFBFB"/>
                          </a:solidFill>
                          <a:ln w="25400" algn="ctr">
                            <a:solidFill>
                              <a:srgbClr val="C0C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62798F" w14:textId="77777777" w:rsidR="006B3B07" w:rsidRPr="00A16663" w:rsidRDefault="006B3B07" w:rsidP="00481FAD">
                              <w:pPr>
                                <w:jc w:val="center"/>
                                <w:rPr>
                                  <w:rStyle w:val="Textbold"/>
                                </w:rPr>
                              </w:pPr>
                              <w:r w:rsidRPr="002F3989">
                                <w:rPr>
                                  <w:rStyle w:val="Textbold"/>
                                  <w:highlight w:val="yellow"/>
                                </w:rPr>
                                <w:t>&lt; Insert back-up contact number(s) here &gt;</w:t>
                              </w:r>
                            </w:p>
                          </w:txbxContent>
                        </wps:txbx>
                        <wps:bodyPr rot="0" vert="horz" wrap="square" lIns="90000" tIns="90000" rIns="90000" bIns="90000" anchor="t" anchorCtr="0" upright="1">
                          <a:noAutofit/>
                        </wps:bodyPr>
                      </wps:wsp>
                      <wps:wsp>
                        <wps:cNvPr id="90" name="AutoShape 135"/>
                        <wps:cNvSpPr>
                          <a:spLocks noChangeArrowheads="1"/>
                        </wps:cNvSpPr>
                        <wps:spPr bwMode="auto">
                          <a:xfrm>
                            <a:off x="3658235" y="2654935"/>
                            <a:ext cx="2285365" cy="570865"/>
                          </a:xfrm>
                          <a:prstGeom prst="roundRect">
                            <a:avLst>
                              <a:gd name="adj" fmla="val 16667"/>
                            </a:avLst>
                          </a:prstGeom>
                          <a:solidFill>
                            <a:srgbClr val="FBFBFB"/>
                          </a:solidFill>
                          <a:ln w="25400" algn="ctr">
                            <a:solidFill>
                              <a:srgbClr val="C0C0C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77CD62" w14:textId="77777777" w:rsidR="006B3B07" w:rsidRPr="00A16663" w:rsidRDefault="006B3B07" w:rsidP="00481FAD">
                              <w:pPr>
                                <w:jc w:val="center"/>
                                <w:rPr>
                                  <w:rStyle w:val="Textbold"/>
                                </w:rPr>
                              </w:pPr>
                              <w:r w:rsidRPr="002F3989">
                                <w:rPr>
                                  <w:rStyle w:val="Textbold"/>
                                  <w:highlight w:val="yellow"/>
                                </w:rPr>
                                <w:t>&lt; Insert back-up contact number(s) here &gt;</w:t>
                              </w:r>
                            </w:p>
                          </w:txbxContent>
                        </wps:txbx>
                        <wps:bodyPr rot="0" vert="horz" wrap="square" lIns="90000" tIns="90000" rIns="90000" bIns="90000" anchor="t" anchorCtr="0" upright="1">
                          <a:noAutofit/>
                        </wps:bodyPr>
                      </wps:wsp>
                    </wpc:wpc>
                  </a:graphicData>
                </a:graphic>
              </wp:inline>
            </w:drawing>
          </mc:Choice>
          <mc:Fallback>
            <w:pict>
              <v:group w14:anchorId="47F83ED0" id="Canvas 91" o:spid="_x0000_s1026" editas="canvas" style="width:7in;height:259pt;mso-position-horizontal-relative:char;mso-position-vertical-relative:line" coordsize="64008,32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008;height:32893;visibility:visible;mso-wrap-style:square">
                  <v:fill o:detectmouseclick="t"/>
                  <v:path o:connecttype="none"/>
                </v:shape>
                <v:roundrect id="AutoShape 127" o:spid="_x0000_s1028" style="position:absolute;left:16573;top:260;width:30855;height:570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" fillcolor="#fbfbfb" strokecolor="silver" strokeweight="2pt">
                  <v:textbox inset="2.5mm,2.5mm,2.5mm,2.5mm">
                    <w:txbxContent>
                      <w:p w14:paraId="3E04F177" w14:textId="77777777" w:rsidR="006B3B07" w:rsidRDefault="006B3B07" w:rsidP="00481FAD">
                        <w:pPr>
                          <w:jc w:val="center"/>
                        </w:pPr>
                        <w:r w:rsidRPr="00AC032B">
                          <w:t>Dial 999, if a</w:t>
                        </w:r>
                        <w:r>
                          <w:t>ppropriate.</w:t>
                        </w:r>
                      </w:p>
                      <w:p w14:paraId="5EB0267D" w14:textId="77777777" w:rsidR="006B3B07" w:rsidRPr="00AC032B" w:rsidRDefault="006B3B07" w:rsidP="00481FAD">
                        <w:pPr>
                          <w:jc w:val="center"/>
                        </w:pPr>
                        <w:r w:rsidRPr="00AC032B">
                          <w:t>Speak to each emergency service required.</w:t>
                        </w:r>
                      </w:p>
                    </w:txbxContent>
                  </v:textbox>
                </v:roundrect>
                <v:roundrect id="AutoShape 128" o:spid="_x0000_s1029" style="position:absolute;left:4572;top:9398;width:22860;height:1371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" fillcolor="#fbfbfb" strokecolor="silver" strokeweight="2pt">
                  <v:textbox inset="2.5mm,2.5mm,2.5mm,2.5mm">
                    <w:txbxContent>
                      <w:p w14:paraId="66C3E07E" w14:textId="77777777" w:rsidR="006B3B07" w:rsidRPr="00AC032B" w:rsidRDefault="006B3B07" w:rsidP="00481FAD">
                        <w:pPr>
                          <w:jc w:val="center"/>
                        </w:pPr>
                        <w:r>
                          <w:t>During office hours, contact:</w:t>
                        </w:r>
                      </w:p>
                      <w:p w14:paraId="03883D8F" w14:textId="77777777" w:rsidR="006B3B07" w:rsidRPr="00AC032B" w:rsidRDefault="006B3B07" w:rsidP="00481FAD">
                        <w:pPr>
                          <w:jc w:val="center"/>
                        </w:pPr>
                      </w:p>
                      <w:p w14:paraId="1CAE4D20" w14:textId="77777777" w:rsidR="006B3B07" w:rsidRPr="00A16663" w:rsidRDefault="006B3B07" w:rsidP="00481FAD">
                        <w:pPr>
                          <w:jc w:val="center"/>
                          <w:rPr>
                            <w:rStyle w:val="Textbold"/>
                          </w:rPr>
                        </w:pPr>
                        <w:r w:rsidRPr="002F3989">
                          <w:rPr>
                            <w:rStyle w:val="Textbold"/>
                            <w:highlight w:val="yellow"/>
                          </w:rPr>
                          <w:t>&lt; Insert number here &gt;</w:t>
                        </w:r>
                      </w:p>
                      <w:p w14:paraId="65D1849D" w14:textId="77777777" w:rsidR="006B3B07" w:rsidRPr="00AC032B" w:rsidRDefault="006B3B07" w:rsidP="00481FAD">
                        <w:pPr>
                          <w:jc w:val="center"/>
                        </w:pPr>
                      </w:p>
                      <w:p w14:paraId="31D95985" w14:textId="77777777" w:rsidR="006B3B07" w:rsidRPr="00AC032B" w:rsidRDefault="006B3B07" w:rsidP="00481FAD">
                        <w:pPr>
                          <w:jc w:val="center"/>
                        </w:pPr>
                        <w:r w:rsidRPr="00AC032B">
                          <w:t>Inform them of the situation and request help, if required.</w:t>
                        </w:r>
                      </w:p>
                    </w:txbxContent>
                  </v:textbox>
                </v:roundrect>
                <v:roundrect id="AutoShape 129" o:spid="_x0000_s1030" style="position:absolute;left:36576;top:9398;width:22860;height:1371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" fillcolor="#fbfbfb" strokecolor="silver" strokeweight="2pt">
                  <v:textbox inset="2.5mm,2.5mm,2.5mm,2.5mm">
                    <w:txbxContent>
                      <w:p w14:paraId="554F35F8" w14:textId="77777777" w:rsidR="006B3B07" w:rsidRPr="00AC032B" w:rsidRDefault="006B3B07" w:rsidP="00481FAD">
                        <w:pPr>
                          <w:jc w:val="center"/>
                        </w:pPr>
                        <w:r>
                          <w:t xml:space="preserve">Outside </w:t>
                        </w:r>
                        <w:r w:rsidRPr="00AC032B">
                          <w:t>office hours, contact:</w:t>
                        </w:r>
                      </w:p>
                      <w:p w14:paraId="5AD6509F" w14:textId="77777777" w:rsidR="006B3B07" w:rsidRPr="00AC032B" w:rsidRDefault="006B3B07" w:rsidP="00481FAD">
                        <w:pPr>
                          <w:jc w:val="center"/>
                        </w:pPr>
                      </w:p>
                      <w:p w14:paraId="6ADFC252" w14:textId="77777777" w:rsidR="006B3B07" w:rsidRPr="00A16663" w:rsidRDefault="006B3B07" w:rsidP="00481FAD">
                        <w:pPr>
                          <w:jc w:val="center"/>
                          <w:rPr>
                            <w:rStyle w:val="Textbold"/>
                          </w:rPr>
                        </w:pPr>
                        <w:r w:rsidRPr="002F3989">
                          <w:rPr>
                            <w:rStyle w:val="Textbold"/>
                            <w:highlight w:val="yellow"/>
                          </w:rPr>
                          <w:t>&lt; Insert number here &gt;</w:t>
                        </w:r>
                      </w:p>
                      <w:p w14:paraId="252EA679" w14:textId="77777777" w:rsidR="006B3B07" w:rsidRPr="00AC032B" w:rsidRDefault="006B3B07" w:rsidP="00481FAD">
                        <w:pPr>
                          <w:jc w:val="center"/>
                        </w:pPr>
                      </w:p>
                      <w:p w14:paraId="09B52BFA" w14:textId="77777777" w:rsidR="006B3B07" w:rsidRPr="00AC032B" w:rsidRDefault="006B3B07" w:rsidP="00481FAD">
                        <w:pPr>
                          <w:jc w:val="center"/>
                        </w:pPr>
                        <w:r w:rsidRPr="00AC032B">
                          <w:t>Inform them of the situation and request help, if required.</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30" o:spid="_x0000_s1031" type="#_x0000_t34" style="position:absolute;left:22415;top:-317;width:3175;height:1600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" strokecolor="silver" strokeweight="2pt">
                  <v:stroke endarrow="block"/>
                </v:shape>
                <v:shape id="AutoShape 131" o:spid="_x0000_s1032" type="#_x0000_t34" style="position:absolute;left:38417;top:-317;width:3175;height:1600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" strokecolor="silver" strokeweight="2pt">
                  <v:stroke endarrow="block"/>
                </v:shape>
                <v:shape id="AutoShape 132" o:spid="_x0000_s1033" type="#_x0000_t34" style="position:absolute;left:14420;top:24822;width:3175;height: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" strokecolor="silver" strokeweight="2pt">
                  <v:stroke endarrow="block"/>
                </v:shape>
                <v:shape id="AutoShape 133" o:spid="_x0000_s1034" type="#_x0000_t34" style="position:absolute;left:46418;top:24829;width:3181;height: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" adj="10778" strokecolor="silver" strokeweight="2pt">
                  <v:stroke endarrow="block"/>
                </v:shape>
                <v:roundrect id="AutoShape 134" o:spid="_x0000_s1035" style="position:absolute;left:4578;top:26543;width:22854;height:57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" fillcolor="#fbfbfb" strokecolor="silver" strokeweight="2pt">
                  <v:textbox inset="2.5mm,2.5mm,2.5mm,2.5mm">
                    <w:txbxContent>
                      <w:p w14:paraId="6662798F" w14:textId="77777777" w:rsidR="006B3B07" w:rsidRPr="00A16663" w:rsidRDefault="006B3B07" w:rsidP="00481FAD">
                        <w:pPr>
                          <w:jc w:val="center"/>
                          <w:rPr>
                            <w:rStyle w:val="Textbold"/>
                          </w:rPr>
                        </w:pPr>
                        <w:r w:rsidRPr="002F3989">
                          <w:rPr>
                            <w:rStyle w:val="Textbold"/>
                            <w:highlight w:val="yellow"/>
                          </w:rPr>
                          <w:t>&lt; Insert back-up contact number(s) here &gt;</w:t>
                        </w:r>
                      </w:p>
                    </w:txbxContent>
                  </v:textbox>
                </v:roundrect>
                <v:roundrect id="AutoShape 135" o:spid="_x0000_s1036" style="position:absolute;left:36582;top:26549;width:22854;height:570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" fillcolor="#fbfbfb" strokecolor="silver" strokeweight="2pt">
                  <v:textbox inset="2.5mm,2.5mm,2.5mm,2.5mm">
                    <w:txbxContent>
                      <w:p w14:paraId="6F77CD62" w14:textId="77777777" w:rsidR="006B3B07" w:rsidRPr="00A16663" w:rsidRDefault="006B3B07" w:rsidP="00481FAD">
                        <w:pPr>
                          <w:jc w:val="center"/>
                          <w:rPr>
                            <w:rStyle w:val="Textbold"/>
                          </w:rPr>
                        </w:pPr>
                        <w:r w:rsidRPr="002F3989">
                          <w:rPr>
                            <w:rStyle w:val="Textbold"/>
                            <w:highlight w:val="yellow"/>
                          </w:rPr>
                          <w:t>&lt; Insert back-up contact number(s) here &gt;</w:t>
                        </w:r>
                      </w:p>
                    </w:txbxContent>
                  </v:textbox>
                </v:roundrect>
                <w10:anchorlock/>
              </v:group>
            </w:pict>
          </mc:Fallback>
        </mc:AlternateContent>
      </w:r>
    </w:p>
    <w:p w14:paraId="66A20876" w14:textId="77777777" w:rsidR="00481FAD" w:rsidRPr="00D84117" w:rsidRDefault="00481FAD" w:rsidP="00481FAD"/>
    <w:p w14:paraId="712B8AA1" w14:textId="77777777" w:rsidR="00481FAD" w:rsidRPr="00D84117" w:rsidRDefault="00481FAD" w:rsidP="00481FAD">
      <w:r w:rsidRPr="00D84117">
        <w:t>These contact details should only be used in an emergency. Do not give them to the media, pupils, parents / carers or members of the public.</w:t>
      </w:r>
    </w:p>
    <w:p w14:paraId="2E7234AE" w14:textId="77777777" w:rsidR="00481FAD" w:rsidRPr="00D84117" w:rsidRDefault="00481FAD" w:rsidP="00481FAD"/>
    <w:p w14:paraId="6E5BCA27" w14:textId="77777777" w:rsidR="00481FAD" w:rsidRPr="00D84117" w:rsidRDefault="00481FAD" w:rsidP="00481FAD"/>
    <w:p w14:paraId="52673D4B" w14:textId="77777777" w:rsidR="00481FAD" w:rsidRPr="00D84117" w:rsidRDefault="00481FAD" w:rsidP="00481FAD">
      <w:pPr>
        <w:numPr>
          <w:ilvl w:val="0"/>
          <w:numId w:val="42"/>
        </w:numPr>
        <w:rPr>
          <w:rStyle w:val="Textbold0"/>
        </w:rPr>
      </w:pPr>
      <w:r w:rsidRPr="00D84117">
        <w:rPr>
          <w:rStyle w:val="Textbold0"/>
        </w:rPr>
        <w:t>Fetch any equipment that may prove useful (e.g. first aid kit, grab bag).</w:t>
      </w:r>
    </w:p>
    <w:p w14:paraId="5DA73B4A" w14:textId="77777777" w:rsidR="00481FAD" w:rsidRPr="00D84117" w:rsidRDefault="00481FAD" w:rsidP="00481FAD">
      <w:pPr>
        <w:rPr>
          <w:rStyle w:val="Textbold0"/>
        </w:rPr>
      </w:pPr>
    </w:p>
    <w:p w14:paraId="739A65F0" w14:textId="77777777" w:rsidR="00481FAD" w:rsidRPr="00D84117" w:rsidRDefault="00481FAD" w:rsidP="00481FAD">
      <w:pPr>
        <w:numPr>
          <w:ilvl w:val="0"/>
          <w:numId w:val="42"/>
        </w:numPr>
        <w:rPr>
          <w:rStyle w:val="Textbold0"/>
        </w:rPr>
      </w:pPr>
      <w:r w:rsidRPr="00D84117">
        <w:rPr>
          <w:rStyle w:val="Textbold0"/>
        </w:rPr>
        <w:t>Log all communications and actions.</w:t>
      </w:r>
    </w:p>
    <w:p w14:paraId="0545A326" w14:textId="77777777" w:rsidR="00481FAD" w:rsidRPr="00D84117" w:rsidRDefault="00481FAD" w:rsidP="00481FAD">
      <w:pPr>
        <w:rPr>
          <w:rStyle w:val="Textbold0"/>
        </w:rPr>
      </w:pPr>
    </w:p>
    <w:p w14:paraId="5B909F20" w14:textId="77777777" w:rsidR="00481FAD" w:rsidRPr="00D84117" w:rsidRDefault="00481FAD" w:rsidP="00481FAD">
      <w:pPr>
        <w:numPr>
          <w:ilvl w:val="0"/>
          <w:numId w:val="42"/>
        </w:numPr>
        <w:rPr>
          <w:rStyle w:val="Textbold0"/>
        </w:rPr>
      </w:pPr>
      <w:r w:rsidRPr="00D84117">
        <w:rPr>
          <w:rStyle w:val="Textbold0"/>
        </w:rPr>
        <w:t>Notify school staff. Consider assembling a School Emergency Management Team (SEMT) to assist with the response.</w:t>
      </w:r>
    </w:p>
    <w:p w14:paraId="563582EA" w14:textId="77777777" w:rsidR="00481FAD" w:rsidRPr="00D84117" w:rsidRDefault="00481FAD" w:rsidP="00481FAD">
      <w:pPr>
        <w:rPr>
          <w:rStyle w:val="Textbold0"/>
        </w:rPr>
      </w:pPr>
    </w:p>
    <w:p w14:paraId="5DEC2140" w14:textId="77777777" w:rsidR="00481FAD" w:rsidRPr="00D84117" w:rsidRDefault="00481FAD" w:rsidP="00481FAD">
      <w:pPr>
        <w:numPr>
          <w:ilvl w:val="0"/>
          <w:numId w:val="42"/>
        </w:numPr>
        <w:rPr>
          <w:rStyle w:val="Textbold0"/>
        </w:rPr>
      </w:pPr>
      <w:r w:rsidRPr="00D84117">
        <w:rPr>
          <w:rStyle w:val="Textbold0"/>
        </w:rPr>
        <w:t>Refer to the list of emergency contact numbers for additional support if required.</w:t>
      </w:r>
    </w:p>
    <w:p w14:paraId="46C470B6" w14:textId="77777777" w:rsidR="00481FAD" w:rsidRPr="00D84117" w:rsidRDefault="00481FAD" w:rsidP="00481FAD">
      <w:pPr>
        <w:rPr>
          <w:rStyle w:val="Textbold0"/>
        </w:rPr>
      </w:pPr>
    </w:p>
    <w:p w14:paraId="7924D57F" w14:textId="77777777" w:rsidR="00481FAD" w:rsidRPr="00D84117" w:rsidRDefault="00481FAD" w:rsidP="00481FAD">
      <w:pPr>
        <w:numPr>
          <w:ilvl w:val="0"/>
          <w:numId w:val="42"/>
        </w:numPr>
        <w:rPr>
          <w:rStyle w:val="Textbold0"/>
        </w:rPr>
      </w:pPr>
      <w:r w:rsidRPr="00D84117">
        <w:rPr>
          <w:rStyle w:val="Textbold0"/>
        </w:rPr>
        <w:t>Where possible, avoid closing the school and try to maintain normal routines.</w:t>
      </w:r>
    </w:p>
    <w:p w14:paraId="151F721C" w14:textId="77777777" w:rsidR="00481FAD" w:rsidRPr="00D84117" w:rsidRDefault="00481FAD" w:rsidP="00481FAD">
      <w:pPr>
        <w:rPr>
          <w:rStyle w:val="Textbold0"/>
        </w:rPr>
        <w:sectPr w:rsidR="00481FAD" w:rsidRPr="00D84117" w:rsidSect="006B3B07">
          <w:headerReference w:type="default" r:id="rId24"/>
          <w:pgSz w:w="11906" w:h="16838"/>
          <w:pgMar w:top="851" w:right="851" w:bottom="851" w:left="851" w:header="567" w:footer="567" w:gutter="0"/>
          <w:cols w:space="708" w:equalWidth="0">
            <w:col w:w="10204" w:space="720"/>
          </w:cols>
          <w:docGrid w:linePitch="360"/>
        </w:sectPr>
      </w:pPr>
    </w:p>
    <w:p w14:paraId="72695125" w14:textId="77777777" w:rsidR="00481FAD" w:rsidRPr="00941568" w:rsidRDefault="00481FAD" w:rsidP="00481FAD">
      <w:pPr>
        <w:pStyle w:val="Heading1"/>
        <w:rPr>
          <w:color w:val="002060"/>
        </w:rPr>
      </w:pPr>
      <w:bookmarkStart w:id="24" w:name="_Toc108511089"/>
      <w:r w:rsidRPr="00941568">
        <w:rPr>
          <w:color w:val="002060"/>
        </w:rPr>
        <w:lastRenderedPageBreak/>
        <w:t>SECTION 3 - ROLES AND RESPONSIBILITIES</w:t>
      </w:r>
      <w:bookmarkEnd w:id="24"/>
    </w:p>
    <w:p w14:paraId="4D5AE264" w14:textId="77777777" w:rsidR="00481FAD" w:rsidRPr="00D84117" w:rsidRDefault="00481FAD" w:rsidP="00481FAD">
      <w:pPr>
        <w:pStyle w:val="Heading2"/>
      </w:pPr>
      <w:bookmarkStart w:id="25" w:name="_Toc108511090"/>
      <w:r w:rsidRPr="00D84117">
        <w:t>3.1 Roles and responsibilities - co-ordination</w:t>
      </w:r>
      <w:bookmarkEnd w:id="25"/>
    </w:p>
    <w:p w14:paraId="32ABEA2D" w14:textId="2C1FD189" w:rsidR="00481FAD" w:rsidRPr="00D84117" w:rsidRDefault="00481FAD" w:rsidP="00481FAD">
      <w:r w:rsidRPr="00D84117">
        <w:rPr>
          <w:noProof/>
        </w:rPr>
        <mc:AlternateContent>
          <mc:Choice Requires="wps">
            <w:drawing>
              <wp:inline distT="0" distB="0" distL="0" distR="0" wp14:anchorId="198E7F44" wp14:editId="20B3C881">
                <wp:extent cx="6480175" cy="635"/>
                <wp:effectExtent l="16510" t="15875" r="18415" b="12700"/>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ACA5FDD" id="Straight Connector 8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L9nuZjNAQAAegMAAA4AAAAAAAAA&#10;AAAAAAAALgIAAGRycy9lMm9Eb2MueG1sUEsBAi0AFAAGAAgAAAAhADbxUmLYAAAAAwEAAA8AAAAA&#10;AAAAAAAAAAAAJwQAAGRycy9kb3ducmV2LnhtbFBLBQYAAAAABAAEAPMAAAAsBQAAAAA=&#10;" strokecolor="silver" strokeweight="2pt">
                <w10:anchorlock/>
              </v:line>
            </w:pict>
          </mc:Fallback>
        </mc:AlternateContent>
      </w:r>
    </w:p>
    <w:p w14:paraId="08437DA5"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5"/>
        <w:gridCol w:w="2040"/>
      </w:tblGrid>
      <w:tr w:rsidR="00481FAD" w:rsidRPr="00D84117" w14:paraId="132DF84D" w14:textId="77777777" w:rsidTr="006B3B07">
        <w:tc>
          <w:tcPr>
            <w:tcW w:w="1042" w:type="dxa"/>
            <w:tcBorders>
              <w:top w:val="nil"/>
              <w:left w:val="nil"/>
              <w:bottom w:val="nil"/>
              <w:right w:val="nil"/>
              <w:tl2br w:val="nil"/>
              <w:tr2bl w:val="nil"/>
            </w:tcBorders>
            <w:shd w:val="clear" w:color="auto" w:fill="000000"/>
            <w:vAlign w:val="center"/>
          </w:tcPr>
          <w:p w14:paraId="2037C662"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00000"/>
            <w:vAlign w:val="center"/>
          </w:tcPr>
          <w:p w14:paraId="16C27439" w14:textId="77777777" w:rsidR="00481FAD" w:rsidRPr="00D84117" w:rsidRDefault="00481FAD" w:rsidP="006B3B07">
            <w:pPr>
              <w:rPr>
                <w:b/>
                <w:color w:val="FFFFFF"/>
              </w:rPr>
            </w:pPr>
            <w:r w:rsidRPr="00D84117">
              <w:rPr>
                <w:b/>
                <w:color w:val="FFFFFF"/>
              </w:rPr>
              <w:t>Co-ordination - initial response</w:t>
            </w:r>
          </w:p>
        </w:tc>
        <w:tc>
          <w:tcPr>
            <w:tcW w:w="2084" w:type="dxa"/>
            <w:tcBorders>
              <w:top w:val="nil"/>
              <w:left w:val="nil"/>
              <w:bottom w:val="nil"/>
              <w:right w:val="nil"/>
              <w:tl2br w:val="nil"/>
              <w:tr2bl w:val="nil"/>
            </w:tcBorders>
            <w:shd w:val="clear" w:color="auto" w:fill="000000"/>
            <w:vAlign w:val="center"/>
          </w:tcPr>
          <w:p w14:paraId="3CF16149" w14:textId="77777777" w:rsidR="00481FAD" w:rsidRPr="00D84117" w:rsidRDefault="00481FAD" w:rsidP="006B3B07">
            <w:pPr>
              <w:rPr>
                <w:b/>
                <w:color w:val="FFFFFF"/>
              </w:rPr>
            </w:pPr>
            <w:r w:rsidRPr="00D84117">
              <w:rPr>
                <w:b/>
                <w:color w:val="FFFFFF"/>
              </w:rPr>
              <w:t>Tick / sign / time</w:t>
            </w:r>
          </w:p>
        </w:tc>
      </w:tr>
      <w:tr w:rsidR="00481FAD" w:rsidRPr="00D84117" w14:paraId="53153BA3" w14:textId="77777777" w:rsidTr="006B3B07">
        <w:tc>
          <w:tcPr>
            <w:tcW w:w="1042" w:type="dxa"/>
            <w:shd w:val="clear" w:color="auto" w:fill="FBFBFB"/>
          </w:tcPr>
          <w:p w14:paraId="659B6016" w14:textId="77777777" w:rsidR="00481FAD" w:rsidRPr="00D84117" w:rsidRDefault="00481FAD" w:rsidP="006B3B07">
            <w:r w:rsidRPr="00D84117">
              <w:t>C1</w:t>
            </w:r>
          </w:p>
        </w:tc>
        <w:tc>
          <w:tcPr>
            <w:tcW w:w="7294" w:type="dxa"/>
            <w:shd w:val="clear" w:color="auto" w:fill="FBFBFB"/>
          </w:tcPr>
          <w:p w14:paraId="14C21C16" w14:textId="77777777" w:rsidR="00481FAD" w:rsidRPr="00D84117" w:rsidRDefault="00481FAD" w:rsidP="006B3B07">
            <w:r w:rsidRPr="00D84117">
              <w:t>Establish a basic overview of the incident.</w:t>
            </w:r>
          </w:p>
        </w:tc>
        <w:tc>
          <w:tcPr>
            <w:tcW w:w="2084" w:type="dxa"/>
            <w:shd w:val="clear" w:color="auto" w:fill="FBFBFB"/>
          </w:tcPr>
          <w:p w14:paraId="75BC47A3" w14:textId="77777777" w:rsidR="00481FAD" w:rsidRPr="00D84117" w:rsidRDefault="00481FAD" w:rsidP="006B3B07"/>
        </w:tc>
      </w:tr>
      <w:tr w:rsidR="00481FAD" w:rsidRPr="00D84117" w14:paraId="5EED7204" w14:textId="77777777" w:rsidTr="006B3B07">
        <w:tc>
          <w:tcPr>
            <w:tcW w:w="1042" w:type="dxa"/>
            <w:shd w:val="clear" w:color="auto" w:fill="FBFBFB"/>
          </w:tcPr>
          <w:p w14:paraId="709DCD21" w14:textId="77777777" w:rsidR="00481FAD" w:rsidRPr="00D84117" w:rsidRDefault="00481FAD" w:rsidP="006B3B07">
            <w:r w:rsidRPr="00D84117">
              <w:t>C2</w:t>
            </w:r>
          </w:p>
        </w:tc>
        <w:tc>
          <w:tcPr>
            <w:tcW w:w="7294" w:type="dxa"/>
            <w:shd w:val="clear" w:color="auto" w:fill="FBFBFB"/>
          </w:tcPr>
          <w:p w14:paraId="70D360EC" w14:textId="77777777" w:rsidR="00481FAD" w:rsidRPr="00D84117" w:rsidRDefault="00481FAD" w:rsidP="006B3B07">
            <w:r w:rsidRPr="00D84117">
              <w:t>If the incident has occurred on an educational visit:</w:t>
            </w:r>
          </w:p>
          <w:p w14:paraId="783A3A56" w14:textId="77777777" w:rsidR="00481FAD" w:rsidRPr="00D84117" w:rsidRDefault="00481FAD" w:rsidP="006B3B07">
            <w:pPr>
              <w:numPr>
                <w:ilvl w:val="0"/>
                <w:numId w:val="37"/>
              </w:numPr>
            </w:pPr>
            <w:r w:rsidRPr="00D84117">
              <w:t>Liaise with the educational visit leader on a regular basis</w:t>
            </w:r>
          </w:p>
          <w:p w14:paraId="6CDCF824" w14:textId="77777777" w:rsidR="00481FAD" w:rsidRPr="00D84117" w:rsidRDefault="00481FAD" w:rsidP="006B3B07">
            <w:pPr>
              <w:numPr>
                <w:ilvl w:val="0"/>
                <w:numId w:val="37"/>
              </w:numPr>
            </w:pPr>
            <w:r w:rsidRPr="00D84117">
              <w:t>Consider sending extra staff to support the educational visit leader</w:t>
            </w:r>
          </w:p>
          <w:p w14:paraId="74286381" w14:textId="77777777" w:rsidR="00481FAD" w:rsidRPr="00D84117" w:rsidRDefault="00481FAD" w:rsidP="006B3B07">
            <w:pPr>
              <w:numPr>
                <w:ilvl w:val="0"/>
                <w:numId w:val="37"/>
              </w:numPr>
            </w:pPr>
            <w:r w:rsidRPr="00D84117">
              <w:t>Discuss with the educational visit leader the arrangements for notifying parents / carers</w:t>
            </w:r>
          </w:p>
          <w:p w14:paraId="4C7E3164" w14:textId="77777777" w:rsidR="00481FAD" w:rsidRPr="00D84117" w:rsidRDefault="00481FAD" w:rsidP="006B3B07">
            <w:pPr>
              <w:numPr>
                <w:ilvl w:val="0"/>
                <w:numId w:val="37"/>
              </w:numPr>
            </w:pPr>
            <w:r w:rsidRPr="00D84117">
              <w:t>Consider how parents / carers and pupils will be reunited</w:t>
            </w:r>
          </w:p>
        </w:tc>
        <w:tc>
          <w:tcPr>
            <w:tcW w:w="2084" w:type="dxa"/>
            <w:shd w:val="clear" w:color="auto" w:fill="FBFBFB"/>
          </w:tcPr>
          <w:p w14:paraId="2039A7F7" w14:textId="77777777" w:rsidR="00481FAD" w:rsidRPr="00D84117" w:rsidRDefault="00481FAD" w:rsidP="006B3B07"/>
        </w:tc>
      </w:tr>
      <w:tr w:rsidR="00481FAD" w:rsidRPr="00D84117" w14:paraId="2BF06585" w14:textId="77777777" w:rsidTr="006B3B07">
        <w:tc>
          <w:tcPr>
            <w:tcW w:w="1042" w:type="dxa"/>
            <w:shd w:val="clear" w:color="auto" w:fill="FBFBFB"/>
          </w:tcPr>
          <w:p w14:paraId="563BE1A3" w14:textId="77777777" w:rsidR="00481FAD" w:rsidRPr="00D84117" w:rsidRDefault="00481FAD" w:rsidP="006B3B07">
            <w:r w:rsidRPr="00D84117">
              <w:t>C3</w:t>
            </w:r>
          </w:p>
        </w:tc>
        <w:tc>
          <w:tcPr>
            <w:tcW w:w="7294" w:type="dxa"/>
            <w:shd w:val="clear" w:color="auto" w:fill="FBFBFB"/>
          </w:tcPr>
          <w:p w14:paraId="524C106B" w14:textId="77777777" w:rsidR="00481FAD" w:rsidRPr="00D84117" w:rsidRDefault="00481FAD" w:rsidP="006B3B07">
            <w:r w:rsidRPr="00D84117">
              <w:t>Wherever possible, assign members of staff to relevant School Emergency Management Team (SEMT) roles:</w:t>
            </w:r>
          </w:p>
          <w:p w14:paraId="4B1EA96B" w14:textId="77777777" w:rsidR="00481FAD" w:rsidRPr="00D84117" w:rsidRDefault="00481FAD" w:rsidP="006B3B07">
            <w:pPr>
              <w:numPr>
                <w:ilvl w:val="0"/>
                <w:numId w:val="12"/>
              </w:numPr>
            </w:pPr>
            <w:r w:rsidRPr="00D84117">
              <w:t>Business continuity</w:t>
            </w:r>
          </w:p>
          <w:p w14:paraId="725651D3" w14:textId="77777777" w:rsidR="00481FAD" w:rsidRPr="00D84117" w:rsidRDefault="00481FAD" w:rsidP="006B3B07">
            <w:pPr>
              <w:numPr>
                <w:ilvl w:val="0"/>
                <w:numId w:val="12"/>
              </w:numPr>
            </w:pPr>
            <w:r w:rsidRPr="00D84117">
              <w:t>Communications</w:t>
            </w:r>
          </w:p>
          <w:p w14:paraId="748DF154" w14:textId="77777777" w:rsidR="00481FAD" w:rsidRPr="00D84117" w:rsidRDefault="00481FAD" w:rsidP="006B3B07">
            <w:pPr>
              <w:numPr>
                <w:ilvl w:val="0"/>
                <w:numId w:val="12"/>
              </w:numPr>
            </w:pPr>
            <w:r w:rsidRPr="00D84117">
              <w:t>Log-keeping</w:t>
            </w:r>
          </w:p>
          <w:p w14:paraId="04701017" w14:textId="77777777" w:rsidR="00481FAD" w:rsidRPr="00D84117" w:rsidRDefault="00481FAD" w:rsidP="006B3B07">
            <w:pPr>
              <w:numPr>
                <w:ilvl w:val="0"/>
                <w:numId w:val="12"/>
              </w:numPr>
            </w:pPr>
            <w:r w:rsidRPr="00D84117">
              <w:t>Media management</w:t>
            </w:r>
          </w:p>
          <w:p w14:paraId="5A25FD79" w14:textId="77777777" w:rsidR="00481FAD" w:rsidRPr="00D84117" w:rsidRDefault="00481FAD" w:rsidP="006B3B07">
            <w:pPr>
              <w:numPr>
                <w:ilvl w:val="0"/>
                <w:numId w:val="12"/>
              </w:numPr>
            </w:pPr>
            <w:r w:rsidRPr="00D84117">
              <w:t>Resources</w:t>
            </w:r>
          </w:p>
          <w:p w14:paraId="7E79F0DB" w14:textId="77777777" w:rsidR="00481FAD" w:rsidRPr="00D84117" w:rsidRDefault="00481FAD" w:rsidP="006B3B07">
            <w:pPr>
              <w:numPr>
                <w:ilvl w:val="0"/>
                <w:numId w:val="12"/>
              </w:numPr>
            </w:pPr>
            <w:r w:rsidRPr="00D84117">
              <w:t>Welfare</w:t>
            </w:r>
          </w:p>
        </w:tc>
        <w:tc>
          <w:tcPr>
            <w:tcW w:w="2084" w:type="dxa"/>
            <w:shd w:val="clear" w:color="auto" w:fill="FBFBFB"/>
          </w:tcPr>
          <w:p w14:paraId="271A02F6" w14:textId="77777777" w:rsidR="00481FAD" w:rsidRPr="00D84117" w:rsidRDefault="00481FAD" w:rsidP="006B3B07"/>
        </w:tc>
      </w:tr>
      <w:tr w:rsidR="00481FAD" w:rsidRPr="00D84117" w14:paraId="246C19CD" w14:textId="77777777" w:rsidTr="006B3B07">
        <w:tc>
          <w:tcPr>
            <w:tcW w:w="1042" w:type="dxa"/>
            <w:shd w:val="clear" w:color="auto" w:fill="FBFBFB"/>
          </w:tcPr>
          <w:p w14:paraId="4073641A" w14:textId="77777777" w:rsidR="00481FAD" w:rsidRPr="00D84117" w:rsidRDefault="00481FAD" w:rsidP="006B3B07">
            <w:r w:rsidRPr="00D84117">
              <w:t>C4</w:t>
            </w:r>
          </w:p>
        </w:tc>
        <w:tc>
          <w:tcPr>
            <w:tcW w:w="7294" w:type="dxa"/>
            <w:shd w:val="clear" w:color="auto" w:fill="FBFBFB"/>
          </w:tcPr>
          <w:p w14:paraId="25D4098C" w14:textId="77777777" w:rsidR="00481FAD" w:rsidRPr="00D84117" w:rsidRDefault="00481FAD" w:rsidP="006B3B07">
            <w:r w:rsidRPr="00D84117">
              <w:t>Remember to:</w:t>
            </w:r>
          </w:p>
          <w:p w14:paraId="527EFA01" w14:textId="77777777" w:rsidR="00481FAD" w:rsidRPr="00D84117" w:rsidRDefault="00481FAD" w:rsidP="006B3B07">
            <w:pPr>
              <w:numPr>
                <w:ilvl w:val="0"/>
                <w:numId w:val="12"/>
              </w:numPr>
            </w:pPr>
            <w:r w:rsidRPr="00D84117">
              <w:t>Allocate tasks amongst the SEMT</w:t>
            </w:r>
          </w:p>
          <w:p w14:paraId="6C49D067" w14:textId="77777777" w:rsidR="00481FAD" w:rsidRPr="00D84117" w:rsidRDefault="00481FAD" w:rsidP="006B3B07">
            <w:pPr>
              <w:numPr>
                <w:ilvl w:val="0"/>
                <w:numId w:val="12"/>
              </w:numPr>
            </w:pPr>
            <w:r w:rsidRPr="00D84117">
              <w:t>Ensure that staff are clear about their designated responsibilities</w:t>
            </w:r>
          </w:p>
          <w:p w14:paraId="66CCE9AA" w14:textId="77777777" w:rsidR="00481FAD" w:rsidRPr="00D84117" w:rsidRDefault="00481FAD" w:rsidP="006B3B07">
            <w:pPr>
              <w:numPr>
                <w:ilvl w:val="0"/>
                <w:numId w:val="12"/>
              </w:numPr>
            </w:pPr>
            <w:r w:rsidRPr="00D84117">
              <w:t>Establish the location and frequency of SEMT / staff briefings</w:t>
            </w:r>
          </w:p>
          <w:p w14:paraId="5E2D0E79" w14:textId="77777777" w:rsidR="00481FAD" w:rsidRPr="00D84117" w:rsidRDefault="00481FAD" w:rsidP="006B3B07">
            <w:pPr>
              <w:numPr>
                <w:ilvl w:val="0"/>
                <w:numId w:val="12"/>
              </w:numPr>
            </w:pPr>
            <w:r w:rsidRPr="00D84117">
              <w:t>Ask staff to maintain a log of actions made and decisions taken</w:t>
            </w:r>
          </w:p>
          <w:p w14:paraId="0191317F" w14:textId="77777777" w:rsidR="00481FAD" w:rsidRPr="00D84117" w:rsidRDefault="00481FAD" w:rsidP="006B3B07">
            <w:pPr>
              <w:numPr>
                <w:ilvl w:val="0"/>
                <w:numId w:val="12"/>
              </w:numPr>
            </w:pPr>
            <w:r w:rsidRPr="00D84117">
              <w:t>Assign a log-keeper to provide administrative / secretarial support</w:t>
            </w:r>
          </w:p>
        </w:tc>
        <w:tc>
          <w:tcPr>
            <w:tcW w:w="2084" w:type="dxa"/>
            <w:shd w:val="clear" w:color="auto" w:fill="FBFBFB"/>
          </w:tcPr>
          <w:p w14:paraId="3A247A14" w14:textId="77777777" w:rsidR="00481FAD" w:rsidRPr="00D84117" w:rsidRDefault="00481FAD" w:rsidP="006B3B07"/>
        </w:tc>
      </w:tr>
      <w:tr w:rsidR="00481FAD" w:rsidRPr="00D84117" w14:paraId="5854F5AD" w14:textId="77777777" w:rsidTr="006B3B07">
        <w:tc>
          <w:tcPr>
            <w:tcW w:w="1042" w:type="dxa"/>
            <w:shd w:val="clear" w:color="auto" w:fill="FBFBFB"/>
          </w:tcPr>
          <w:p w14:paraId="622685D1" w14:textId="77777777" w:rsidR="00481FAD" w:rsidRPr="00D84117" w:rsidRDefault="00481FAD" w:rsidP="006B3B07">
            <w:r w:rsidRPr="00D84117">
              <w:t>C5</w:t>
            </w:r>
          </w:p>
        </w:tc>
        <w:tc>
          <w:tcPr>
            <w:tcW w:w="7294" w:type="dxa"/>
            <w:shd w:val="clear" w:color="auto" w:fill="FBFBFB"/>
          </w:tcPr>
          <w:p w14:paraId="7AE8938A" w14:textId="77777777" w:rsidR="00481FAD" w:rsidRPr="00D84117" w:rsidRDefault="00481FAD" w:rsidP="006B3B07">
            <w:r w:rsidRPr="00D84117">
              <w:t>Inform all other staff of the incident. Ensure staff are briefed (and given tasks) on a regular basis.</w:t>
            </w:r>
          </w:p>
        </w:tc>
        <w:tc>
          <w:tcPr>
            <w:tcW w:w="2084" w:type="dxa"/>
            <w:shd w:val="clear" w:color="auto" w:fill="FBFBFB"/>
          </w:tcPr>
          <w:p w14:paraId="4771158F" w14:textId="77777777" w:rsidR="00481FAD" w:rsidRPr="00D84117" w:rsidRDefault="00481FAD" w:rsidP="006B3B07"/>
        </w:tc>
      </w:tr>
      <w:tr w:rsidR="00481FAD" w:rsidRPr="00D84117" w14:paraId="49A05514" w14:textId="77777777" w:rsidTr="006B3B07">
        <w:tc>
          <w:tcPr>
            <w:tcW w:w="1042" w:type="dxa"/>
            <w:shd w:val="clear" w:color="auto" w:fill="FBFBFB"/>
          </w:tcPr>
          <w:p w14:paraId="4E61C8CF" w14:textId="77777777" w:rsidR="00481FAD" w:rsidRPr="00D84117" w:rsidRDefault="00481FAD" w:rsidP="006B3B07">
            <w:r w:rsidRPr="00D84117">
              <w:t>C6</w:t>
            </w:r>
          </w:p>
        </w:tc>
        <w:tc>
          <w:tcPr>
            <w:tcW w:w="7294" w:type="dxa"/>
            <w:shd w:val="clear" w:color="auto" w:fill="FBFBFB"/>
          </w:tcPr>
          <w:p w14:paraId="18619AAC" w14:textId="77777777" w:rsidR="00481FAD" w:rsidRPr="00D84117" w:rsidRDefault="00481FAD" w:rsidP="006B3B07">
            <w:r w:rsidRPr="00D84117">
              <w:t>Take action to protect property.</w:t>
            </w:r>
          </w:p>
        </w:tc>
        <w:tc>
          <w:tcPr>
            <w:tcW w:w="2084" w:type="dxa"/>
            <w:shd w:val="clear" w:color="auto" w:fill="FBFBFB"/>
          </w:tcPr>
          <w:p w14:paraId="73777A6B" w14:textId="77777777" w:rsidR="00481FAD" w:rsidRPr="00D84117" w:rsidRDefault="00481FAD" w:rsidP="006B3B07"/>
        </w:tc>
      </w:tr>
      <w:tr w:rsidR="00481FAD" w:rsidRPr="00D84117" w14:paraId="65CC50E4" w14:textId="77777777" w:rsidTr="006B3B07">
        <w:tc>
          <w:tcPr>
            <w:tcW w:w="1042" w:type="dxa"/>
            <w:shd w:val="clear" w:color="auto" w:fill="FBFBFB"/>
          </w:tcPr>
          <w:p w14:paraId="26ECC3FF" w14:textId="77777777" w:rsidR="00481FAD" w:rsidRPr="00D84117" w:rsidRDefault="00481FAD" w:rsidP="006B3B07">
            <w:r w:rsidRPr="00D84117">
              <w:t>C7</w:t>
            </w:r>
          </w:p>
        </w:tc>
        <w:tc>
          <w:tcPr>
            <w:tcW w:w="7294" w:type="dxa"/>
            <w:shd w:val="clear" w:color="auto" w:fill="FBFBFB"/>
          </w:tcPr>
          <w:p w14:paraId="6427DE68" w14:textId="77777777" w:rsidR="00481FAD" w:rsidRPr="00D84117" w:rsidRDefault="00481FAD" w:rsidP="006B3B07">
            <w:r w:rsidRPr="00D84117">
              <w:t>Work closely with other organisations (e.g. emergency services, local authority) as required. Provide accurate and factual information to those arriving on-scene.</w:t>
            </w:r>
          </w:p>
        </w:tc>
        <w:tc>
          <w:tcPr>
            <w:tcW w:w="2084" w:type="dxa"/>
            <w:shd w:val="clear" w:color="auto" w:fill="FBFBFB"/>
          </w:tcPr>
          <w:p w14:paraId="688C34A3" w14:textId="77777777" w:rsidR="00481FAD" w:rsidRPr="00D84117" w:rsidRDefault="00481FAD" w:rsidP="006B3B07"/>
        </w:tc>
      </w:tr>
      <w:tr w:rsidR="00481FAD" w:rsidRPr="00D84117" w14:paraId="2D5EF08C" w14:textId="77777777" w:rsidTr="006B3B07">
        <w:tc>
          <w:tcPr>
            <w:tcW w:w="1042" w:type="dxa"/>
            <w:shd w:val="clear" w:color="auto" w:fill="FBFBFB"/>
          </w:tcPr>
          <w:p w14:paraId="6A482872" w14:textId="77777777" w:rsidR="00481FAD" w:rsidRPr="00D84117" w:rsidRDefault="00481FAD" w:rsidP="006B3B07">
            <w:r w:rsidRPr="00D84117">
              <w:t>C8</w:t>
            </w:r>
          </w:p>
        </w:tc>
        <w:tc>
          <w:tcPr>
            <w:tcW w:w="7294" w:type="dxa"/>
            <w:shd w:val="clear" w:color="auto" w:fill="FBFBFB"/>
          </w:tcPr>
          <w:p w14:paraId="6D4493A6" w14:textId="77777777" w:rsidR="00481FAD" w:rsidRPr="00D84117" w:rsidRDefault="00481FAD" w:rsidP="006B3B07">
            <w:r w:rsidRPr="00D84117">
              <w:t>Ascertain the whereabouts of all pupils, staff and visitors (using timetables, registers and visitor books may help). Ensure the emergency services are aware of anyone who is unaccounted for.</w:t>
            </w:r>
          </w:p>
        </w:tc>
        <w:tc>
          <w:tcPr>
            <w:tcW w:w="2084" w:type="dxa"/>
            <w:shd w:val="clear" w:color="auto" w:fill="FBFBFB"/>
          </w:tcPr>
          <w:p w14:paraId="7AE13944" w14:textId="77777777" w:rsidR="00481FAD" w:rsidRPr="00D84117" w:rsidRDefault="00481FAD" w:rsidP="006B3B07"/>
        </w:tc>
      </w:tr>
      <w:tr w:rsidR="00481FAD" w:rsidRPr="00D84117" w14:paraId="7AD21FB3" w14:textId="77777777" w:rsidTr="006B3B07">
        <w:tc>
          <w:tcPr>
            <w:tcW w:w="1042" w:type="dxa"/>
            <w:shd w:val="clear" w:color="auto" w:fill="FBFBFB"/>
          </w:tcPr>
          <w:p w14:paraId="2E3EF4AA" w14:textId="77777777" w:rsidR="00481FAD" w:rsidRPr="00D84117" w:rsidRDefault="00481FAD" w:rsidP="006B3B07">
            <w:r w:rsidRPr="00D84117">
              <w:t>C9</w:t>
            </w:r>
          </w:p>
        </w:tc>
        <w:tc>
          <w:tcPr>
            <w:tcW w:w="7294" w:type="dxa"/>
            <w:shd w:val="clear" w:color="auto" w:fill="FBFBFB"/>
          </w:tcPr>
          <w:p w14:paraId="403CF460" w14:textId="77777777" w:rsidR="00481FAD" w:rsidRPr="00D84117" w:rsidRDefault="00481FAD" w:rsidP="006B3B07">
            <w:r w:rsidRPr="00D84117">
              <w:t>Inform governors as appropriate.</w:t>
            </w:r>
          </w:p>
        </w:tc>
        <w:tc>
          <w:tcPr>
            <w:tcW w:w="2084" w:type="dxa"/>
            <w:shd w:val="clear" w:color="auto" w:fill="FBFBFB"/>
          </w:tcPr>
          <w:p w14:paraId="7D77DFD0" w14:textId="77777777" w:rsidR="00481FAD" w:rsidRPr="00D84117" w:rsidRDefault="00481FAD" w:rsidP="006B3B07"/>
        </w:tc>
      </w:tr>
      <w:tr w:rsidR="00481FAD" w:rsidRPr="00D84117" w14:paraId="51D349D7" w14:textId="77777777" w:rsidTr="006B3B07">
        <w:tc>
          <w:tcPr>
            <w:tcW w:w="1042" w:type="dxa"/>
            <w:shd w:val="clear" w:color="auto" w:fill="FBFBFB"/>
          </w:tcPr>
          <w:p w14:paraId="6A172104" w14:textId="77777777" w:rsidR="00481FAD" w:rsidRPr="00D84117" w:rsidRDefault="00481FAD" w:rsidP="006B3B07">
            <w:r w:rsidRPr="00D84117">
              <w:t>C10</w:t>
            </w:r>
          </w:p>
        </w:tc>
        <w:tc>
          <w:tcPr>
            <w:tcW w:w="7294" w:type="dxa"/>
            <w:shd w:val="clear" w:color="auto" w:fill="FBFBFB"/>
          </w:tcPr>
          <w:p w14:paraId="145A948F" w14:textId="77777777" w:rsidR="00481FAD" w:rsidRPr="00D84117" w:rsidRDefault="00481FAD" w:rsidP="006B3B07">
            <w:r w:rsidRPr="00D84117">
              <w:t>Decide the most appropriate method of contacting relatives of pupils / staff affected by the incident. If the matter is very serious (such as a fatality) liaise with the Police about informing next of kin.</w:t>
            </w:r>
          </w:p>
        </w:tc>
        <w:tc>
          <w:tcPr>
            <w:tcW w:w="2084" w:type="dxa"/>
            <w:shd w:val="clear" w:color="auto" w:fill="FBFBFB"/>
          </w:tcPr>
          <w:p w14:paraId="72020052" w14:textId="77777777" w:rsidR="00481FAD" w:rsidRPr="00D84117" w:rsidRDefault="00481FAD" w:rsidP="006B3B07"/>
        </w:tc>
      </w:tr>
    </w:tbl>
    <w:p w14:paraId="31C4A748" w14:textId="77777777" w:rsidR="00481FAD" w:rsidRPr="00D84117" w:rsidRDefault="00481FAD" w:rsidP="00481FAD"/>
    <w:p w14:paraId="60523764" w14:textId="77777777" w:rsidR="00481FAD" w:rsidRPr="00D84117" w:rsidRDefault="00481FAD" w:rsidP="00481FAD"/>
    <w:p w14:paraId="4D23E70C" w14:textId="77777777" w:rsidR="00481FAD" w:rsidRPr="00D84117" w:rsidRDefault="00481FAD" w:rsidP="00481FAD">
      <w:pPr>
        <w:sectPr w:rsidR="00481FAD" w:rsidRPr="00D84117" w:rsidSect="006B3B07">
          <w:headerReference w:type="default" r:id="rId25"/>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30"/>
        <w:gridCol w:w="2043"/>
      </w:tblGrid>
      <w:tr w:rsidR="00481FAD" w:rsidRPr="00D84117" w14:paraId="5612E76B" w14:textId="77777777" w:rsidTr="006B3B07">
        <w:tc>
          <w:tcPr>
            <w:tcW w:w="1042" w:type="dxa"/>
            <w:tcBorders>
              <w:top w:val="nil"/>
              <w:left w:val="nil"/>
              <w:bottom w:val="nil"/>
              <w:right w:val="nil"/>
              <w:tl2br w:val="nil"/>
              <w:tr2bl w:val="nil"/>
            </w:tcBorders>
            <w:shd w:val="clear" w:color="auto" w:fill="000000"/>
            <w:vAlign w:val="center"/>
          </w:tcPr>
          <w:p w14:paraId="75638A87" w14:textId="77777777" w:rsidR="00481FAD" w:rsidRPr="00D84117" w:rsidRDefault="00481FAD" w:rsidP="006B3B07">
            <w:pPr>
              <w:rPr>
                <w:b/>
                <w:color w:val="FFFFFF"/>
              </w:rPr>
            </w:pPr>
            <w:r w:rsidRPr="00D84117">
              <w:rPr>
                <w:b/>
                <w:color w:val="FFFFFF"/>
              </w:rPr>
              <w:lastRenderedPageBreak/>
              <w:t>Ref’</w:t>
            </w:r>
          </w:p>
        </w:tc>
        <w:tc>
          <w:tcPr>
            <w:tcW w:w="7294" w:type="dxa"/>
            <w:tcBorders>
              <w:top w:val="nil"/>
              <w:left w:val="nil"/>
              <w:bottom w:val="nil"/>
              <w:right w:val="nil"/>
              <w:tl2br w:val="nil"/>
              <w:tr2bl w:val="nil"/>
            </w:tcBorders>
            <w:shd w:val="clear" w:color="auto" w:fill="000000"/>
            <w:vAlign w:val="center"/>
          </w:tcPr>
          <w:p w14:paraId="06C64EB7" w14:textId="77777777" w:rsidR="00481FAD" w:rsidRPr="00D84117" w:rsidRDefault="00481FAD" w:rsidP="006B3B07">
            <w:pPr>
              <w:rPr>
                <w:b/>
                <w:color w:val="FFFFFF"/>
              </w:rPr>
            </w:pPr>
            <w:r w:rsidRPr="00D84117">
              <w:rPr>
                <w:b/>
                <w:color w:val="FFFFFF"/>
              </w:rPr>
              <w:t>Co-ordination - ongoing response</w:t>
            </w:r>
          </w:p>
        </w:tc>
        <w:tc>
          <w:tcPr>
            <w:tcW w:w="2084" w:type="dxa"/>
            <w:tcBorders>
              <w:top w:val="nil"/>
              <w:left w:val="nil"/>
              <w:bottom w:val="nil"/>
              <w:right w:val="nil"/>
              <w:tl2br w:val="nil"/>
              <w:tr2bl w:val="nil"/>
            </w:tcBorders>
            <w:shd w:val="clear" w:color="auto" w:fill="000000"/>
            <w:vAlign w:val="center"/>
          </w:tcPr>
          <w:p w14:paraId="00C664BA" w14:textId="77777777" w:rsidR="00481FAD" w:rsidRPr="00D84117" w:rsidRDefault="00481FAD" w:rsidP="006B3B07">
            <w:pPr>
              <w:rPr>
                <w:b/>
                <w:color w:val="FFFFFF"/>
              </w:rPr>
            </w:pPr>
            <w:r w:rsidRPr="00D84117">
              <w:rPr>
                <w:b/>
                <w:color w:val="FFFFFF"/>
              </w:rPr>
              <w:t>Tick / sign / time</w:t>
            </w:r>
          </w:p>
        </w:tc>
      </w:tr>
      <w:tr w:rsidR="00481FAD" w:rsidRPr="00D84117" w14:paraId="1172419D" w14:textId="77777777" w:rsidTr="006B3B07">
        <w:tc>
          <w:tcPr>
            <w:tcW w:w="1042" w:type="dxa"/>
            <w:shd w:val="clear" w:color="auto" w:fill="FBFBFB"/>
          </w:tcPr>
          <w:p w14:paraId="2E44E863" w14:textId="77777777" w:rsidR="00481FAD" w:rsidRPr="00D84117" w:rsidRDefault="00481FAD" w:rsidP="006B3B07">
            <w:r w:rsidRPr="00D84117">
              <w:t>C11</w:t>
            </w:r>
          </w:p>
        </w:tc>
        <w:tc>
          <w:tcPr>
            <w:tcW w:w="7294" w:type="dxa"/>
            <w:shd w:val="clear" w:color="auto" w:fill="FBFBFB"/>
          </w:tcPr>
          <w:p w14:paraId="2493EE37" w14:textId="77777777" w:rsidR="00481FAD" w:rsidRPr="00D84117" w:rsidRDefault="00481FAD" w:rsidP="006B3B07">
            <w:r w:rsidRPr="00D84117">
              <w:t>Act as the main contact for co-ordination of the response. Continue to liaise with the emergency services and other organisations.</w:t>
            </w:r>
          </w:p>
        </w:tc>
        <w:tc>
          <w:tcPr>
            <w:tcW w:w="2084" w:type="dxa"/>
            <w:shd w:val="clear" w:color="auto" w:fill="FBFBFB"/>
          </w:tcPr>
          <w:p w14:paraId="5A267C0F" w14:textId="77777777" w:rsidR="00481FAD" w:rsidRPr="00D84117" w:rsidRDefault="00481FAD" w:rsidP="006B3B07"/>
        </w:tc>
      </w:tr>
      <w:tr w:rsidR="00481FAD" w:rsidRPr="00D84117" w14:paraId="53438797" w14:textId="77777777" w:rsidTr="006B3B07">
        <w:tc>
          <w:tcPr>
            <w:tcW w:w="1042" w:type="dxa"/>
            <w:shd w:val="clear" w:color="auto" w:fill="FBFBFB"/>
          </w:tcPr>
          <w:p w14:paraId="674BE8AB" w14:textId="77777777" w:rsidR="00481FAD" w:rsidRPr="00D84117" w:rsidRDefault="00481FAD" w:rsidP="006B3B07">
            <w:r w:rsidRPr="00D84117">
              <w:t>C12</w:t>
            </w:r>
          </w:p>
        </w:tc>
        <w:tc>
          <w:tcPr>
            <w:tcW w:w="7294" w:type="dxa"/>
            <w:shd w:val="clear" w:color="auto" w:fill="FBFBFB"/>
          </w:tcPr>
          <w:p w14:paraId="6629D0A5" w14:textId="77777777" w:rsidR="00481FAD" w:rsidRPr="00D84117" w:rsidRDefault="00481FAD" w:rsidP="006B3B07">
            <w:r w:rsidRPr="00D84117">
              <w:t>Continue to allocate tasks amongst the SEMT. Work closely with the SEMT to co-ordinate their actions and help to resolve any complications or difficulties that arise.</w:t>
            </w:r>
          </w:p>
        </w:tc>
        <w:tc>
          <w:tcPr>
            <w:tcW w:w="2084" w:type="dxa"/>
            <w:shd w:val="clear" w:color="auto" w:fill="FBFBFB"/>
          </w:tcPr>
          <w:p w14:paraId="6D3632B0" w14:textId="77777777" w:rsidR="00481FAD" w:rsidRPr="00D84117" w:rsidRDefault="00481FAD" w:rsidP="006B3B07"/>
        </w:tc>
      </w:tr>
      <w:tr w:rsidR="00481FAD" w:rsidRPr="00D84117" w14:paraId="1F7C47BF" w14:textId="77777777" w:rsidTr="006B3B07">
        <w:tc>
          <w:tcPr>
            <w:tcW w:w="1042" w:type="dxa"/>
            <w:shd w:val="clear" w:color="auto" w:fill="FBFBFB"/>
          </w:tcPr>
          <w:p w14:paraId="60B59D38" w14:textId="77777777" w:rsidR="00481FAD" w:rsidRPr="00D84117" w:rsidRDefault="00481FAD" w:rsidP="006B3B07">
            <w:r w:rsidRPr="00D84117">
              <w:t>C13</w:t>
            </w:r>
          </w:p>
        </w:tc>
        <w:tc>
          <w:tcPr>
            <w:tcW w:w="7294" w:type="dxa"/>
            <w:shd w:val="clear" w:color="auto" w:fill="FBFBFB"/>
          </w:tcPr>
          <w:p w14:paraId="325D66BB" w14:textId="77777777" w:rsidR="00481FAD" w:rsidRPr="00D84117" w:rsidRDefault="00481FAD" w:rsidP="006B3B07">
            <w:r w:rsidRPr="00D84117">
              <w:t>If the response is likely to last for a significant amount of time, consider staff rotation / shift patterns.</w:t>
            </w:r>
          </w:p>
        </w:tc>
        <w:tc>
          <w:tcPr>
            <w:tcW w:w="2084" w:type="dxa"/>
            <w:shd w:val="clear" w:color="auto" w:fill="FBFBFB"/>
          </w:tcPr>
          <w:p w14:paraId="443AD14D" w14:textId="77777777" w:rsidR="00481FAD" w:rsidRPr="00D84117" w:rsidRDefault="00481FAD" w:rsidP="006B3B07"/>
        </w:tc>
      </w:tr>
      <w:tr w:rsidR="00481FAD" w:rsidRPr="00D84117" w14:paraId="4FD9A4B7" w14:textId="77777777" w:rsidTr="006B3B07">
        <w:tc>
          <w:tcPr>
            <w:tcW w:w="1042" w:type="dxa"/>
            <w:shd w:val="clear" w:color="auto" w:fill="FBFBFB"/>
          </w:tcPr>
          <w:p w14:paraId="7DD93CE1" w14:textId="77777777" w:rsidR="00481FAD" w:rsidRPr="00D84117" w:rsidRDefault="00481FAD" w:rsidP="006B3B07">
            <w:r w:rsidRPr="00D84117">
              <w:t>C14</w:t>
            </w:r>
          </w:p>
        </w:tc>
        <w:tc>
          <w:tcPr>
            <w:tcW w:w="7294" w:type="dxa"/>
            <w:shd w:val="clear" w:color="auto" w:fill="FBFBFB"/>
          </w:tcPr>
          <w:p w14:paraId="1201836B" w14:textId="77777777" w:rsidR="00481FAD" w:rsidRPr="00D84117" w:rsidRDefault="00481FAD" w:rsidP="006B3B07">
            <w:r w:rsidRPr="00D84117">
              <w:t>Ensure that regular briefings are given to:</w:t>
            </w:r>
          </w:p>
          <w:p w14:paraId="5F1B6720" w14:textId="77777777" w:rsidR="00481FAD" w:rsidRPr="00D84117" w:rsidRDefault="00481FAD" w:rsidP="006B3B07">
            <w:pPr>
              <w:numPr>
                <w:ilvl w:val="0"/>
                <w:numId w:val="33"/>
              </w:numPr>
            </w:pPr>
            <w:r w:rsidRPr="00D84117">
              <w:t>Staff</w:t>
            </w:r>
          </w:p>
          <w:p w14:paraId="39502CDD" w14:textId="77777777" w:rsidR="00481FAD" w:rsidRPr="00D84117" w:rsidRDefault="00481FAD" w:rsidP="006B3B07">
            <w:pPr>
              <w:numPr>
                <w:ilvl w:val="0"/>
                <w:numId w:val="33"/>
              </w:numPr>
            </w:pPr>
            <w:r w:rsidRPr="00D84117">
              <w:t>Pupils</w:t>
            </w:r>
          </w:p>
          <w:p w14:paraId="53D5E5E3" w14:textId="77777777" w:rsidR="00481FAD" w:rsidRPr="00D84117" w:rsidRDefault="00481FAD" w:rsidP="006B3B07">
            <w:pPr>
              <w:numPr>
                <w:ilvl w:val="0"/>
                <w:numId w:val="33"/>
              </w:numPr>
            </w:pPr>
            <w:r w:rsidRPr="00D84117">
              <w:t>Parents / carers</w:t>
            </w:r>
          </w:p>
          <w:p w14:paraId="4FE119DE" w14:textId="77777777" w:rsidR="00481FAD" w:rsidRPr="00D84117" w:rsidRDefault="00481FAD" w:rsidP="006B3B07">
            <w:pPr>
              <w:numPr>
                <w:ilvl w:val="0"/>
                <w:numId w:val="33"/>
              </w:numPr>
            </w:pPr>
            <w:r w:rsidRPr="00D84117">
              <w:t>Governors</w:t>
            </w:r>
          </w:p>
          <w:p w14:paraId="09AA42C7" w14:textId="77777777" w:rsidR="00481FAD" w:rsidRPr="00D84117" w:rsidRDefault="00481FAD" w:rsidP="006B3B07">
            <w:pPr>
              <w:numPr>
                <w:ilvl w:val="0"/>
                <w:numId w:val="33"/>
              </w:numPr>
            </w:pPr>
            <w:r w:rsidRPr="00D84117">
              <w:t>Extended services</w:t>
            </w:r>
          </w:p>
        </w:tc>
        <w:tc>
          <w:tcPr>
            <w:tcW w:w="2084" w:type="dxa"/>
            <w:shd w:val="clear" w:color="auto" w:fill="FBFBFB"/>
          </w:tcPr>
          <w:p w14:paraId="63D079B3" w14:textId="77777777" w:rsidR="00481FAD" w:rsidRPr="00D84117" w:rsidRDefault="00481FAD" w:rsidP="006B3B07"/>
        </w:tc>
      </w:tr>
      <w:tr w:rsidR="00481FAD" w:rsidRPr="00D84117" w14:paraId="57C49ED5" w14:textId="77777777" w:rsidTr="006B3B07">
        <w:tc>
          <w:tcPr>
            <w:tcW w:w="1042" w:type="dxa"/>
            <w:shd w:val="clear" w:color="auto" w:fill="FBFBFB"/>
          </w:tcPr>
          <w:p w14:paraId="6B90CE67" w14:textId="77777777" w:rsidR="00481FAD" w:rsidRPr="00D84117" w:rsidRDefault="00481FAD" w:rsidP="006B3B07">
            <w:r w:rsidRPr="00D84117">
              <w:t>C15</w:t>
            </w:r>
          </w:p>
        </w:tc>
        <w:tc>
          <w:tcPr>
            <w:tcW w:w="7294" w:type="dxa"/>
            <w:shd w:val="clear" w:color="auto" w:fill="FBFBFB"/>
          </w:tcPr>
          <w:p w14:paraId="2D4B4206" w14:textId="77777777" w:rsidR="00481FAD" w:rsidRPr="00D84117" w:rsidRDefault="00481FAD" w:rsidP="006B3B07">
            <w:r w:rsidRPr="00D84117">
              <w:t>Work closely with the ‘media management’ role to provide regular briefings to the media. Seek support from other organisations if necessary.</w:t>
            </w:r>
          </w:p>
        </w:tc>
        <w:tc>
          <w:tcPr>
            <w:tcW w:w="2084" w:type="dxa"/>
            <w:shd w:val="clear" w:color="auto" w:fill="FBFBFB"/>
          </w:tcPr>
          <w:p w14:paraId="3B30BCB7" w14:textId="77777777" w:rsidR="00481FAD" w:rsidRPr="00D84117" w:rsidRDefault="00481FAD" w:rsidP="006B3B07"/>
        </w:tc>
      </w:tr>
      <w:tr w:rsidR="00481FAD" w:rsidRPr="00D84117" w14:paraId="54DB4044" w14:textId="77777777" w:rsidTr="006B3B07">
        <w:tc>
          <w:tcPr>
            <w:tcW w:w="1042" w:type="dxa"/>
            <w:shd w:val="clear" w:color="auto" w:fill="FBFBFB"/>
          </w:tcPr>
          <w:p w14:paraId="2D0E2FDD" w14:textId="77777777" w:rsidR="00481FAD" w:rsidRPr="00D84117" w:rsidRDefault="00481FAD" w:rsidP="006B3B07">
            <w:r w:rsidRPr="00D84117">
              <w:t>C16</w:t>
            </w:r>
          </w:p>
        </w:tc>
        <w:tc>
          <w:tcPr>
            <w:tcW w:w="7294" w:type="dxa"/>
            <w:shd w:val="clear" w:color="auto" w:fill="FBFBFB"/>
          </w:tcPr>
          <w:p w14:paraId="144F0D00" w14:textId="77777777" w:rsidR="00481FAD" w:rsidRPr="00D84117" w:rsidRDefault="00481FAD" w:rsidP="006B3B07">
            <w:r w:rsidRPr="00D84117">
              <w:t xml:space="preserve">Check that everyone who should have been notified of the incident has been informed. </w:t>
            </w:r>
          </w:p>
        </w:tc>
        <w:tc>
          <w:tcPr>
            <w:tcW w:w="2084" w:type="dxa"/>
            <w:shd w:val="clear" w:color="auto" w:fill="FBFBFB"/>
          </w:tcPr>
          <w:p w14:paraId="37B27911" w14:textId="77777777" w:rsidR="00481FAD" w:rsidRPr="00D84117" w:rsidRDefault="00481FAD" w:rsidP="006B3B07"/>
        </w:tc>
      </w:tr>
      <w:tr w:rsidR="00481FAD" w:rsidRPr="00D84117" w14:paraId="2D3BE23C" w14:textId="77777777" w:rsidTr="006B3B07">
        <w:tc>
          <w:tcPr>
            <w:tcW w:w="1042" w:type="dxa"/>
            <w:shd w:val="clear" w:color="auto" w:fill="FBFBFB"/>
          </w:tcPr>
          <w:p w14:paraId="7A3D484B" w14:textId="77777777" w:rsidR="00481FAD" w:rsidRPr="00D84117" w:rsidRDefault="00481FAD" w:rsidP="006B3B07">
            <w:r w:rsidRPr="00D84117">
              <w:t>C17</w:t>
            </w:r>
          </w:p>
        </w:tc>
        <w:tc>
          <w:tcPr>
            <w:tcW w:w="7294" w:type="dxa"/>
            <w:shd w:val="clear" w:color="auto" w:fill="FBFBFB"/>
          </w:tcPr>
          <w:p w14:paraId="1C0B4C0D" w14:textId="77777777" w:rsidR="00481FAD" w:rsidRPr="00D84117" w:rsidRDefault="00481FAD" w:rsidP="006B3B07">
            <w:r w:rsidRPr="00D84117">
              <w:t>In the event of a serious injury or fatality, report the incident to the Health and Safety Executive (HSE) as soon as possible.</w:t>
            </w:r>
          </w:p>
        </w:tc>
        <w:tc>
          <w:tcPr>
            <w:tcW w:w="2084" w:type="dxa"/>
            <w:shd w:val="clear" w:color="auto" w:fill="FBFBFB"/>
          </w:tcPr>
          <w:p w14:paraId="78714A4A" w14:textId="77777777" w:rsidR="00481FAD" w:rsidRPr="00D84117" w:rsidRDefault="00481FAD" w:rsidP="006B3B07"/>
        </w:tc>
      </w:tr>
      <w:tr w:rsidR="00481FAD" w:rsidRPr="00D84117" w14:paraId="0E404C44" w14:textId="77777777" w:rsidTr="006B3B07">
        <w:tc>
          <w:tcPr>
            <w:tcW w:w="1042" w:type="dxa"/>
            <w:shd w:val="clear" w:color="auto" w:fill="FBFBFB"/>
          </w:tcPr>
          <w:p w14:paraId="6D62DA41" w14:textId="77777777" w:rsidR="00481FAD" w:rsidRPr="00D84117" w:rsidRDefault="00481FAD" w:rsidP="006B3B07">
            <w:r w:rsidRPr="00D84117">
              <w:t>C18</w:t>
            </w:r>
          </w:p>
        </w:tc>
        <w:tc>
          <w:tcPr>
            <w:tcW w:w="7294" w:type="dxa"/>
            <w:shd w:val="clear" w:color="auto" w:fill="FBFBFB"/>
          </w:tcPr>
          <w:p w14:paraId="045BF43E" w14:textId="77777777" w:rsidR="00481FAD" w:rsidRPr="00D84117" w:rsidRDefault="00481FAD" w:rsidP="006B3B07">
            <w:r w:rsidRPr="00D84117">
              <w:t>Seek advice on legal and insurance issues, if appropriate.</w:t>
            </w:r>
          </w:p>
        </w:tc>
        <w:tc>
          <w:tcPr>
            <w:tcW w:w="2084" w:type="dxa"/>
            <w:shd w:val="clear" w:color="auto" w:fill="FBFBFB"/>
          </w:tcPr>
          <w:p w14:paraId="56B58F1E" w14:textId="77777777" w:rsidR="00481FAD" w:rsidRPr="00D84117" w:rsidRDefault="00481FAD" w:rsidP="006B3B07"/>
        </w:tc>
      </w:tr>
      <w:tr w:rsidR="00481FAD" w:rsidRPr="00D84117" w14:paraId="5DD11294" w14:textId="77777777" w:rsidTr="006B3B07">
        <w:tc>
          <w:tcPr>
            <w:tcW w:w="1042" w:type="dxa"/>
            <w:shd w:val="clear" w:color="auto" w:fill="FBFBFB"/>
          </w:tcPr>
          <w:p w14:paraId="53BA826D" w14:textId="77777777" w:rsidR="00481FAD" w:rsidRPr="00D84117" w:rsidRDefault="00481FAD" w:rsidP="006B3B07">
            <w:r w:rsidRPr="00D84117">
              <w:t>C19</w:t>
            </w:r>
          </w:p>
        </w:tc>
        <w:tc>
          <w:tcPr>
            <w:tcW w:w="7294" w:type="dxa"/>
            <w:shd w:val="clear" w:color="auto" w:fill="FBFBFB"/>
          </w:tcPr>
          <w:p w14:paraId="352A7281" w14:textId="77777777" w:rsidR="00481FAD" w:rsidRPr="00D84117" w:rsidRDefault="00481FAD" w:rsidP="006B3B07">
            <w:r w:rsidRPr="00D84117">
              <w:t>If the incident is a crime scene (or subject to a fire investigation) seek advice from the Police and / or Fire &amp; Rescue Service.</w:t>
            </w:r>
          </w:p>
        </w:tc>
        <w:tc>
          <w:tcPr>
            <w:tcW w:w="2084" w:type="dxa"/>
            <w:shd w:val="clear" w:color="auto" w:fill="FBFBFB"/>
          </w:tcPr>
          <w:p w14:paraId="38778FB6" w14:textId="77777777" w:rsidR="00481FAD" w:rsidRPr="00D84117" w:rsidRDefault="00481FAD" w:rsidP="006B3B07"/>
        </w:tc>
      </w:tr>
    </w:tbl>
    <w:p w14:paraId="38C2B353"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481FAD" w:rsidRPr="00D84117" w14:paraId="6F5D1F49" w14:textId="77777777" w:rsidTr="006B3B07">
        <w:tc>
          <w:tcPr>
            <w:tcW w:w="1042" w:type="dxa"/>
            <w:tcBorders>
              <w:top w:val="nil"/>
              <w:left w:val="nil"/>
              <w:bottom w:val="nil"/>
              <w:right w:val="nil"/>
              <w:tl2br w:val="nil"/>
              <w:tr2bl w:val="nil"/>
            </w:tcBorders>
            <w:shd w:val="clear" w:color="auto" w:fill="000000"/>
            <w:vAlign w:val="center"/>
          </w:tcPr>
          <w:p w14:paraId="20663EC9"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00000"/>
            <w:vAlign w:val="center"/>
          </w:tcPr>
          <w:p w14:paraId="0D837160" w14:textId="77777777" w:rsidR="00481FAD" w:rsidRPr="00D84117" w:rsidRDefault="00481FAD" w:rsidP="006B3B07">
            <w:pPr>
              <w:rPr>
                <w:b/>
                <w:color w:val="FFFFFF"/>
              </w:rPr>
            </w:pPr>
            <w:r w:rsidRPr="00D84117">
              <w:rPr>
                <w:b/>
                <w:color w:val="FFFFFF"/>
              </w:rPr>
              <w:t>Co-ordination - recovery</w:t>
            </w:r>
          </w:p>
        </w:tc>
        <w:tc>
          <w:tcPr>
            <w:tcW w:w="2084" w:type="dxa"/>
            <w:tcBorders>
              <w:top w:val="nil"/>
              <w:left w:val="nil"/>
              <w:bottom w:val="nil"/>
              <w:right w:val="nil"/>
              <w:tl2br w:val="nil"/>
              <w:tr2bl w:val="nil"/>
            </w:tcBorders>
            <w:shd w:val="clear" w:color="auto" w:fill="000000"/>
            <w:vAlign w:val="center"/>
          </w:tcPr>
          <w:p w14:paraId="06A126E0" w14:textId="77777777" w:rsidR="00481FAD" w:rsidRPr="00D84117" w:rsidRDefault="00481FAD" w:rsidP="006B3B07">
            <w:pPr>
              <w:rPr>
                <w:b/>
                <w:color w:val="FFFFFF"/>
              </w:rPr>
            </w:pPr>
            <w:r w:rsidRPr="00D84117">
              <w:rPr>
                <w:b/>
                <w:color w:val="FFFFFF"/>
              </w:rPr>
              <w:t>Tick / sign / time</w:t>
            </w:r>
          </w:p>
        </w:tc>
      </w:tr>
      <w:tr w:rsidR="00481FAD" w:rsidRPr="00D84117" w14:paraId="02720FEF" w14:textId="77777777" w:rsidTr="006B3B07">
        <w:tc>
          <w:tcPr>
            <w:tcW w:w="1042" w:type="dxa"/>
            <w:shd w:val="clear" w:color="auto" w:fill="FBFBFB"/>
          </w:tcPr>
          <w:p w14:paraId="62863166" w14:textId="77777777" w:rsidR="00481FAD" w:rsidRPr="00D84117" w:rsidRDefault="00481FAD" w:rsidP="006B3B07">
            <w:r w:rsidRPr="00D84117">
              <w:t>C20</w:t>
            </w:r>
          </w:p>
        </w:tc>
        <w:tc>
          <w:tcPr>
            <w:tcW w:w="7294" w:type="dxa"/>
            <w:shd w:val="clear" w:color="auto" w:fill="FBFBFB"/>
          </w:tcPr>
          <w:p w14:paraId="5121F5E3" w14:textId="77777777" w:rsidR="00481FAD" w:rsidRPr="00D84117" w:rsidRDefault="00481FAD" w:rsidP="006B3B07">
            <w:r w:rsidRPr="00D84117">
              <w:t>Act as the main contact for the recovery process. Continue to allocate tasks amongst the SEMT and other staff.</w:t>
            </w:r>
          </w:p>
        </w:tc>
        <w:tc>
          <w:tcPr>
            <w:tcW w:w="2084" w:type="dxa"/>
            <w:shd w:val="clear" w:color="auto" w:fill="FBFBFB"/>
          </w:tcPr>
          <w:p w14:paraId="1EE2EB85" w14:textId="77777777" w:rsidR="00481FAD" w:rsidRPr="00D84117" w:rsidRDefault="00481FAD" w:rsidP="006B3B07"/>
        </w:tc>
      </w:tr>
      <w:tr w:rsidR="00481FAD" w:rsidRPr="00D84117" w14:paraId="42F50A56" w14:textId="77777777" w:rsidTr="006B3B07">
        <w:tc>
          <w:tcPr>
            <w:tcW w:w="1042" w:type="dxa"/>
            <w:shd w:val="clear" w:color="auto" w:fill="FBFBFB"/>
          </w:tcPr>
          <w:p w14:paraId="6CD9E34B" w14:textId="77777777" w:rsidR="00481FAD" w:rsidRPr="00D84117" w:rsidRDefault="00481FAD" w:rsidP="006B3B07">
            <w:r w:rsidRPr="00D84117">
              <w:t>C21</w:t>
            </w:r>
          </w:p>
        </w:tc>
        <w:tc>
          <w:tcPr>
            <w:tcW w:w="7294" w:type="dxa"/>
            <w:shd w:val="clear" w:color="auto" w:fill="FBFBFB"/>
          </w:tcPr>
          <w:p w14:paraId="7DF1992C" w14:textId="77777777" w:rsidR="00481FAD" w:rsidRPr="00D84117" w:rsidRDefault="00481FAD" w:rsidP="006B3B07">
            <w:r w:rsidRPr="00D84117">
              <w:t>Ensure that post incident support is available to all who may require it (please refer to appendix 1 for more information).</w:t>
            </w:r>
          </w:p>
        </w:tc>
        <w:tc>
          <w:tcPr>
            <w:tcW w:w="2084" w:type="dxa"/>
            <w:shd w:val="clear" w:color="auto" w:fill="FBFBFB"/>
          </w:tcPr>
          <w:p w14:paraId="388E3787" w14:textId="77777777" w:rsidR="00481FAD" w:rsidRPr="00D84117" w:rsidRDefault="00481FAD" w:rsidP="006B3B07"/>
        </w:tc>
      </w:tr>
      <w:tr w:rsidR="00481FAD" w:rsidRPr="00D84117" w14:paraId="168BF2E7" w14:textId="77777777" w:rsidTr="006B3B07">
        <w:tc>
          <w:tcPr>
            <w:tcW w:w="1042" w:type="dxa"/>
            <w:shd w:val="clear" w:color="auto" w:fill="FBFBFB"/>
          </w:tcPr>
          <w:p w14:paraId="4D9A6C58" w14:textId="77777777" w:rsidR="00481FAD" w:rsidRPr="00D84117" w:rsidRDefault="00481FAD" w:rsidP="006B3B07">
            <w:r w:rsidRPr="00D84117">
              <w:t>C22</w:t>
            </w:r>
          </w:p>
        </w:tc>
        <w:tc>
          <w:tcPr>
            <w:tcW w:w="7294" w:type="dxa"/>
            <w:shd w:val="clear" w:color="auto" w:fill="FBFBFB"/>
          </w:tcPr>
          <w:p w14:paraId="383B4369" w14:textId="77777777" w:rsidR="00481FAD" w:rsidRPr="00D84117" w:rsidRDefault="00481FAD" w:rsidP="006B3B07">
            <w:r w:rsidRPr="00D84117">
              <w:t>Work closely with the ‘resources’ role in organising remedial work to property and liaise with insurance companies, salvage specialists and loss adjusters as appropriate.</w:t>
            </w:r>
          </w:p>
        </w:tc>
        <w:tc>
          <w:tcPr>
            <w:tcW w:w="2084" w:type="dxa"/>
            <w:shd w:val="clear" w:color="auto" w:fill="FBFBFB"/>
          </w:tcPr>
          <w:p w14:paraId="5495EC02" w14:textId="77777777" w:rsidR="00481FAD" w:rsidRPr="00D84117" w:rsidRDefault="00481FAD" w:rsidP="006B3B07"/>
        </w:tc>
      </w:tr>
      <w:tr w:rsidR="00481FAD" w:rsidRPr="00D84117" w14:paraId="28480485" w14:textId="77777777" w:rsidTr="006B3B07">
        <w:tc>
          <w:tcPr>
            <w:tcW w:w="1042" w:type="dxa"/>
            <w:shd w:val="clear" w:color="auto" w:fill="FBFBFB"/>
          </w:tcPr>
          <w:p w14:paraId="11F24A28" w14:textId="77777777" w:rsidR="00481FAD" w:rsidRPr="00D84117" w:rsidRDefault="00481FAD" w:rsidP="006B3B07">
            <w:r w:rsidRPr="00D84117">
              <w:t>C23</w:t>
            </w:r>
          </w:p>
        </w:tc>
        <w:tc>
          <w:tcPr>
            <w:tcW w:w="7294" w:type="dxa"/>
            <w:shd w:val="clear" w:color="auto" w:fill="FBFBFB"/>
          </w:tcPr>
          <w:p w14:paraId="1713A9E4" w14:textId="77777777" w:rsidR="00481FAD" w:rsidRPr="00D84117" w:rsidRDefault="00481FAD" w:rsidP="006B3B07">
            <w:r w:rsidRPr="00D84117">
              <w:t>Complete any necessary forms / paperwork.</w:t>
            </w:r>
          </w:p>
        </w:tc>
        <w:tc>
          <w:tcPr>
            <w:tcW w:w="2084" w:type="dxa"/>
            <w:shd w:val="clear" w:color="auto" w:fill="FBFBFB"/>
          </w:tcPr>
          <w:p w14:paraId="68693CA2" w14:textId="77777777" w:rsidR="00481FAD" w:rsidRPr="00D84117" w:rsidRDefault="00481FAD" w:rsidP="006B3B07"/>
        </w:tc>
      </w:tr>
      <w:tr w:rsidR="00481FAD" w:rsidRPr="00D84117" w14:paraId="35B6296A" w14:textId="77777777" w:rsidTr="006B3B07">
        <w:tc>
          <w:tcPr>
            <w:tcW w:w="1042" w:type="dxa"/>
            <w:shd w:val="clear" w:color="auto" w:fill="FBFBFB"/>
          </w:tcPr>
          <w:p w14:paraId="6DE22AD8" w14:textId="77777777" w:rsidR="00481FAD" w:rsidRPr="00D84117" w:rsidRDefault="00481FAD" w:rsidP="006B3B07">
            <w:r w:rsidRPr="00D84117">
              <w:t>C24</w:t>
            </w:r>
          </w:p>
        </w:tc>
        <w:tc>
          <w:tcPr>
            <w:tcW w:w="7294" w:type="dxa"/>
            <w:shd w:val="clear" w:color="auto" w:fill="FBFBFB"/>
          </w:tcPr>
          <w:p w14:paraId="18929A15" w14:textId="77777777" w:rsidR="00481FAD" w:rsidRPr="00D84117" w:rsidRDefault="00481FAD" w:rsidP="006B3B07">
            <w:r w:rsidRPr="00D84117">
              <w:t>Arrange a debrief for school staff involved in the response.</w:t>
            </w:r>
          </w:p>
        </w:tc>
        <w:tc>
          <w:tcPr>
            <w:tcW w:w="2084" w:type="dxa"/>
            <w:shd w:val="clear" w:color="auto" w:fill="FBFBFB"/>
          </w:tcPr>
          <w:p w14:paraId="4B2DC39D" w14:textId="77777777" w:rsidR="00481FAD" w:rsidRPr="00D84117" w:rsidRDefault="00481FAD" w:rsidP="006B3B07"/>
        </w:tc>
      </w:tr>
      <w:tr w:rsidR="00481FAD" w:rsidRPr="00D84117" w14:paraId="3750AE6F" w14:textId="77777777" w:rsidTr="006B3B07">
        <w:tc>
          <w:tcPr>
            <w:tcW w:w="1042" w:type="dxa"/>
            <w:shd w:val="clear" w:color="auto" w:fill="FBFBFB"/>
          </w:tcPr>
          <w:p w14:paraId="285F9702" w14:textId="77777777" w:rsidR="00481FAD" w:rsidRPr="00D84117" w:rsidRDefault="00481FAD" w:rsidP="006B3B07">
            <w:r w:rsidRPr="00D84117">
              <w:t>C25</w:t>
            </w:r>
          </w:p>
        </w:tc>
        <w:tc>
          <w:tcPr>
            <w:tcW w:w="7294" w:type="dxa"/>
            <w:shd w:val="clear" w:color="auto" w:fill="FBFBFB"/>
          </w:tcPr>
          <w:p w14:paraId="7630F6D9" w14:textId="77777777" w:rsidR="00481FAD" w:rsidRPr="00D84117" w:rsidRDefault="00481FAD" w:rsidP="006B3B07">
            <w:r w:rsidRPr="00D84117">
              <w:t>Represent the school at other debriefs which may take place (e.g. one organised by the local authority or Local Resilience Forum).</w:t>
            </w:r>
          </w:p>
        </w:tc>
        <w:tc>
          <w:tcPr>
            <w:tcW w:w="2084" w:type="dxa"/>
            <w:shd w:val="clear" w:color="auto" w:fill="FBFBFB"/>
          </w:tcPr>
          <w:p w14:paraId="4F7ADBD7" w14:textId="77777777" w:rsidR="00481FAD" w:rsidRPr="00D84117" w:rsidRDefault="00481FAD" w:rsidP="006B3B07"/>
        </w:tc>
      </w:tr>
      <w:tr w:rsidR="00481FAD" w:rsidRPr="00D84117" w14:paraId="2A4080B0" w14:textId="77777777" w:rsidTr="006B3B07">
        <w:tc>
          <w:tcPr>
            <w:tcW w:w="1042" w:type="dxa"/>
            <w:shd w:val="clear" w:color="auto" w:fill="FBFBFB"/>
          </w:tcPr>
          <w:p w14:paraId="2D409E4F" w14:textId="77777777" w:rsidR="00481FAD" w:rsidRPr="00D84117" w:rsidRDefault="00481FAD" w:rsidP="006B3B07">
            <w:r w:rsidRPr="00D84117">
              <w:t>C26</w:t>
            </w:r>
          </w:p>
        </w:tc>
        <w:tc>
          <w:tcPr>
            <w:tcW w:w="7294" w:type="dxa"/>
            <w:shd w:val="clear" w:color="auto" w:fill="FBFBFB"/>
          </w:tcPr>
          <w:p w14:paraId="23060934" w14:textId="77777777" w:rsidR="00481FAD" w:rsidRPr="00D84117" w:rsidRDefault="00481FAD" w:rsidP="006B3B07">
            <w:r w:rsidRPr="00D84117">
              <w:t>Initiate a review of the school emergency plan.</w:t>
            </w:r>
          </w:p>
        </w:tc>
        <w:tc>
          <w:tcPr>
            <w:tcW w:w="2084" w:type="dxa"/>
            <w:shd w:val="clear" w:color="auto" w:fill="FBFBFB"/>
          </w:tcPr>
          <w:p w14:paraId="399BD4D3" w14:textId="77777777" w:rsidR="00481FAD" w:rsidRPr="00D84117" w:rsidRDefault="00481FAD" w:rsidP="006B3B07"/>
        </w:tc>
      </w:tr>
      <w:tr w:rsidR="00481FAD" w:rsidRPr="00D84117" w14:paraId="22FFC03B" w14:textId="77777777" w:rsidTr="006B3B07">
        <w:tc>
          <w:tcPr>
            <w:tcW w:w="1042" w:type="dxa"/>
            <w:shd w:val="clear" w:color="auto" w:fill="FBFBFB"/>
          </w:tcPr>
          <w:p w14:paraId="0795B835" w14:textId="77777777" w:rsidR="00481FAD" w:rsidRPr="00D84117" w:rsidRDefault="00481FAD" w:rsidP="006B3B07">
            <w:r w:rsidRPr="00D84117">
              <w:t>C27</w:t>
            </w:r>
          </w:p>
        </w:tc>
        <w:tc>
          <w:tcPr>
            <w:tcW w:w="7294" w:type="dxa"/>
            <w:shd w:val="clear" w:color="auto" w:fill="FBFBFB"/>
          </w:tcPr>
          <w:p w14:paraId="15C87BAF" w14:textId="77777777" w:rsidR="00481FAD" w:rsidRPr="00D84117" w:rsidRDefault="00481FAD" w:rsidP="006B3B07">
            <w:r w:rsidRPr="00D84117">
              <w:t>Consider contacting the headteachers of nearby schools to inform them of any important issues relating to the incident.</w:t>
            </w:r>
          </w:p>
        </w:tc>
        <w:tc>
          <w:tcPr>
            <w:tcW w:w="2084" w:type="dxa"/>
            <w:shd w:val="clear" w:color="auto" w:fill="FBFBFB"/>
          </w:tcPr>
          <w:p w14:paraId="473DA56A" w14:textId="77777777" w:rsidR="00481FAD" w:rsidRPr="00D84117" w:rsidRDefault="00481FAD" w:rsidP="006B3B07"/>
        </w:tc>
      </w:tr>
    </w:tbl>
    <w:p w14:paraId="487E606A" w14:textId="77777777" w:rsidR="00481FAD" w:rsidRPr="00D84117" w:rsidRDefault="00481FAD" w:rsidP="00481FAD"/>
    <w:p w14:paraId="33459933"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10131970" w14:textId="77777777" w:rsidR="00481FAD" w:rsidRPr="00D84117" w:rsidRDefault="00481FAD" w:rsidP="00481FAD">
      <w:pPr>
        <w:pStyle w:val="Heading2"/>
      </w:pPr>
      <w:bookmarkStart w:id="26" w:name="_Toc108511091"/>
      <w:r w:rsidRPr="00D84117">
        <w:lastRenderedPageBreak/>
        <w:t>3.2 Roles and responsibilities - business continuity</w:t>
      </w:r>
      <w:bookmarkEnd w:id="26"/>
      <w:r w:rsidRPr="00D84117">
        <w:t xml:space="preserve"> </w:t>
      </w:r>
    </w:p>
    <w:p w14:paraId="47C3A458" w14:textId="2F871DF1" w:rsidR="00481FAD" w:rsidRPr="00D84117" w:rsidRDefault="00481FAD" w:rsidP="00481FAD">
      <w:r w:rsidRPr="00D84117">
        <w:rPr>
          <w:noProof/>
        </w:rPr>
        <mc:AlternateContent>
          <mc:Choice Requires="wps">
            <w:drawing>
              <wp:inline distT="0" distB="0" distL="0" distR="0" wp14:anchorId="0AB5150B" wp14:editId="6A96A00E">
                <wp:extent cx="6480175" cy="635"/>
                <wp:effectExtent l="16510" t="20320" r="18415" b="17780"/>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6F79A5C" id="Straight Connector 80"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" strokecolor="silver" strokeweight="2pt">
                <w10:anchorlock/>
              </v:line>
            </w:pict>
          </mc:Fallback>
        </mc:AlternateContent>
      </w:r>
    </w:p>
    <w:p w14:paraId="3784A8D3" w14:textId="77777777" w:rsidR="00481FAD" w:rsidRPr="00D84117" w:rsidRDefault="00481FAD" w:rsidP="00481FAD"/>
    <w:p w14:paraId="774D6CDB" w14:textId="77777777" w:rsidR="00481FAD" w:rsidRPr="00D84117" w:rsidRDefault="00481FAD" w:rsidP="00481FAD">
      <w:r w:rsidRPr="00D84117">
        <w:t>Please refer to appendix 2 for more information on business continuity arrangements.</w:t>
      </w:r>
    </w:p>
    <w:p w14:paraId="70561553"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8"/>
        <w:gridCol w:w="7130"/>
        <w:gridCol w:w="2036"/>
      </w:tblGrid>
      <w:tr w:rsidR="00481FAD" w:rsidRPr="00D84117" w14:paraId="63BA620E" w14:textId="77777777" w:rsidTr="006B3B07">
        <w:tc>
          <w:tcPr>
            <w:tcW w:w="1042" w:type="dxa"/>
            <w:shd w:val="clear" w:color="auto" w:fill="FFCC00"/>
            <w:vAlign w:val="center"/>
          </w:tcPr>
          <w:p w14:paraId="317D1673" w14:textId="77777777" w:rsidR="00481FAD" w:rsidRPr="00D84117" w:rsidRDefault="00481FAD" w:rsidP="006B3B07">
            <w:pPr>
              <w:rPr>
                <w:b/>
                <w:color w:val="FFFFFF"/>
              </w:rPr>
            </w:pPr>
            <w:r w:rsidRPr="00D84117">
              <w:rPr>
                <w:b/>
                <w:color w:val="FFFFFF"/>
              </w:rPr>
              <w:t>Ref’</w:t>
            </w:r>
          </w:p>
        </w:tc>
        <w:tc>
          <w:tcPr>
            <w:tcW w:w="7294" w:type="dxa"/>
            <w:shd w:val="clear" w:color="auto" w:fill="FFCC00"/>
            <w:vAlign w:val="center"/>
          </w:tcPr>
          <w:p w14:paraId="26D31903" w14:textId="77777777" w:rsidR="00481FAD" w:rsidRPr="00D84117" w:rsidRDefault="00481FAD" w:rsidP="006B3B07">
            <w:pPr>
              <w:rPr>
                <w:b/>
                <w:color w:val="FFFFFF"/>
              </w:rPr>
            </w:pPr>
            <w:r w:rsidRPr="00D84117">
              <w:rPr>
                <w:b/>
                <w:color w:val="FFFFFF"/>
              </w:rPr>
              <w:t>Business continuity - initial response</w:t>
            </w:r>
          </w:p>
        </w:tc>
        <w:tc>
          <w:tcPr>
            <w:tcW w:w="2084" w:type="dxa"/>
            <w:shd w:val="clear" w:color="auto" w:fill="FFCC00"/>
            <w:vAlign w:val="center"/>
          </w:tcPr>
          <w:p w14:paraId="0B735CC3" w14:textId="77777777" w:rsidR="00481FAD" w:rsidRPr="00D84117" w:rsidRDefault="00481FAD" w:rsidP="006B3B07">
            <w:pPr>
              <w:rPr>
                <w:b/>
                <w:color w:val="FFFFFF"/>
              </w:rPr>
            </w:pPr>
            <w:r w:rsidRPr="00D84117">
              <w:rPr>
                <w:b/>
                <w:color w:val="FFFFFF"/>
              </w:rPr>
              <w:t>Tick / sign / time</w:t>
            </w:r>
          </w:p>
        </w:tc>
      </w:tr>
      <w:tr w:rsidR="00481FAD" w:rsidRPr="00D84117" w14:paraId="181C4FD0" w14:textId="77777777" w:rsidTr="006B3B07">
        <w:tc>
          <w:tcPr>
            <w:tcW w:w="1042" w:type="dxa"/>
            <w:shd w:val="clear" w:color="auto" w:fill="FBFBFB"/>
          </w:tcPr>
          <w:p w14:paraId="00509C4A" w14:textId="77777777" w:rsidR="00481FAD" w:rsidRPr="00D84117" w:rsidRDefault="00481FAD" w:rsidP="006B3B07">
            <w:r w:rsidRPr="00D84117">
              <w:t>BC1</w:t>
            </w:r>
          </w:p>
        </w:tc>
        <w:tc>
          <w:tcPr>
            <w:tcW w:w="7294" w:type="dxa"/>
            <w:shd w:val="clear" w:color="auto" w:fill="FBFBFB"/>
          </w:tcPr>
          <w:p w14:paraId="2F887742" w14:textId="77777777" w:rsidR="00481FAD" w:rsidRPr="00D84117" w:rsidRDefault="00481FAD" w:rsidP="006B3B07">
            <w:r w:rsidRPr="00D84117">
              <w:t>Assess the nature of the incident, e.g.:</w:t>
            </w:r>
          </w:p>
          <w:p w14:paraId="2153F78C" w14:textId="77777777" w:rsidR="00481FAD" w:rsidRPr="00D84117" w:rsidRDefault="00481FAD" w:rsidP="006B3B07">
            <w:pPr>
              <w:numPr>
                <w:ilvl w:val="0"/>
                <w:numId w:val="39"/>
              </w:numPr>
            </w:pPr>
            <w:r w:rsidRPr="00D84117">
              <w:t>Loss of utility supply</w:t>
            </w:r>
          </w:p>
          <w:p w14:paraId="2D4C6C2F" w14:textId="77777777" w:rsidR="00481FAD" w:rsidRPr="00D84117" w:rsidRDefault="00481FAD" w:rsidP="006B3B07">
            <w:pPr>
              <w:numPr>
                <w:ilvl w:val="0"/>
                <w:numId w:val="39"/>
              </w:numPr>
            </w:pPr>
            <w:r w:rsidRPr="00D84117">
              <w:t>Loss of supplier</w:t>
            </w:r>
          </w:p>
          <w:p w14:paraId="67DF14FF" w14:textId="77777777" w:rsidR="00481FAD" w:rsidRPr="00D84117" w:rsidRDefault="00481FAD" w:rsidP="006B3B07">
            <w:pPr>
              <w:numPr>
                <w:ilvl w:val="0"/>
                <w:numId w:val="39"/>
              </w:numPr>
            </w:pPr>
            <w:r w:rsidRPr="00D84117">
              <w:t>Loss of premises</w:t>
            </w:r>
          </w:p>
          <w:p w14:paraId="7435773D" w14:textId="77777777" w:rsidR="00481FAD" w:rsidRPr="00D84117" w:rsidRDefault="00481FAD" w:rsidP="006B3B07">
            <w:pPr>
              <w:numPr>
                <w:ilvl w:val="0"/>
                <w:numId w:val="39"/>
              </w:numPr>
            </w:pPr>
            <w:r w:rsidRPr="00D84117">
              <w:t>Loss of personnel</w:t>
            </w:r>
          </w:p>
          <w:p w14:paraId="422C61FC" w14:textId="77777777" w:rsidR="00481FAD" w:rsidRPr="00D84117" w:rsidRDefault="00481FAD" w:rsidP="006B3B07">
            <w:pPr>
              <w:numPr>
                <w:ilvl w:val="0"/>
                <w:numId w:val="39"/>
              </w:numPr>
            </w:pPr>
            <w:r w:rsidRPr="00D84117">
              <w:t>Loss of telecommunications</w:t>
            </w:r>
          </w:p>
        </w:tc>
        <w:tc>
          <w:tcPr>
            <w:tcW w:w="2084" w:type="dxa"/>
            <w:shd w:val="clear" w:color="auto" w:fill="FBFBFB"/>
          </w:tcPr>
          <w:p w14:paraId="3BB7E015" w14:textId="77777777" w:rsidR="00481FAD" w:rsidRPr="00D84117" w:rsidRDefault="00481FAD" w:rsidP="006B3B07"/>
        </w:tc>
      </w:tr>
      <w:tr w:rsidR="00481FAD" w:rsidRPr="00D84117" w14:paraId="3B97B38C" w14:textId="77777777" w:rsidTr="006B3B07">
        <w:tc>
          <w:tcPr>
            <w:tcW w:w="1042" w:type="dxa"/>
            <w:shd w:val="clear" w:color="auto" w:fill="FBFBFB"/>
          </w:tcPr>
          <w:p w14:paraId="112E8B4C" w14:textId="77777777" w:rsidR="00481FAD" w:rsidRPr="00D84117" w:rsidRDefault="00481FAD" w:rsidP="006B3B07">
            <w:r w:rsidRPr="00D84117">
              <w:t>BC2</w:t>
            </w:r>
          </w:p>
        </w:tc>
        <w:tc>
          <w:tcPr>
            <w:tcW w:w="7294" w:type="dxa"/>
            <w:shd w:val="clear" w:color="auto" w:fill="FBFBFB"/>
          </w:tcPr>
          <w:p w14:paraId="41A2A6F2" w14:textId="77777777" w:rsidR="00481FAD" w:rsidRPr="00D84117" w:rsidRDefault="00481FAD" w:rsidP="006B3B07">
            <w:r w:rsidRPr="00D84117">
              <w:t>Establish what effect the emergency will have on the operation of the school. Try to ascertain how long the disruption will last.</w:t>
            </w:r>
          </w:p>
        </w:tc>
        <w:tc>
          <w:tcPr>
            <w:tcW w:w="2084" w:type="dxa"/>
            <w:shd w:val="clear" w:color="auto" w:fill="FBFBFB"/>
          </w:tcPr>
          <w:p w14:paraId="17EB5E92" w14:textId="77777777" w:rsidR="00481FAD" w:rsidRPr="00D84117" w:rsidRDefault="00481FAD" w:rsidP="006B3B07"/>
        </w:tc>
      </w:tr>
      <w:tr w:rsidR="00481FAD" w:rsidRPr="00D84117" w14:paraId="5D507325" w14:textId="77777777" w:rsidTr="006B3B07">
        <w:tc>
          <w:tcPr>
            <w:tcW w:w="1042" w:type="dxa"/>
            <w:shd w:val="clear" w:color="auto" w:fill="FBFBFB"/>
          </w:tcPr>
          <w:p w14:paraId="45CFD7A7" w14:textId="77777777" w:rsidR="00481FAD" w:rsidRPr="00D84117" w:rsidRDefault="00481FAD" w:rsidP="006B3B07">
            <w:r w:rsidRPr="00D84117">
              <w:t>BC3</w:t>
            </w:r>
          </w:p>
        </w:tc>
        <w:tc>
          <w:tcPr>
            <w:tcW w:w="7294" w:type="dxa"/>
            <w:shd w:val="clear" w:color="auto" w:fill="FBFBFB"/>
          </w:tcPr>
          <w:p w14:paraId="5190FAAF" w14:textId="77777777" w:rsidR="00481FAD" w:rsidRPr="00D84117" w:rsidRDefault="00481FAD" w:rsidP="006B3B07">
            <w:r w:rsidRPr="00D84117">
              <w:t>Consider how the incident will affect any extended services that use the school premises. Liaise with these services as necessary.</w:t>
            </w:r>
          </w:p>
        </w:tc>
        <w:tc>
          <w:tcPr>
            <w:tcW w:w="2084" w:type="dxa"/>
            <w:shd w:val="clear" w:color="auto" w:fill="FBFBFB"/>
          </w:tcPr>
          <w:p w14:paraId="41EDDD52" w14:textId="77777777" w:rsidR="00481FAD" w:rsidRPr="00D84117" w:rsidRDefault="00481FAD" w:rsidP="006B3B07"/>
        </w:tc>
      </w:tr>
      <w:tr w:rsidR="00481FAD" w:rsidRPr="00D84117" w14:paraId="67FAF63D" w14:textId="77777777" w:rsidTr="006B3B07">
        <w:tc>
          <w:tcPr>
            <w:tcW w:w="1042" w:type="dxa"/>
            <w:shd w:val="clear" w:color="auto" w:fill="FBFBFB"/>
          </w:tcPr>
          <w:p w14:paraId="725E42E8" w14:textId="77777777" w:rsidR="00481FAD" w:rsidRPr="00D84117" w:rsidRDefault="00481FAD" w:rsidP="006B3B07">
            <w:r w:rsidRPr="00D84117">
              <w:t>BC4</w:t>
            </w:r>
          </w:p>
        </w:tc>
        <w:tc>
          <w:tcPr>
            <w:tcW w:w="7294" w:type="dxa"/>
            <w:shd w:val="clear" w:color="auto" w:fill="FBFBFB"/>
          </w:tcPr>
          <w:p w14:paraId="2539B0C6" w14:textId="77777777" w:rsidR="00481FAD" w:rsidRPr="00D84117" w:rsidRDefault="00481FAD" w:rsidP="006B3B07">
            <w:r w:rsidRPr="00D84117">
              <w:t>Attempt to recover important documentation, records and equipment if safe to do so (consult the emergency services for advice if necessary).</w:t>
            </w:r>
          </w:p>
        </w:tc>
        <w:tc>
          <w:tcPr>
            <w:tcW w:w="2084" w:type="dxa"/>
            <w:shd w:val="clear" w:color="auto" w:fill="FBFBFB"/>
          </w:tcPr>
          <w:p w14:paraId="313F6463" w14:textId="77777777" w:rsidR="00481FAD" w:rsidRPr="00D84117" w:rsidRDefault="00481FAD" w:rsidP="006B3B07"/>
        </w:tc>
      </w:tr>
      <w:tr w:rsidR="00481FAD" w:rsidRPr="00D84117" w14:paraId="03D20618" w14:textId="77777777" w:rsidTr="006B3B07">
        <w:tc>
          <w:tcPr>
            <w:tcW w:w="1042" w:type="dxa"/>
            <w:shd w:val="clear" w:color="auto" w:fill="FBFBFB"/>
          </w:tcPr>
          <w:p w14:paraId="21C57EEB" w14:textId="77777777" w:rsidR="00481FAD" w:rsidRPr="00D84117" w:rsidRDefault="00481FAD" w:rsidP="006B3B07">
            <w:r w:rsidRPr="00D84117">
              <w:t>BC5</w:t>
            </w:r>
          </w:p>
        </w:tc>
        <w:tc>
          <w:tcPr>
            <w:tcW w:w="7294" w:type="dxa"/>
            <w:shd w:val="clear" w:color="auto" w:fill="FBFBFB"/>
          </w:tcPr>
          <w:p w14:paraId="30A2C168" w14:textId="77777777" w:rsidR="00481FAD" w:rsidRPr="00D84117" w:rsidRDefault="00481FAD" w:rsidP="006B3B07">
            <w:r w:rsidRPr="00D84117">
              <w:t>If appropriate, contact organisations which can assist in document restoration.</w:t>
            </w:r>
          </w:p>
        </w:tc>
        <w:tc>
          <w:tcPr>
            <w:tcW w:w="2084" w:type="dxa"/>
            <w:shd w:val="clear" w:color="auto" w:fill="FBFBFB"/>
          </w:tcPr>
          <w:p w14:paraId="6EE289EC" w14:textId="77777777" w:rsidR="00481FAD" w:rsidRPr="00D84117" w:rsidRDefault="00481FAD" w:rsidP="006B3B07"/>
        </w:tc>
      </w:tr>
    </w:tbl>
    <w:p w14:paraId="2B4074CD"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4"/>
        <w:gridCol w:w="2040"/>
      </w:tblGrid>
      <w:tr w:rsidR="00481FAD" w:rsidRPr="00D84117" w14:paraId="13259CF4" w14:textId="77777777" w:rsidTr="006B3B07">
        <w:tc>
          <w:tcPr>
            <w:tcW w:w="1042" w:type="dxa"/>
            <w:shd w:val="clear" w:color="auto" w:fill="FFCC00"/>
            <w:vAlign w:val="center"/>
          </w:tcPr>
          <w:p w14:paraId="62CDAB25" w14:textId="77777777" w:rsidR="00481FAD" w:rsidRPr="00D84117" w:rsidRDefault="00481FAD" w:rsidP="006B3B07">
            <w:pPr>
              <w:rPr>
                <w:b/>
                <w:color w:val="FFFFFF"/>
              </w:rPr>
            </w:pPr>
            <w:r w:rsidRPr="00D84117">
              <w:rPr>
                <w:b/>
                <w:color w:val="FFFFFF"/>
              </w:rPr>
              <w:t>Ref’</w:t>
            </w:r>
          </w:p>
        </w:tc>
        <w:tc>
          <w:tcPr>
            <w:tcW w:w="7294" w:type="dxa"/>
            <w:shd w:val="clear" w:color="auto" w:fill="FFCC00"/>
            <w:vAlign w:val="center"/>
          </w:tcPr>
          <w:p w14:paraId="072BA002" w14:textId="77777777" w:rsidR="00481FAD" w:rsidRPr="00D84117" w:rsidRDefault="00481FAD" w:rsidP="006B3B07">
            <w:pPr>
              <w:rPr>
                <w:b/>
                <w:color w:val="FFFFFF"/>
              </w:rPr>
            </w:pPr>
            <w:r w:rsidRPr="00D84117">
              <w:rPr>
                <w:b/>
                <w:color w:val="FFFFFF"/>
              </w:rPr>
              <w:t>Business continuity - ongoing response</w:t>
            </w:r>
          </w:p>
        </w:tc>
        <w:tc>
          <w:tcPr>
            <w:tcW w:w="2084" w:type="dxa"/>
            <w:shd w:val="clear" w:color="auto" w:fill="FFCC00"/>
            <w:vAlign w:val="center"/>
          </w:tcPr>
          <w:p w14:paraId="2FA61FFB" w14:textId="77777777" w:rsidR="00481FAD" w:rsidRPr="00D84117" w:rsidRDefault="00481FAD" w:rsidP="006B3B07">
            <w:pPr>
              <w:rPr>
                <w:b/>
                <w:color w:val="FFFFFF"/>
              </w:rPr>
            </w:pPr>
            <w:r w:rsidRPr="00D84117">
              <w:rPr>
                <w:b/>
                <w:color w:val="FFFFFF"/>
              </w:rPr>
              <w:t>Tick / sign / time</w:t>
            </w:r>
          </w:p>
        </w:tc>
      </w:tr>
      <w:tr w:rsidR="00481FAD" w:rsidRPr="00D84117" w14:paraId="37F32C6D" w14:textId="77777777" w:rsidTr="006B3B07">
        <w:tc>
          <w:tcPr>
            <w:tcW w:w="1042" w:type="dxa"/>
            <w:shd w:val="clear" w:color="auto" w:fill="FBFBFB"/>
          </w:tcPr>
          <w:p w14:paraId="2502FC08" w14:textId="77777777" w:rsidR="00481FAD" w:rsidRPr="00D84117" w:rsidRDefault="00481FAD" w:rsidP="006B3B07">
            <w:r w:rsidRPr="00D84117">
              <w:t>BC6</w:t>
            </w:r>
          </w:p>
        </w:tc>
        <w:tc>
          <w:tcPr>
            <w:tcW w:w="7294" w:type="dxa"/>
            <w:shd w:val="clear" w:color="auto" w:fill="FBFBFB"/>
          </w:tcPr>
          <w:p w14:paraId="7E8B8C01" w14:textId="77777777" w:rsidR="00481FAD" w:rsidRPr="00D84117" w:rsidRDefault="00481FAD" w:rsidP="006B3B07">
            <w:r w:rsidRPr="00D84117">
              <w:t>Minimise any disruption to the provision of education. Put arrangements in place to keep the school open and try to maintain normal school routines (e.g. teaching, exams) wherever possible.</w:t>
            </w:r>
          </w:p>
        </w:tc>
        <w:tc>
          <w:tcPr>
            <w:tcW w:w="2084" w:type="dxa"/>
            <w:shd w:val="clear" w:color="auto" w:fill="FBFBFB"/>
          </w:tcPr>
          <w:p w14:paraId="4A86FF0B" w14:textId="77777777" w:rsidR="00481FAD" w:rsidRPr="00D84117" w:rsidRDefault="00481FAD" w:rsidP="006B3B07"/>
        </w:tc>
      </w:tr>
      <w:tr w:rsidR="00481FAD" w:rsidRPr="00D84117" w14:paraId="470388A4" w14:textId="77777777" w:rsidTr="006B3B07">
        <w:tc>
          <w:tcPr>
            <w:tcW w:w="1042" w:type="dxa"/>
            <w:shd w:val="clear" w:color="auto" w:fill="FBFBFB"/>
          </w:tcPr>
          <w:p w14:paraId="06FC2CDD" w14:textId="77777777" w:rsidR="00481FAD" w:rsidRPr="00D84117" w:rsidRDefault="00481FAD" w:rsidP="006B3B07">
            <w:r w:rsidRPr="00D84117">
              <w:t>BC7</w:t>
            </w:r>
          </w:p>
        </w:tc>
        <w:tc>
          <w:tcPr>
            <w:tcW w:w="7294" w:type="dxa"/>
            <w:shd w:val="clear" w:color="auto" w:fill="FBFBFB"/>
          </w:tcPr>
          <w:p w14:paraId="1351D6E8" w14:textId="77777777" w:rsidR="00481FAD" w:rsidRPr="00D84117" w:rsidRDefault="00481FAD" w:rsidP="006B3B07">
            <w:r w:rsidRPr="00D84117">
              <w:t>Seek support from other organisations (e.g. buddy schools, the local authority, suppliers / contractors) as required.</w:t>
            </w:r>
          </w:p>
        </w:tc>
        <w:tc>
          <w:tcPr>
            <w:tcW w:w="2084" w:type="dxa"/>
            <w:shd w:val="clear" w:color="auto" w:fill="FBFBFB"/>
          </w:tcPr>
          <w:p w14:paraId="45AE33BC" w14:textId="77777777" w:rsidR="00481FAD" w:rsidRPr="00D84117" w:rsidRDefault="00481FAD" w:rsidP="006B3B07"/>
        </w:tc>
      </w:tr>
      <w:tr w:rsidR="00481FAD" w:rsidRPr="00D84117" w14:paraId="78340300" w14:textId="77777777" w:rsidTr="006B3B07">
        <w:tc>
          <w:tcPr>
            <w:tcW w:w="1042" w:type="dxa"/>
            <w:shd w:val="clear" w:color="auto" w:fill="FBFBFB"/>
          </w:tcPr>
          <w:p w14:paraId="6D9DD125" w14:textId="77777777" w:rsidR="00481FAD" w:rsidRPr="00D84117" w:rsidRDefault="00481FAD" w:rsidP="006B3B07">
            <w:r w:rsidRPr="00D84117">
              <w:t>BC8</w:t>
            </w:r>
          </w:p>
        </w:tc>
        <w:tc>
          <w:tcPr>
            <w:tcW w:w="7294" w:type="dxa"/>
            <w:shd w:val="clear" w:color="auto" w:fill="FBFBFB"/>
          </w:tcPr>
          <w:p w14:paraId="5A6D62EA" w14:textId="77777777" w:rsidR="00481FAD" w:rsidRPr="00D84117" w:rsidRDefault="00481FAD" w:rsidP="006B3B07">
            <w:r w:rsidRPr="00D84117">
              <w:t>Work with the ‘communications’ role to ensure staff, pupils and parents / carers are informed of any changes to the school routine.</w:t>
            </w:r>
          </w:p>
        </w:tc>
        <w:tc>
          <w:tcPr>
            <w:tcW w:w="2084" w:type="dxa"/>
            <w:shd w:val="clear" w:color="auto" w:fill="FBFBFB"/>
          </w:tcPr>
          <w:p w14:paraId="31788932" w14:textId="77777777" w:rsidR="00481FAD" w:rsidRPr="00D84117" w:rsidRDefault="00481FAD" w:rsidP="006B3B07"/>
        </w:tc>
      </w:tr>
      <w:tr w:rsidR="00481FAD" w:rsidRPr="00D84117" w14:paraId="6570C03B" w14:textId="77777777" w:rsidTr="006B3B07">
        <w:tc>
          <w:tcPr>
            <w:tcW w:w="1042" w:type="dxa"/>
            <w:shd w:val="clear" w:color="auto" w:fill="FBFBFB"/>
          </w:tcPr>
          <w:p w14:paraId="7E640DE8" w14:textId="77777777" w:rsidR="00481FAD" w:rsidRPr="00D84117" w:rsidRDefault="00481FAD" w:rsidP="006B3B07">
            <w:r w:rsidRPr="00D84117">
              <w:t>BC9</w:t>
            </w:r>
          </w:p>
        </w:tc>
        <w:tc>
          <w:tcPr>
            <w:tcW w:w="7294" w:type="dxa"/>
            <w:shd w:val="clear" w:color="auto" w:fill="FBFBFB"/>
          </w:tcPr>
          <w:p w14:paraId="5F7687AC" w14:textId="77777777" w:rsidR="00481FAD" w:rsidRPr="00D84117" w:rsidRDefault="00481FAD" w:rsidP="006B3B07">
            <w:r w:rsidRPr="00D84117">
              <w:t>In the event of a public health incident (e.g. pandemic influenza), consider ordering infection control supplies and increasing the cleaning regime.</w:t>
            </w:r>
          </w:p>
        </w:tc>
        <w:tc>
          <w:tcPr>
            <w:tcW w:w="2084" w:type="dxa"/>
            <w:shd w:val="clear" w:color="auto" w:fill="FBFBFB"/>
          </w:tcPr>
          <w:p w14:paraId="613FBE34" w14:textId="77777777" w:rsidR="00481FAD" w:rsidRPr="00D84117" w:rsidRDefault="00481FAD" w:rsidP="006B3B07"/>
        </w:tc>
      </w:tr>
    </w:tbl>
    <w:p w14:paraId="318B947D"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4"/>
        <w:gridCol w:w="7120"/>
        <w:gridCol w:w="2040"/>
      </w:tblGrid>
      <w:tr w:rsidR="00481FAD" w:rsidRPr="00D84117" w14:paraId="34CA5A46" w14:textId="77777777" w:rsidTr="006B3B07">
        <w:tc>
          <w:tcPr>
            <w:tcW w:w="1042" w:type="dxa"/>
            <w:shd w:val="clear" w:color="auto" w:fill="FFCC00"/>
            <w:vAlign w:val="center"/>
          </w:tcPr>
          <w:p w14:paraId="52CC5F51" w14:textId="77777777" w:rsidR="00481FAD" w:rsidRPr="00D84117" w:rsidRDefault="00481FAD" w:rsidP="006B3B07">
            <w:pPr>
              <w:rPr>
                <w:b/>
                <w:color w:val="FFFFFF"/>
              </w:rPr>
            </w:pPr>
            <w:r w:rsidRPr="00D84117">
              <w:rPr>
                <w:b/>
                <w:color w:val="FFFFFF"/>
              </w:rPr>
              <w:t>Ref’</w:t>
            </w:r>
          </w:p>
        </w:tc>
        <w:tc>
          <w:tcPr>
            <w:tcW w:w="7294" w:type="dxa"/>
            <w:shd w:val="clear" w:color="auto" w:fill="FFCC00"/>
            <w:vAlign w:val="center"/>
          </w:tcPr>
          <w:p w14:paraId="05719373" w14:textId="77777777" w:rsidR="00481FAD" w:rsidRPr="00D84117" w:rsidRDefault="00481FAD" w:rsidP="006B3B07">
            <w:pPr>
              <w:rPr>
                <w:b/>
                <w:color w:val="FFFFFF"/>
              </w:rPr>
            </w:pPr>
            <w:r w:rsidRPr="00D84117">
              <w:rPr>
                <w:b/>
                <w:color w:val="FFFFFF"/>
              </w:rPr>
              <w:t>Business continuity - recovery</w:t>
            </w:r>
          </w:p>
        </w:tc>
        <w:tc>
          <w:tcPr>
            <w:tcW w:w="2084" w:type="dxa"/>
            <w:shd w:val="clear" w:color="auto" w:fill="FFCC00"/>
            <w:vAlign w:val="center"/>
          </w:tcPr>
          <w:p w14:paraId="71326144" w14:textId="77777777" w:rsidR="00481FAD" w:rsidRPr="00D84117" w:rsidRDefault="00481FAD" w:rsidP="006B3B07">
            <w:pPr>
              <w:rPr>
                <w:b/>
                <w:color w:val="FFFFFF"/>
              </w:rPr>
            </w:pPr>
            <w:r w:rsidRPr="00D84117">
              <w:rPr>
                <w:b/>
                <w:color w:val="FFFFFF"/>
              </w:rPr>
              <w:t>Tick / sign / time</w:t>
            </w:r>
          </w:p>
        </w:tc>
      </w:tr>
      <w:tr w:rsidR="00481FAD" w:rsidRPr="00D84117" w14:paraId="578046A1" w14:textId="77777777" w:rsidTr="006B3B07">
        <w:tc>
          <w:tcPr>
            <w:tcW w:w="1042" w:type="dxa"/>
            <w:shd w:val="clear" w:color="auto" w:fill="FBFBFB"/>
          </w:tcPr>
          <w:p w14:paraId="51F610E9" w14:textId="77777777" w:rsidR="00481FAD" w:rsidRPr="00D84117" w:rsidRDefault="00481FAD" w:rsidP="006B3B07">
            <w:r w:rsidRPr="00D84117">
              <w:t>BC10</w:t>
            </w:r>
          </w:p>
        </w:tc>
        <w:tc>
          <w:tcPr>
            <w:tcW w:w="7294" w:type="dxa"/>
            <w:shd w:val="clear" w:color="auto" w:fill="FBFBFB"/>
          </w:tcPr>
          <w:p w14:paraId="67F3A08B" w14:textId="77777777" w:rsidR="00481FAD" w:rsidRPr="00D84117" w:rsidRDefault="00481FAD" w:rsidP="006B3B07">
            <w:r w:rsidRPr="00D84117">
              <w:t>Work with school staff and other organisations to restore the usual school routine as a matter of urgency.</w:t>
            </w:r>
          </w:p>
        </w:tc>
        <w:tc>
          <w:tcPr>
            <w:tcW w:w="2084" w:type="dxa"/>
            <w:shd w:val="clear" w:color="auto" w:fill="FBFBFB"/>
          </w:tcPr>
          <w:p w14:paraId="0862F5E7" w14:textId="77777777" w:rsidR="00481FAD" w:rsidRPr="00D84117" w:rsidRDefault="00481FAD" w:rsidP="006B3B07"/>
        </w:tc>
      </w:tr>
      <w:tr w:rsidR="00481FAD" w:rsidRPr="00D84117" w14:paraId="17BA213A" w14:textId="77777777" w:rsidTr="006B3B07">
        <w:tc>
          <w:tcPr>
            <w:tcW w:w="1042" w:type="dxa"/>
            <w:shd w:val="clear" w:color="auto" w:fill="FBFBFB"/>
          </w:tcPr>
          <w:p w14:paraId="6F2272AA" w14:textId="77777777" w:rsidR="00481FAD" w:rsidRPr="00D84117" w:rsidRDefault="00481FAD" w:rsidP="006B3B07">
            <w:r w:rsidRPr="00D84117">
              <w:t>BC11</w:t>
            </w:r>
          </w:p>
        </w:tc>
        <w:tc>
          <w:tcPr>
            <w:tcW w:w="7294" w:type="dxa"/>
            <w:shd w:val="clear" w:color="auto" w:fill="FBFBFB"/>
          </w:tcPr>
          <w:p w14:paraId="1795DE58" w14:textId="77777777" w:rsidR="00481FAD" w:rsidRPr="00D84117" w:rsidRDefault="00481FAD" w:rsidP="006B3B07">
            <w:r w:rsidRPr="00D84117">
              <w:t>Put in place arrangements for remote learning, if necessary.</w:t>
            </w:r>
          </w:p>
        </w:tc>
        <w:tc>
          <w:tcPr>
            <w:tcW w:w="2084" w:type="dxa"/>
            <w:shd w:val="clear" w:color="auto" w:fill="FBFBFB"/>
          </w:tcPr>
          <w:p w14:paraId="6B7F8FBC" w14:textId="77777777" w:rsidR="00481FAD" w:rsidRPr="00D84117" w:rsidRDefault="00481FAD" w:rsidP="006B3B07"/>
        </w:tc>
      </w:tr>
      <w:tr w:rsidR="00481FAD" w:rsidRPr="00D84117" w14:paraId="31008017" w14:textId="77777777" w:rsidTr="006B3B07">
        <w:tc>
          <w:tcPr>
            <w:tcW w:w="1042" w:type="dxa"/>
            <w:shd w:val="clear" w:color="auto" w:fill="FBFBFB"/>
          </w:tcPr>
          <w:p w14:paraId="5A996059" w14:textId="77777777" w:rsidR="00481FAD" w:rsidRPr="00D84117" w:rsidRDefault="00481FAD" w:rsidP="006B3B07">
            <w:r w:rsidRPr="00D84117">
              <w:t>BC12</w:t>
            </w:r>
          </w:p>
        </w:tc>
        <w:tc>
          <w:tcPr>
            <w:tcW w:w="7294" w:type="dxa"/>
            <w:shd w:val="clear" w:color="auto" w:fill="FBFBFB"/>
          </w:tcPr>
          <w:p w14:paraId="49120B9A" w14:textId="77777777" w:rsidR="00481FAD" w:rsidRPr="00D84117" w:rsidRDefault="00481FAD" w:rsidP="006B3B07">
            <w:r w:rsidRPr="00D84117">
              <w:t>Make an inventory of any equipment which has been damaged. Arrange for important items / documentation to be salvaged, restored or replaced.</w:t>
            </w:r>
          </w:p>
        </w:tc>
        <w:tc>
          <w:tcPr>
            <w:tcW w:w="2084" w:type="dxa"/>
            <w:shd w:val="clear" w:color="auto" w:fill="FBFBFB"/>
          </w:tcPr>
          <w:p w14:paraId="5453E18B" w14:textId="77777777" w:rsidR="00481FAD" w:rsidRPr="00D84117" w:rsidRDefault="00481FAD" w:rsidP="006B3B07"/>
        </w:tc>
      </w:tr>
    </w:tbl>
    <w:p w14:paraId="7B3ED016" w14:textId="77777777" w:rsidR="00481FAD" w:rsidRPr="00D84117" w:rsidRDefault="00481FAD" w:rsidP="00481FAD"/>
    <w:p w14:paraId="33C1E51D" w14:textId="77777777" w:rsidR="00481FAD" w:rsidRPr="00D84117" w:rsidRDefault="00481FAD" w:rsidP="00481FAD"/>
    <w:p w14:paraId="307F4C99"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1EAA52DD" w14:textId="77777777" w:rsidR="00481FAD" w:rsidRPr="00D84117" w:rsidRDefault="00481FAD" w:rsidP="00481FAD">
      <w:pPr>
        <w:pStyle w:val="Heading2"/>
      </w:pPr>
      <w:bookmarkStart w:id="27" w:name="_Toc108511092"/>
      <w:r w:rsidRPr="00D84117">
        <w:lastRenderedPageBreak/>
        <w:t>3.3 Roles and responsibilities - communications</w:t>
      </w:r>
      <w:bookmarkEnd w:id="27"/>
    </w:p>
    <w:p w14:paraId="0739B47E" w14:textId="38288411" w:rsidR="00481FAD" w:rsidRPr="00D84117" w:rsidRDefault="00481FAD" w:rsidP="00481FAD">
      <w:r w:rsidRPr="00D84117">
        <w:rPr>
          <w:noProof/>
        </w:rPr>
        <mc:AlternateContent>
          <mc:Choice Requires="wps">
            <w:drawing>
              <wp:inline distT="0" distB="0" distL="0" distR="0" wp14:anchorId="5FF50975" wp14:editId="3966CF39">
                <wp:extent cx="6480175" cy="635"/>
                <wp:effectExtent l="16510" t="20320" r="18415" b="17780"/>
                <wp:docPr id="79"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090DF90" id="Straight Connector 7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AVC9mPNAQAAegMAAA4AAAAAAAAA&#10;AAAAAAAALgIAAGRycy9lMm9Eb2MueG1sUEsBAi0AFAAGAAgAAAAhADbxUmLYAAAAAwEAAA8AAAAA&#10;AAAAAAAAAAAAJwQAAGRycy9kb3ducmV2LnhtbFBLBQYAAAAABAAEAPMAAAAsBQAAAAA=&#10;" strokecolor="silver" strokeweight="2pt">
                <w10:anchorlock/>
              </v:line>
            </w:pict>
          </mc:Fallback>
        </mc:AlternateContent>
      </w:r>
    </w:p>
    <w:p w14:paraId="4BCDEED5" w14:textId="77777777" w:rsidR="00481FAD" w:rsidRPr="00D84117" w:rsidRDefault="00481FAD" w:rsidP="00481FAD"/>
    <w:p w14:paraId="36504FE6" w14:textId="77777777" w:rsidR="00481FAD" w:rsidRPr="00D84117" w:rsidRDefault="00481FAD" w:rsidP="00481FAD">
      <w:r w:rsidRPr="00D84117">
        <w:t>Please refer to appendix 8 for more information on communication arrangements.</w:t>
      </w:r>
    </w:p>
    <w:p w14:paraId="42160152"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5"/>
        <w:gridCol w:w="2039"/>
      </w:tblGrid>
      <w:tr w:rsidR="00481FAD" w:rsidRPr="00D84117" w14:paraId="17700A07" w14:textId="77777777" w:rsidTr="006B3B07">
        <w:tc>
          <w:tcPr>
            <w:tcW w:w="1042" w:type="dxa"/>
            <w:shd w:val="clear" w:color="auto" w:fill="800080"/>
            <w:vAlign w:val="center"/>
          </w:tcPr>
          <w:p w14:paraId="613D8DAA" w14:textId="77777777" w:rsidR="00481FAD" w:rsidRPr="00D84117" w:rsidRDefault="00481FAD" w:rsidP="006B3B07">
            <w:pPr>
              <w:rPr>
                <w:b/>
                <w:color w:val="FFFFFF"/>
              </w:rPr>
            </w:pPr>
            <w:r w:rsidRPr="00D84117">
              <w:rPr>
                <w:b/>
                <w:color w:val="FFFFFF"/>
              </w:rPr>
              <w:t>Ref’</w:t>
            </w:r>
          </w:p>
        </w:tc>
        <w:tc>
          <w:tcPr>
            <w:tcW w:w="7294" w:type="dxa"/>
            <w:shd w:val="clear" w:color="auto" w:fill="800080"/>
            <w:vAlign w:val="center"/>
          </w:tcPr>
          <w:p w14:paraId="11709BA9" w14:textId="77777777" w:rsidR="00481FAD" w:rsidRPr="00D84117" w:rsidRDefault="00481FAD" w:rsidP="006B3B07">
            <w:pPr>
              <w:rPr>
                <w:b/>
                <w:color w:val="FFFFFF"/>
              </w:rPr>
            </w:pPr>
            <w:r w:rsidRPr="00D84117">
              <w:rPr>
                <w:b/>
                <w:color w:val="FFFFFF"/>
              </w:rPr>
              <w:t>Communications - initial response</w:t>
            </w:r>
          </w:p>
        </w:tc>
        <w:tc>
          <w:tcPr>
            <w:tcW w:w="2084" w:type="dxa"/>
            <w:shd w:val="clear" w:color="auto" w:fill="800080"/>
            <w:vAlign w:val="center"/>
          </w:tcPr>
          <w:p w14:paraId="28106143" w14:textId="77777777" w:rsidR="00481FAD" w:rsidRPr="00D84117" w:rsidRDefault="00481FAD" w:rsidP="006B3B07">
            <w:pPr>
              <w:rPr>
                <w:b/>
                <w:color w:val="FFFFFF"/>
              </w:rPr>
            </w:pPr>
            <w:r w:rsidRPr="00D84117">
              <w:rPr>
                <w:b/>
                <w:color w:val="FFFFFF"/>
              </w:rPr>
              <w:t>Tick / sign / time</w:t>
            </w:r>
          </w:p>
        </w:tc>
      </w:tr>
      <w:tr w:rsidR="00481FAD" w:rsidRPr="00D84117" w14:paraId="6CD4F23B" w14:textId="77777777" w:rsidTr="006B3B07">
        <w:tc>
          <w:tcPr>
            <w:tcW w:w="1042" w:type="dxa"/>
            <w:shd w:val="clear" w:color="auto" w:fill="FBFBFB"/>
          </w:tcPr>
          <w:p w14:paraId="403D7B58" w14:textId="77777777" w:rsidR="00481FAD" w:rsidRPr="00D84117" w:rsidRDefault="00481FAD" w:rsidP="006B3B07">
            <w:r w:rsidRPr="00D84117">
              <w:t>CO1</w:t>
            </w:r>
          </w:p>
        </w:tc>
        <w:tc>
          <w:tcPr>
            <w:tcW w:w="7294" w:type="dxa"/>
            <w:shd w:val="clear" w:color="auto" w:fill="FBFBFB"/>
          </w:tcPr>
          <w:p w14:paraId="11B1BFC7" w14:textId="77777777" w:rsidR="00481FAD" w:rsidRPr="00D84117" w:rsidRDefault="00481FAD" w:rsidP="006B3B07">
            <w:r w:rsidRPr="00D84117">
              <w:t>Dedicate telephone lines for incoming and outgoing calls. Arrange extra support at reception if necessary.</w:t>
            </w:r>
          </w:p>
        </w:tc>
        <w:tc>
          <w:tcPr>
            <w:tcW w:w="2084" w:type="dxa"/>
            <w:shd w:val="clear" w:color="auto" w:fill="FBFBFB"/>
          </w:tcPr>
          <w:p w14:paraId="6B1702D7" w14:textId="77777777" w:rsidR="00481FAD" w:rsidRPr="00D84117" w:rsidRDefault="00481FAD" w:rsidP="006B3B07"/>
        </w:tc>
      </w:tr>
      <w:tr w:rsidR="00481FAD" w:rsidRPr="00D84117" w14:paraId="6F4A1D1E" w14:textId="77777777" w:rsidTr="006B3B07">
        <w:tc>
          <w:tcPr>
            <w:tcW w:w="1042" w:type="dxa"/>
            <w:shd w:val="clear" w:color="auto" w:fill="FBFBFB"/>
          </w:tcPr>
          <w:p w14:paraId="405DB2A7" w14:textId="77777777" w:rsidR="00481FAD" w:rsidRPr="00D84117" w:rsidRDefault="00481FAD" w:rsidP="006B3B07">
            <w:r w:rsidRPr="00D84117">
              <w:t>CO2</w:t>
            </w:r>
          </w:p>
        </w:tc>
        <w:tc>
          <w:tcPr>
            <w:tcW w:w="7294" w:type="dxa"/>
            <w:shd w:val="clear" w:color="auto" w:fill="FBFBFB"/>
          </w:tcPr>
          <w:p w14:paraId="659B75D3" w14:textId="77777777" w:rsidR="00481FAD" w:rsidRPr="00D84117" w:rsidRDefault="00481FAD" w:rsidP="006B3B07">
            <w:r w:rsidRPr="00D84117">
              <w:t>Record a new message on the school answer phone if appropriate. Consider setting it to ‘answer only’ mode.</w:t>
            </w:r>
          </w:p>
        </w:tc>
        <w:tc>
          <w:tcPr>
            <w:tcW w:w="2084" w:type="dxa"/>
            <w:shd w:val="clear" w:color="auto" w:fill="FBFBFB"/>
          </w:tcPr>
          <w:p w14:paraId="18041298" w14:textId="77777777" w:rsidR="00481FAD" w:rsidRPr="00D84117" w:rsidRDefault="00481FAD" w:rsidP="006B3B07"/>
        </w:tc>
      </w:tr>
      <w:tr w:rsidR="00481FAD" w:rsidRPr="00D84117" w14:paraId="53B8044F" w14:textId="77777777" w:rsidTr="006B3B07">
        <w:tc>
          <w:tcPr>
            <w:tcW w:w="1042" w:type="dxa"/>
            <w:shd w:val="clear" w:color="auto" w:fill="FBFBFB"/>
          </w:tcPr>
          <w:p w14:paraId="094C082E" w14:textId="77777777" w:rsidR="00481FAD" w:rsidRPr="00D84117" w:rsidRDefault="00481FAD" w:rsidP="006B3B07">
            <w:r w:rsidRPr="00D84117">
              <w:t>CO3</w:t>
            </w:r>
          </w:p>
        </w:tc>
        <w:tc>
          <w:tcPr>
            <w:tcW w:w="7294" w:type="dxa"/>
            <w:shd w:val="clear" w:color="auto" w:fill="FBFBFB"/>
          </w:tcPr>
          <w:p w14:paraId="44E27EFD" w14:textId="77777777" w:rsidR="00481FAD" w:rsidRPr="00D84117" w:rsidRDefault="00481FAD" w:rsidP="006B3B07">
            <w:r w:rsidRPr="00D84117">
              <w:t>Support staff with any communication needs they may have.</w:t>
            </w:r>
          </w:p>
        </w:tc>
        <w:tc>
          <w:tcPr>
            <w:tcW w:w="2084" w:type="dxa"/>
            <w:shd w:val="clear" w:color="auto" w:fill="FBFBFB"/>
          </w:tcPr>
          <w:p w14:paraId="402E852E" w14:textId="77777777" w:rsidR="00481FAD" w:rsidRPr="00D84117" w:rsidRDefault="00481FAD" w:rsidP="006B3B07"/>
        </w:tc>
      </w:tr>
      <w:tr w:rsidR="00481FAD" w:rsidRPr="00D84117" w14:paraId="15BC8A77" w14:textId="77777777" w:rsidTr="006B3B07">
        <w:tc>
          <w:tcPr>
            <w:tcW w:w="1042" w:type="dxa"/>
            <w:shd w:val="clear" w:color="auto" w:fill="FBFBFB"/>
          </w:tcPr>
          <w:p w14:paraId="558A394B" w14:textId="77777777" w:rsidR="00481FAD" w:rsidRPr="00D84117" w:rsidRDefault="00481FAD" w:rsidP="006B3B07">
            <w:r w:rsidRPr="00D84117">
              <w:t>CO4</w:t>
            </w:r>
          </w:p>
        </w:tc>
        <w:tc>
          <w:tcPr>
            <w:tcW w:w="7294" w:type="dxa"/>
            <w:shd w:val="clear" w:color="auto" w:fill="FBFBFB"/>
          </w:tcPr>
          <w:p w14:paraId="32C4CFFC" w14:textId="77777777" w:rsidR="00481FAD" w:rsidRPr="00D84117" w:rsidRDefault="00481FAD" w:rsidP="006B3B07">
            <w:r w:rsidRPr="00D84117">
              <w:t>Inform those involved in the response of any communication difficulties (e.g. poor mobile signal in the area).</w:t>
            </w:r>
          </w:p>
        </w:tc>
        <w:tc>
          <w:tcPr>
            <w:tcW w:w="2084" w:type="dxa"/>
            <w:shd w:val="clear" w:color="auto" w:fill="FBFBFB"/>
          </w:tcPr>
          <w:p w14:paraId="436BB2F0" w14:textId="77777777" w:rsidR="00481FAD" w:rsidRPr="00D84117" w:rsidRDefault="00481FAD" w:rsidP="006B3B07"/>
        </w:tc>
      </w:tr>
    </w:tbl>
    <w:p w14:paraId="7D18B292"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4"/>
        <w:gridCol w:w="7122"/>
        <w:gridCol w:w="2038"/>
      </w:tblGrid>
      <w:tr w:rsidR="00481FAD" w:rsidRPr="00D84117" w14:paraId="7D853F19" w14:textId="77777777" w:rsidTr="006B3B07">
        <w:tc>
          <w:tcPr>
            <w:tcW w:w="1042" w:type="dxa"/>
            <w:shd w:val="clear" w:color="auto" w:fill="800080"/>
            <w:vAlign w:val="center"/>
          </w:tcPr>
          <w:p w14:paraId="378785D9" w14:textId="77777777" w:rsidR="00481FAD" w:rsidRPr="00D84117" w:rsidRDefault="00481FAD" w:rsidP="006B3B07">
            <w:pPr>
              <w:rPr>
                <w:b/>
                <w:color w:val="FFFFFF"/>
              </w:rPr>
            </w:pPr>
            <w:r w:rsidRPr="00D84117">
              <w:rPr>
                <w:b/>
                <w:color w:val="FFFFFF"/>
              </w:rPr>
              <w:t>Ref’</w:t>
            </w:r>
          </w:p>
        </w:tc>
        <w:tc>
          <w:tcPr>
            <w:tcW w:w="7294" w:type="dxa"/>
            <w:shd w:val="clear" w:color="auto" w:fill="800080"/>
            <w:vAlign w:val="center"/>
          </w:tcPr>
          <w:p w14:paraId="6526A494" w14:textId="77777777" w:rsidR="00481FAD" w:rsidRPr="00D84117" w:rsidRDefault="00481FAD" w:rsidP="006B3B07">
            <w:pPr>
              <w:rPr>
                <w:b/>
                <w:color w:val="FFFFFF"/>
              </w:rPr>
            </w:pPr>
            <w:r w:rsidRPr="00D84117">
              <w:rPr>
                <w:b/>
                <w:color w:val="FFFFFF"/>
              </w:rPr>
              <w:t>Communications - ongoing response</w:t>
            </w:r>
          </w:p>
        </w:tc>
        <w:tc>
          <w:tcPr>
            <w:tcW w:w="2084" w:type="dxa"/>
            <w:shd w:val="clear" w:color="auto" w:fill="800080"/>
            <w:vAlign w:val="center"/>
          </w:tcPr>
          <w:p w14:paraId="1684BE4D" w14:textId="77777777" w:rsidR="00481FAD" w:rsidRPr="00D84117" w:rsidRDefault="00481FAD" w:rsidP="006B3B07">
            <w:pPr>
              <w:rPr>
                <w:b/>
                <w:color w:val="FFFFFF"/>
              </w:rPr>
            </w:pPr>
            <w:r w:rsidRPr="00D84117">
              <w:rPr>
                <w:b/>
                <w:color w:val="FFFFFF"/>
              </w:rPr>
              <w:t>Tick / sign / time</w:t>
            </w:r>
          </w:p>
        </w:tc>
      </w:tr>
      <w:tr w:rsidR="00481FAD" w:rsidRPr="00D84117" w14:paraId="731875E0" w14:textId="77777777" w:rsidTr="006B3B07">
        <w:tc>
          <w:tcPr>
            <w:tcW w:w="1042" w:type="dxa"/>
            <w:shd w:val="clear" w:color="auto" w:fill="FBFBFB"/>
          </w:tcPr>
          <w:p w14:paraId="7BD2ABF2" w14:textId="77777777" w:rsidR="00481FAD" w:rsidRPr="00D84117" w:rsidRDefault="00481FAD" w:rsidP="006B3B07">
            <w:r w:rsidRPr="00D84117">
              <w:t>CO5</w:t>
            </w:r>
          </w:p>
        </w:tc>
        <w:tc>
          <w:tcPr>
            <w:tcW w:w="7294" w:type="dxa"/>
            <w:shd w:val="clear" w:color="auto" w:fill="FBFBFB"/>
          </w:tcPr>
          <w:p w14:paraId="5C1B6B82" w14:textId="77777777" w:rsidR="00481FAD" w:rsidRPr="00D84117" w:rsidRDefault="00481FAD" w:rsidP="006B3B07">
            <w:r w:rsidRPr="00D84117">
              <w:t>Ensure regular information is provided to:</w:t>
            </w:r>
          </w:p>
          <w:p w14:paraId="22F8392A" w14:textId="77777777" w:rsidR="00481FAD" w:rsidRPr="00D84117" w:rsidRDefault="00481FAD" w:rsidP="006B3B07">
            <w:pPr>
              <w:numPr>
                <w:ilvl w:val="0"/>
                <w:numId w:val="19"/>
              </w:numPr>
            </w:pPr>
            <w:r w:rsidRPr="00D84117">
              <w:t>Pupils</w:t>
            </w:r>
          </w:p>
          <w:p w14:paraId="27B5B90E" w14:textId="77777777" w:rsidR="00481FAD" w:rsidRPr="00D84117" w:rsidRDefault="00481FAD" w:rsidP="006B3B07">
            <w:pPr>
              <w:numPr>
                <w:ilvl w:val="0"/>
                <w:numId w:val="19"/>
              </w:numPr>
            </w:pPr>
            <w:r w:rsidRPr="00D84117">
              <w:t>Parents / carers</w:t>
            </w:r>
          </w:p>
          <w:p w14:paraId="01891BCA" w14:textId="77777777" w:rsidR="00481FAD" w:rsidRPr="00D84117" w:rsidRDefault="00481FAD" w:rsidP="006B3B07">
            <w:pPr>
              <w:numPr>
                <w:ilvl w:val="0"/>
                <w:numId w:val="19"/>
              </w:numPr>
            </w:pPr>
            <w:r w:rsidRPr="00D84117">
              <w:t>Governors</w:t>
            </w:r>
          </w:p>
          <w:p w14:paraId="03FBD5B9" w14:textId="77777777" w:rsidR="00481FAD" w:rsidRPr="00D84117" w:rsidRDefault="00481FAD" w:rsidP="006B3B07">
            <w:pPr>
              <w:numPr>
                <w:ilvl w:val="0"/>
                <w:numId w:val="19"/>
              </w:numPr>
            </w:pPr>
            <w:r w:rsidRPr="00D84117">
              <w:t>Extended services</w:t>
            </w:r>
          </w:p>
        </w:tc>
        <w:tc>
          <w:tcPr>
            <w:tcW w:w="2084" w:type="dxa"/>
            <w:shd w:val="clear" w:color="auto" w:fill="FBFBFB"/>
          </w:tcPr>
          <w:p w14:paraId="6F42DCAB" w14:textId="77777777" w:rsidR="00481FAD" w:rsidRPr="00D84117" w:rsidRDefault="00481FAD" w:rsidP="006B3B07"/>
        </w:tc>
      </w:tr>
      <w:tr w:rsidR="00481FAD" w:rsidRPr="00D84117" w14:paraId="796C81F0" w14:textId="77777777" w:rsidTr="006B3B07">
        <w:tc>
          <w:tcPr>
            <w:tcW w:w="1042" w:type="dxa"/>
            <w:shd w:val="clear" w:color="auto" w:fill="FBFBFB"/>
          </w:tcPr>
          <w:p w14:paraId="0C6F0698" w14:textId="77777777" w:rsidR="00481FAD" w:rsidRPr="00D84117" w:rsidRDefault="00481FAD" w:rsidP="006B3B07">
            <w:r w:rsidRPr="00D84117">
              <w:t>CO6</w:t>
            </w:r>
          </w:p>
        </w:tc>
        <w:tc>
          <w:tcPr>
            <w:tcW w:w="7294" w:type="dxa"/>
            <w:shd w:val="clear" w:color="auto" w:fill="FBFBFB"/>
          </w:tcPr>
          <w:p w14:paraId="1A5C9E35" w14:textId="77777777" w:rsidR="00481FAD" w:rsidRPr="00D84117" w:rsidRDefault="00481FAD" w:rsidP="006B3B07">
            <w:r w:rsidRPr="00D84117">
              <w:t>Consider the most effective arrangements for contacting pupils and parents / carers (please refer to appendix 6). Ensure that records of calls made to parents / carers are maintained.</w:t>
            </w:r>
          </w:p>
        </w:tc>
        <w:tc>
          <w:tcPr>
            <w:tcW w:w="2084" w:type="dxa"/>
            <w:shd w:val="clear" w:color="auto" w:fill="FBFBFB"/>
          </w:tcPr>
          <w:p w14:paraId="6E2E1870" w14:textId="77777777" w:rsidR="00481FAD" w:rsidRPr="00D84117" w:rsidRDefault="00481FAD" w:rsidP="006B3B07"/>
        </w:tc>
      </w:tr>
      <w:tr w:rsidR="00481FAD" w:rsidRPr="00D84117" w14:paraId="26A3C61A" w14:textId="77777777" w:rsidTr="006B3B07">
        <w:tc>
          <w:tcPr>
            <w:tcW w:w="1042" w:type="dxa"/>
            <w:shd w:val="clear" w:color="auto" w:fill="FBFBFB"/>
          </w:tcPr>
          <w:p w14:paraId="52C1BAC3" w14:textId="77777777" w:rsidR="00481FAD" w:rsidRPr="00D84117" w:rsidRDefault="00481FAD" w:rsidP="006B3B07">
            <w:r w:rsidRPr="00D84117">
              <w:t>CO7</w:t>
            </w:r>
          </w:p>
        </w:tc>
        <w:tc>
          <w:tcPr>
            <w:tcW w:w="7294" w:type="dxa"/>
            <w:shd w:val="clear" w:color="auto" w:fill="FBFBFB"/>
          </w:tcPr>
          <w:p w14:paraId="6D26BE4D" w14:textId="77777777" w:rsidR="00481FAD" w:rsidRPr="00D84117" w:rsidRDefault="00481FAD" w:rsidP="006B3B07">
            <w:r w:rsidRPr="00D84117">
              <w:t>Liaise with the ‘media management’ role about contacting local radio stations.</w:t>
            </w:r>
          </w:p>
        </w:tc>
        <w:tc>
          <w:tcPr>
            <w:tcW w:w="2084" w:type="dxa"/>
            <w:shd w:val="clear" w:color="auto" w:fill="FBFBFB"/>
          </w:tcPr>
          <w:p w14:paraId="025F8CA8" w14:textId="77777777" w:rsidR="00481FAD" w:rsidRPr="00D84117" w:rsidRDefault="00481FAD" w:rsidP="006B3B07"/>
        </w:tc>
      </w:tr>
      <w:tr w:rsidR="00481FAD" w:rsidRPr="00D84117" w14:paraId="1CF62E80" w14:textId="77777777" w:rsidTr="006B3B07">
        <w:tc>
          <w:tcPr>
            <w:tcW w:w="1042" w:type="dxa"/>
            <w:shd w:val="clear" w:color="auto" w:fill="FBFBFB"/>
          </w:tcPr>
          <w:p w14:paraId="73F38858" w14:textId="77777777" w:rsidR="00481FAD" w:rsidRPr="00D84117" w:rsidRDefault="00481FAD" w:rsidP="006B3B07">
            <w:r w:rsidRPr="00D84117">
              <w:t>CO8</w:t>
            </w:r>
          </w:p>
        </w:tc>
        <w:tc>
          <w:tcPr>
            <w:tcW w:w="7294" w:type="dxa"/>
            <w:shd w:val="clear" w:color="auto" w:fill="FBFBFB"/>
          </w:tcPr>
          <w:p w14:paraId="60C291F3" w14:textId="77777777" w:rsidR="00481FAD" w:rsidRPr="00D84117" w:rsidRDefault="00481FAD" w:rsidP="006B3B07">
            <w:r w:rsidRPr="00D84117">
              <w:t>Update the school answer phone on a regular basis.</w:t>
            </w:r>
          </w:p>
        </w:tc>
        <w:tc>
          <w:tcPr>
            <w:tcW w:w="2084" w:type="dxa"/>
            <w:shd w:val="clear" w:color="auto" w:fill="FBFBFB"/>
          </w:tcPr>
          <w:p w14:paraId="23660C64" w14:textId="77777777" w:rsidR="00481FAD" w:rsidRPr="00D84117" w:rsidRDefault="00481FAD" w:rsidP="006B3B07"/>
        </w:tc>
      </w:tr>
      <w:tr w:rsidR="00481FAD" w:rsidRPr="00D84117" w14:paraId="53932ED6" w14:textId="77777777" w:rsidTr="006B3B07">
        <w:tc>
          <w:tcPr>
            <w:tcW w:w="1042" w:type="dxa"/>
            <w:shd w:val="clear" w:color="auto" w:fill="FBFBFB"/>
          </w:tcPr>
          <w:p w14:paraId="2B6293A2" w14:textId="77777777" w:rsidR="00481FAD" w:rsidRPr="00D84117" w:rsidRDefault="00481FAD" w:rsidP="006B3B07">
            <w:r w:rsidRPr="00D84117">
              <w:t>CO9</w:t>
            </w:r>
          </w:p>
        </w:tc>
        <w:tc>
          <w:tcPr>
            <w:tcW w:w="7294" w:type="dxa"/>
            <w:shd w:val="clear" w:color="auto" w:fill="FBFBFB"/>
          </w:tcPr>
          <w:p w14:paraId="7FC66AFD" w14:textId="77777777" w:rsidR="00481FAD" w:rsidRPr="00D84117" w:rsidRDefault="00481FAD" w:rsidP="006B3B07">
            <w:r w:rsidRPr="00D84117">
              <w:t>Liaise with the ‘co-ordination’ role in sending a letter home to parents / carers. This could include information on:</w:t>
            </w:r>
          </w:p>
          <w:p w14:paraId="7A037480" w14:textId="77777777" w:rsidR="00481FAD" w:rsidRPr="00D84117" w:rsidRDefault="00481FAD" w:rsidP="006B3B07">
            <w:pPr>
              <w:numPr>
                <w:ilvl w:val="0"/>
                <w:numId w:val="11"/>
              </w:numPr>
            </w:pPr>
            <w:r w:rsidRPr="00D84117">
              <w:t>What has happened</w:t>
            </w:r>
          </w:p>
          <w:p w14:paraId="719957CB" w14:textId="77777777" w:rsidR="00481FAD" w:rsidRPr="00D84117" w:rsidRDefault="00481FAD" w:rsidP="006B3B07">
            <w:pPr>
              <w:numPr>
                <w:ilvl w:val="0"/>
                <w:numId w:val="11"/>
              </w:numPr>
            </w:pPr>
            <w:r w:rsidRPr="00D84117">
              <w:t>How their child was involved</w:t>
            </w:r>
          </w:p>
          <w:p w14:paraId="22CA0C58" w14:textId="77777777" w:rsidR="00481FAD" w:rsidRPr="00D84117" w:rsidRDefault="00481FAD" w:rsidP="006B3B07">
            <w:pPr>
              <w:numPr>
                <w:ilvl w:val="0"/>
                <w:numId w:val="11"/>
              </w:numPr>
            </w:pPr>
            <w:r w:rsidRPr="00D84117">
              <w:t>The actions taken to support those involved</w:t>
            </w:r>
          </w:p>
          <w:p w14:paraId="3C4860B7" w14:textId="77777777" w:rsidR="00481FAD" w:rsidRPr="00D84117" w:rsidRDefault="00481FAD" w:rsidP="006B3B07">
            <w:pPr>
              <w:numPr>
                <w:ilvl w:val="0"/>
                <w:numId w:val="11"/>
              </w:numPr>
            </w:pPr>
            <w:r w:rsidRPr="00D84117">
              <w:t>Who to contact if they have any concerns or queries</w:t>
            </w:r>
          </w:p>
        </w:tc>
        <w:tc>
          <w:tcPr>
            <w:tcW w:w="2084" w:type="dxa"/>
            <w:shd w:val="clear" w:color="auto" w:fill="FBFBFB"/>
          </w:tcPr>
          <w:p w14:paraId="3FB310AA" w14:textId="77777777" w:rsidR="00481FAD" w:rsidRPr="00D84117" w:rsidRDefault="00481FAD" w:rsidP="006B3B07"/>
        </w:tc>
      </w:tr>
      <w:tr w:rsidR="00481FAD" w:rsidRPr="00D84117" w14:paraId="08A51EF6" w14:textId="77777777" w:rsidTr="006B3B07">
        <w:tc>
          <w:tcPr>
            <w:tcW w:w="1042" w:type="dxa"/>
            <w:shd w:val="clear" w:color="auto" w:fill="FBFBFB"/>
          </w:tcPr>
          <w:p w14:paraId="5078A2DB" w14:textId="77777777" w:rsidR="00481FAD" w:rsidRPr="00D84117" w:rsidRDefault="00481FAD" w:rsidP="006B3B07">
            <w:r w:rsidRPr="00D84117">
              <w:t>CO10</w:t>
            </w:r>
          </w:p>
        </w:tc>
        <w:tc>
          <w:tcPr>
            <w:tcW w:w="7294" w:type="dxa"/>
            <w:shd w:val="clear" w:color="auto" w:fill="FBFBFB"/>
          </w:tcPr>
          <w:p w14:paraId="3F0C809A" w14:textId="77777777" w:rsidR="00481FAD" w:rsidRPr="00D84117" w:rsidRDefault="00481FAD" w:rsidP="006B3B07">
            <w:r w:rsidRPr="00D84117">
              <w:t>In the event of a major emergency, seek support from the local authority; they may be able to establish a helpline for enquiries from the public.</w:t>
            </w:r>
          </w:p>
        </w:tc>
        <w:tc>
          <w:tcPr>
            <w:tcW w:w="2084" w:type="dxa"/>
            <w:shd w:val="clear" w:color="auto" w:fill="FBFBFB"/>
          </w:tcPr>
          <w:p w14:paraId="5DAE7400" w14:textId="77777777" w:rsidR="00481FAD" w:rsidRPr="00D84117" w:rsidRDefault="00481FAD" w:rsidP="006B3B07"/>
        </w:tc>
      </w:tr>
    </w:tbl>
    <w:p w14:paraId="41A1799E"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4"/>
        <w:gridCol w:w="7122"/>
        <w:gridCol w:w="2038"/>
      </w:tblGrid>
      <w:tr w:rsidR="00481FAD" w:rsidRPr="00D84117" w14:paraId="28365DB2" w14:textId="77777777" w:rsidTr="006B3B07">
        <w:tc>
          <w:tcPr>
            <w:tcW w:w="1042" w:type="dxa"/>
            <w:shd w:val="clear" w:color="auto" w:fill="800080"/>
            <w:vAlign w:val="center"/>
          </w:tcPr>
          <w:p w14:paraId="6AC3695A" w14:textId="77777777" w:rsidR="00481FAD" w:rsidRPr="00D84117" w:rsidRDefault="00481FAD" w:rsidP="006B3B07">
            <w:pPr>
              <w:rPr>
                <w:b/>
                <w:color w:val="FFFFFF"/>
              </w:rPr>
            </w:pPr>
            <w:r w:rsidRPr="00D84117">
              <w:rPr>
                <w:b/>
                <w:color w:val="FFFFFF"/>
              </w:rPr>
              <w:t>Ref’</w:t>
            </w:r>
          </w:p>
        </w:tc>
        <w:tc>
          <w:tcPr>
            <w:tcW w:w="7294" w:type="dxa"/>
            <w:shd w:val="clear" w:color="auto" w:fill="800080"/>
            <w:vAlign w:val="center"/>
          </w:tcPr>
          <w:p w14:paraId="65ADA26C" w14:textId="77777777" w:rsidR="00481FAD" w:rsidRPr="00D84117" w:rsidRDefault="00481FAD" w:rsidP="006B3B07">
            <w:pPr>
              <w:rPr>
                <w:b/>
                <w:color w:val="FFFFFF"/>
              </w:rPr>
            </w:pPr>
            <w:r w:rsidRPr="00D84117">
              <w:rPr>
                <w:b/>
                <w:color w:val="FFFFFF"/>
              </w:rPr>
              <w:t>Communications - recovery</w:t>
            </w:r>
          </w:p>
        </w:tc>
        <w:tc>
          <w:tcPr>
            <w:tcW w:w="2084" w:type="dxa"/>
            <w:shd w:val="clear" w:color="auto" w:fill="800080"/>
            <w:vAlign w:val="center"/>
          </w:tcPr>
          <w:p w14:paraId="513CE552" w14:textId="77777777" w:rsidR="00481FAD" w:rsidRPr="00D84117" w:rsidRDefault="00481FAD" w:rsidP="006B3B07">
            <w:pPr>
              <w:rPr>
                <w:b/>
                <w:color w:val="FFFFFF"/>
              </w:rPr>
            </w:pPr>
            <w:r w:rsidRPr="00D84117">
              <w:rPr>
                <w:b/>
                <w:color w:val="FFFFFF"/>
              </w:rPr>
              <w:t>Tick / sign / time</w:t>
            </w:r>
          </w:p>
        </w:tc>
      </w:tr>
      <w:tr w:rsidR="00481FAD" w:rsidRPr="00D84117" w14:paraId="6F61F8DC" w14:textId="77777777" w:rsidTr="006B3B07">
        <w:tc>
          <w:tcPr>
            <w:tcW w:w="1042" w:type="dxa"/>
            <w:shd w:val="clear" w:color="auto" w:fill="FBFBFB"/>
          </w:tcPr>
          <w:p w14:paraId="48B54683" w14:textId="77777777" w:rsidR="00481FAD" w:rsidRPr="00D84117" w:rsidRDefault="00481FAD" w:rsidP="006B3B07">
            <w:r w:rsidRPr="00D84117">
              <w:t>CO11</w:t>
            </w:r>
          </w:p>
        </w:tc>
        <w:tc>
          <w:tcPr>
            <w:tcW w:w="7294" w:type="dxa"/>
            <w:shd w:val="clear" w:color="auto" w:fill="FBFBFB"/>
          </w:tcPr>
          <w:p w14:paraId="6D5EE90D" w14:textId="77777777" w:rsidR="00481FAD" w:rsidRPr="00D84117" w:rsidRDefault="00481FAD" w:rsidP="006B3B07">
            <w:r w:rsidRPr="00D84117">
              <w:t>Provide regular briefings to pupils and parents / carers.</w:t>
            </w:r>
          </w:p>
        </w:tc>
        <w:tc>
          <w:tcPr>
            <w:tcW w:w="2084" w:type="dxa"/>
            <w:shd w:val="clear" w:color="auto" w:fill="FBFBFB"/>
          </w:tcPr>
          <w:p w14:paraId="6D1F9347" w14:textId="77777777" w:rsidR="00481FAD" w:rsidRPr="00D84117" w:rsidRDefault="00481FAD" w:rsidP="006B3B07"/>
        </w:tc>
      </w:tr>
      <w:tr w:rsidR="00481FAD" w:rsidRPr="00D84117" w14:paraId="76B304AD" w14:textId="77777777" w:rsidTr="006B3B07">
        <w:tc>
          <w:tcPr>
            <w:tcW w:w="1042" w:type="dxa"/>
            <w:shd w:val="clear" w:color="auto" w:fill="FBFBFB"/>
          </w:tcPr>
          <w:p w14:paraId="1C9509AF" w14:textId="77777777" w:rsidR="00481FAD" w:rsidRPr="00D84117" w:rsidRDefault="00481FAD" w:rsidP="006B3B07">
            <w:r w:rsidRPr="00D84117">
              <w:t>CO12</w:t>
            </w:r>
          </w:p>
        </w:tc>
        <w:tc>
          <w:tcPr>
            <w:tcW w:w="7294" w:type="dxa"/>
            <w:shd w:val="clear" w:color="auto" w:fill="FBFBFB"/>
          </w:tcPr>
          <w:p w14:paraId="1CA1387F" w14:textId="77777777" w:rsidR="00481FAD" w:rsidRPr="00D84117" w:rsidRDefault="00481FAD" w:rsidP="006B3B07">
            <w:r w:rsidRPr="00D84117">
              <w:t>Assist the ‘business continuity’ role in providing remote / virtual learning.</w:t>
            </w:r>
          </w:p>
        </w:tc>
        <w:tc>
          <w:tcPr>
            <w:tcW w:w="2084" w:type="dxa"/>
            <w:shd w:val="clear" w:color="auto" w:fill="FBFBFB"/>
          </w:tcPr>
          <w:p w14:paraId="70012345" w14:textId="77777777" w:rsidR="00481FAD" w:rsidRPr="00D84117" w:rsidRDefault="00481FAD" w:rsidP="006B3B07"/>
        </w:tc>
      </w:tr>
      <w:tr w:rsidR="00481FAD" w:rsidRPr="00D84117" w14:paraId="1787C2E5" w14:textId="77777777" w:rsidTr="006B3B07">
        <w:tc>
          <w:tcPr>
            <w:tcW w:w="1042" w:type="dxa"/>
            <w:shd w:val="clear" w:color="auto" w:fill="FBFBFB"/>
          </w:tcPr>
          <w:p w14:paraId="4CC74F5E" w14:textId="77777777" w:rsidR="00481FAD" w:rsidRPr="00D84117" w:rsidRDefault="00481FAD" w:rsidP="006B3B07">
            <w:r w:rsidRPr="00D84117">
              <w:t>CO13</w:t>
            </w:r>
          </w:p>
        </w:tc>
        <w:tc>
          <w:tcPr>
            <w:tcW w:w="7294" w:type="dxa"/>
            <w:shd w:val="clear" w:color="auto" w:fill="FBFBFB"/>
          </w:tcPr>
          <w:p w14:paraId="153C9FFE" w14:textId="77777777" w:rsidR="00481FAD" w:rsidRPr="00D84117" w:rsidRDefault="00481FAD" w:rsidP="006B3B07">
            <w:r w:rsidRPr="00D84117">
              <w:t>Check that any information in the public domain (e.g. website content) is accurate and up-to-date.</w:t>
            </w:r>
          </w:p>
        </w:tc>
        <w:tc>
          <w:tcPr>
            <w:tcW w:w="2084" w:type="dxa"/>
            <w:shd w:val="clear" w:color="auto" w:fill="FBFBFB"/>
          </w:tcPr>
          <w:p w14:paraId="51D29AC1" w14:textId="77777777" w:rsidR="00481FAD" w:rsidRPr="00D84117" w:rsidRDefault="00481FAD" w:rsidP="006B3B07"/>
        </w:tc>
      </w:tr>
    </w:tbl>
    <w:p w14:paraId="4E4C8A6E" w14:textId="77777777" w:rsidR="00481FAD" w:rsidRPr="00D84117" w:rsidRDefault="00481FAD" w:rsidP="00481FAD"/>
    <w:p w14:paraId="6967837D"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432C30F8" w14:textId="77777777" w:rsidR="00481FAD" w:rsidRPr="00D84117" w:rsidRDefault="00481FAD" w:rsidP="00481FAD">
      <w:pPr>
        <w:pStyle w:val="Heading2"/>
      </w:pPr>
      <w:bookmarkStart w:id="28" w:name="_Toc108511093"/>
      <w:r w:rsidRPr="00D84117">
        <w:lastRenderedPageBreak/>
        <w:t>3.4 Roles and responsibilities - log-keeping</w:t>
      </w:r>
      <w:bookmarkEnd w:id="28"/>
    </w:p>
    <w:p w14:paraId="115F7CC7" w14:textId="65210341" w:rsidR="00481FAD" w:rsidRPr="00D84117" w:rsidRDefault="00481FAD" w:rsidP="00481FAD">
      <w:r w:rsidRPr="00D84117">
        <w:rPr>
          <w:noProof/>
        </w:rPr>
        <mc:AlternateContent>
          <mc:Choice Requires="wps">
            <w:drawing>
              <wp:inline distT="0" distB="0" distL="0" distR="0" wp14:anchorId="5678ABC3" wp14:editId="74EA8C9B">
                <wp:extent cx="6480175" cy="635"/>
                <wp:effectExtent l="16510" t="20320" r="18415" b="17780"/>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77BD875" id="Straight Connector 7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" strokecolor="silver" strokeweight="2pt">
                <w10:anchorlock/>
              </v:line>
            </w:pict>
          </mc:Fallback>
        </mc:AlternateContent>
      </w:r>
    </w:p>
    <w:p w14:paraId="17429A3D" w14:textId="77777777" w:rsidR="00481FAD" w:rsidRPr="00D84117" w:rsidRDefault="00481FAD" w:rsidP="00481FAD"/>
    <w:p w14:paraId="7123D59F" w14:textId="77777777" w:rsidR="00481FAD" w:rsidRPr="00D84117" w:rsidRDefault="00481FAD" w:rsidP="00481FAD">
      <w:r w:rsidRPr="00D84117">
        <w:t>Please refer to appendix 11 for more information on log-keeping.</w:t>
      </w:r>
    </w:p>
    <w:p w14:paraId="06C72F33"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28"/>
        <w:gridCol w:w="2045"/>
      </w:tblGrid>
      <w:tr w:rsidR="00481FAD" w:rsidRPr="00D84117" w14:paraId="19DDC658" w14:textId="77777777" w:rsidTr="006B3B07">
        <w:tc>
          <w:tcPr>
            <w:tcW w:w="1042" w:type="dxa"/>
            <w:tcBorders>
              <w:top w:val="nil"/>
              <w:left w:val="nil"/>
              <w:bottom w:val="nil"/>
              <w:right w:val="nil"/>
              <w:tl2br w:val="nil"/>
              <w:tr2bl w:val="nil"/>
            </w:tcBorders>
            <w:shd w:val="clear" w:color="auto" w:fill="FC007E"/>
          </w:tcPr>
          <w:p w14:paraId="226A6383"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FC007E"/>
          </w:tcPr>
          <w:p w14:paraId="667863F7" w14:textId="77777777" w:rsidR="00481FAD" w:rsidRPr="00D84117" w:rsidRDefault="00481FAD" w:rsidP="006B3B07">
            <w:pPr>
              <w:rPr>
                <w:b/>
                <w:color w:val="FFFFFF"/>
              </w:rPr>
            </w:pPr>
            <w:r w:rsidRPr="00D84117">
              <w:rPr>
                <w:b/>
                <w:color w:val="FFFFFF"/>
              </w:rPr>
              <w:t>Log-keeping - initial response</w:t>
            </w:r>
          </w:p>
        </w:tc>
        <w:tc>
          <w:tcPr>
            <w:tcW w:w="2084" w:type="dxa"/>
            <w:tcBorders>
              <w:top w:val="nil"/>
              <w:left w:val="nil"/>
              <w:bottom w:val="nil"/>
              <w:right w:val="nil"/>
              <w:tl2br w:val="nil"/>
              <w:tr2bl w:val="nil"/>
            </w:tcBorders>
            <w:shd w:val="clear" w:color="auto" w:fill="FC007E"/>
          </w:tcPr>
          <w:p w14:paraId="339FF098" w14:textId="77777777" w:rsidR="00481FAD" w:rsidRPr="00D84117" w:rsidRDefault="00481FAD" w:rsidP="006B3B07">
            <w:pPr>
              <w:rPr>
                <w:b/>
                <w:color w:val="FFFFFF"/>
              </w:rPr>
            </w:pPr>
            <w:r w:rsidRPr="00D84117">
              <w:rPr>
                <w:b/>
                <w:color w:val="FFFFFF"/>
              </w:rPr>
              <w:t>Tick / sign / time</w:t>
            </w:r>
          </w:p>
        </w:tc>
      </w:tr>
      <w:tr w:rsidR="00481FAD" w:rsidRPr="00D84117" w14:paraId="5B1676EB" w14:textId="77777777" w:rsidTr="006B3B07">
        <w:tc>
          <w:tcPr>
            <w:tcW w:w="1042" w:type="dxa"/>
            <w:shd w:val="clear" w:color="auto" w:fill="FBFBFB"/>
          </w:tcPr>
          <w:p w14:paraId="6C0EF09D" w14:textId="77777777" w:rsidR="00481FAD" w:rsidRPr="00D84117" w:rsidRDefault="00481FAD" w:rsidP="006B3B07">
            <w:r w:rsidRPr="00D84117">
              <w:t>LK1</w:t>
            </w:r>
          </w:p>
        </w:tc>
        <w:tc>
          <w:tcPr>
            <w:tcW w:w="7294" w:type="dxa"/>
            <w:shd w:val="clear" w:color="auto" w:fill="FBFBFB"/>
          </w:tcPr>
          <w:p w14:paraId="14319E4A" w14:textId="77777777" w:rsidR="00481FAD" w:rsidRPr="00D84117" w:rsidRDefault="00481FAD" w:rsidP="006B3B07">
            <w:r w:rsidRPr="00D84117">
              <w:t>Attend SEMT briefings. Keep a log of important information, actions taken and decisions made.</w:t>
            </w:r>
          </w:p>
        </w:tc>
        <w:tc>
          <w:tcPr>
            <w:tcW w:w="2084" w:type="dxa"/>
            <w:shd w:val="clear" w:color="auto" w:fill="FBFBFB"/>
          </w:tcPr>
          <w:p w14:paraId="4E923C0C" w14:textId="77777777" w:rsidR="00481FAD" w:rsidRPr="00D84117" w:rsidRDefault="00481FAD" w:rsidP="006B3B07"/>
        </w:tc>
      </w:tr>
      <w:tr w:rsidR="00481FAD" w:rsidRPr="00D84117" w14:paraId="4F0F0F95" w14:textId="77777777" w:rsidTr="006B3B07">
        <w:tc>
          <w:tcPr>
            <w:tcW w:w="1042" w:type="dxa"/>
            <w:shd w:val="clear" w:color="auto" w:fill="FBFBFB"/>
          </w:tcPr>
          <w:p w14:paraId="07DCF80E" w14:textId="77777777" w:rsidR="00481FAD" w:rsidRPr="00D84117" w:rsidRDefault="00481FAD" w:rsidP="006B3B07">
            <w:r w:rsidRPr="00D84117">
              <w:t>LK2</w:t>
            </w:r>
          </w:p>
        </w:tc>
        <w:tc>
          <w:tcPr>
            <w:tcW w:w="7294" w:type="dxa"/>
            <w:shd w:val="clear" w:color="auto" w:fill="FBFBFB"/>
          </w:tcPr>
          <w:p w14:paraId="4324ED07" w14:textId="77777777" w:rsidR="00481FAD" w:rsidRPr="00D84117" w:rsidRDefault="00481FAD" w:rsidP="006B3B07">
            <w:r w:rsidRPr="00D84117">
              <w:rPr>
                <w:rFonts w:cs="Arial"/>
                <w:szCs w:val="22"/>
              </w:rPr>
              <w:t>Ensure that each member of staff keeps an incident log.</w:t>
            </w:r>
          </w:p>
        </w:tc>
        <w:tc>
          <w:tcPr>
            <w:tcW w:w="2084" w:type="dxa"/>
            <w:shd w:val="clear" w:color="auto" w:fill="FBFBFB"/>
          </w:tcPr>
          <w:p w14:paraId="7AA60B5E" w14:textId="77777777" w:rsidR="00481FAD" w:rsidRPr="00D84117" w:rsidRDefault="00481FAD" w:rsidP="006B3B07"/>
        </w:tc>
      </w:tr>
    </w:tbl>
    <w:p w14:paraId="0FD5997A"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481FAD" w:rsidRPr="00D84117" w14:paraId="45AC6044" w14:textId="77777777" w:rsidTr="006B3B07">
        <w:tc>
          <w:tcPr>
            <w:tcW w:w="1042" w:type="dxa"/>
            <w:tcBorders>
              <w:top w:val="nil"/>
              <w:left w:val="nil"/>
              <w:bottom w:val="nil"/>
              <w:right w:val="nil"/>
              <w:tl2br w:val="nil"/>
              <w:tr2bl w:val="nil"/>
            </w:tcBorders>
            <w:shd w:val="clear" w:color="auto" w:fill="FC007E"/>
          </w:tcPr>
          <w:p w14:paraId="106DA8B4"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FC007E"/>
          </w:tcPr>
          <w:p w14:paraId="59EDAA86" w14:textId="77777777" w:rsidR="00481FAD" w:rsidRPr="00D84117" w:rsidRDefault="00481FAD" w:rsidP="006B3B07">
            <w:pPr>
              <w:rPr>
                <w:b/>
                <w:color w:val="FFFFFF"/>
              </w:rPr>
            </w:pPr>
            <w:r w:rsidRPr="00D84117">
              <w:rPr>
                <w:b/>
                <w:color w:val="FFFFFF"/>
              </w:rPr>
              <w:t>Log-keeping - ongoing response</w:t>
            </w:r>
          </w:p>
        </w:tc>
        <w:tc>
          <w:tcPr>
            <w:tcW w:w="2084" w:type="dxa"/>
            <w:tcBorders>
              <w:top w:val="nil"/>
              <w:left w:val="nil"/>
              <w:bottom w:val="nil"/>
              <w:right w:val="nil"/>
              <w:tl2br w:val="nil"/>
              <w:tr2bl w:val="nil"/>
            </w:tcBorders>
            <w:shd w:val="clear" w:color="auto" w:fill="FC007E"/>
          </w:tcPr>
          <w:p w14:paraId="0DB3CC2C" w14:textId="77777777" w:rsidR="00481FAD" w:rsidRPr="00D84117" w:rsidRDefault="00481FAD" w:rsidP="006B3B07">
            <w:pPr>
              <w:rPr>
                <w:b/>
                <w:color w:val="FFFFFF"/>
              </w:rPr>
            </w:pPr>
            <w:r w:rsidRPr="00D84117">
              <w:rPr>
                <w:b/>
                <w:color w:val="FFFFFF"/>
              </w:rPr>
              <w:t>Tick / sign / time</w:t>
            </w:r>
          </w:p>
        </w:tc>
      </w:tr>
      <w:tr w:rsidR="00481FAD" w:rsidRPr="00D84117" w14:paraId="1D248827" w14:textId="77777777" w:rsidTr="006B3B07">
        <w:tc>
          <w:tcPr>
            <w:tcW w:w="1042" w:type="dxa"/>
            <w:shd w:val="clear" w:color="auto" w:fill="FBFBFB"/>
          </w:tcPr>
          <w:p w14:paraId="00F5F7F5" w14:textId="77777777" w:rsidR="00481FAD" w:rsidRPr="00D84117" w:rsidRDefault="00481FAD" w:rsidP="006B3B07">
            <w:r w:rsidRPr="00D84117">
              <w:t>LK3</w:t>
            </w:r>
          </w:p>
        </w:tc>
        <w:tc>
          <w:tcPr>
            <w:tcW w:w="7294" w:type="dxa"/>
            <w:shd w:val="clear" w:color="auto" w:fill="FBFBFB"/>
          </w:tcPr>
          <w:p w14:paraId="77363104" w14:textId="77777777" w:rsidR="00481FAD" w:rsidRPr="00D84117" w:rsidRDefault="00481FAD" w:rsidP="006B3B07">
            <w:r w:rsidRPr="00D84117">
              <w:t>Provide administrative / secretarial support to the SEMT.</w:t>
            </w:r>
          </w:p>
        </w:tc>
        <w:tc>
          <w:tcPr>
            <w:tcW w:w="2084" w:type="dxa"/>
            <w:shd w:val="clear" w:color="auto" w:fill="FBFBFB"/>
          </w:tcPr>
          <w:p w14:paraId="75035D70" w14:textId="77777777" w:rsidR="00481FAD" w:rsidRPr="00D84117" w:rsidRDefault="00481FAD" w:rsidP="006B3B07"/>
        </w:tc>
      </w:tr>
      <w:tr w:rsidR="00481FAD" w:rsidRPr="00D84117" w14:paraId="56011812" w14:textId="77777777" w:rsidTr="006B3B07">
        <w:tc>
          <w:tcPr>
            <w:tcW w:w="1042" w:type="dxa"/>
            <w:shd w:val="clear" w:color="auto" w:fill="FBFBFB"/>
          </w:tcPr>
          <w:p w14:paraId="1D87FA64" w14:textId="77777777" w:rsidR="00481FAD" w:rsidRPr="00D84117" w:rsidRDefault="00481FAD" w:rsidP="006B3B07">
            <w:r w:rsidRPr="00D84117">
              <w:t>LK4</w:t>
            </w:r>
          </w:p>
        </w:tc>
        <w:tc>
          <w:tcPr>
            <w:tcW w:w="7294" w:type="dxa"/>
            <w:shd w:val="clear" w:color="auto" w:fill="FBFBFB"/>
          </w:tcPr>
          <w:p w14:paraId="049D86FA" w14:textId="77777777" w:rsidR="00481FAD" w:rsidRPr="00D84117" w:rsidRDefault="00481FAD" w:rsidP="006B3B07">
            <w:r w:rsidRPr="00D84117">
              <w:t>Keep accurate records of anyone admitted to hospital or treated by the emergency services.</w:t>
            </w:r>
          </w:p>
        </w:tc>
        <w:tc>
          <w:tcPr>
            <w:tcW w:w="2084" w:type="dxa"/>
            <w:shd w:val="clear" w:color="auto" w:fill="FBFBFB"/>
          </w:tcPr>
          <w:p w14:paraId="2A4FE496" w14:textId="77777777" w:rsidR="00481FAD" w:rsidRPr="00D84117" w:rsidRDefault="00481FAD" w:rsidP="006B3B07"/>
        </w:tc>
      </w:tr>
      <w:tr w:rsidR="00481FAD" w:rsidRPr="00D84117" w14:paraId="5D49F706" w14:textId="77777777" w:rsidTr="006B3B07">
        <w:tc>
          <w:tcPr>
            <w:tcW w:w="1042" w:type="dxa"/>
            <w:shd w:val="clear" w:color="auto" w:fill="FBFBFB"/>
          </w:tcPr>
          <w:p w14:paraId="0305529E" w14:textId="77777777" w:rsidR="00481FAD" w:rsidRPr="00D84117" w:rsidRDefault="00481FAD" w:rsidP="006B3B07">
            <w:r w:rsidRPr="00D84117">
              <w:t>LK5</w:t>
            </w:r>
          </w:p>
        </w:tc>
        <w:tc>
          <w:tcPr>
            <w:tcW w:w="7294" w:type="dxa"/>
            <w:shd w:val="clear" w:color="auto" w:fill="FBFBFB"/>
          </w:tcPr>
          <w:p w14:paraId="7E3F3656" w14:textId="77777777" w:rsidR="00481FAD" w:rsidRPr="00D84117" w:rsidRDefault="00481FAD" w:rsidP="006B3B07">
            <w:r w:rsidRPr="00D84117">
              <w:rPr>
                <w:rFonts w:cs="Arial"/>
                <w:szCs w:val="22"/>
              </w:rPr>
              <w:t>Record details of any expenditure incurred by the school.</w:t>
            </w:r>
          </w:p>
        </w:tc>
        <w:tc>
          <w:tcPr>
            <w:tcW w:w="2084" w:type="dxa"/>
            <w:shd w:val="clear" w:color="auto" w:fill="FBFBFB"/>
          </w:tcPr>
          <w:p w14:paraId="5A147143" w14:textId="77777777" w:rsidR="00481FAD" w:rsidRPr="00D84117" w:rsidRDefault="00481FAD" w:rsidP="006B3B07"/>
        </w:tc>
      </w:tr>
    </w:tbl>
    <w:p w14:paraId="7996794B"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28"/>
        <w:gridCol w:w="2045"/>
      </w:tblGrid>
      <w:tr w:rsidR="00481FAD" w:rsidRPr="00D84117" w14:paraId="20A0D130" w14:textId="77777777" w:rsidTr="006B3B07">
        <w:tc>
          <w:tcPr>
            <w:tcW w:w="1042" w:type="dxa"/>
            <w:tcBorders>
              <w:top w:val="nil"/>
              <w:left w:val="nil"/>
              <w:bottom w:val="nil"/>
              <w:right w:val="nil"/>
              <w:tl2br w:val="nil"/>
              <w:tr2bl w:val="nil"/>
            </w:tcBorders>
            <w:shd w:val="clear" w:color="auto" w:fill="FC007E"/>
          </w:tcPr>
          <w:p w14:paraId="1CB82377"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FC007E"/>
          </w:tcPr>
          <w:p w14:paraId="5F355163" w14:textId="77777777" w:rsidR="00481FAD" w:rsidRPr="00D84117" w:rsidRDefault="00481FAD" w:rsidP="006B3B07">
            <w:pPr>
              <w:rPr>
                <w:b/>
                <w:color w:val="FFFFFF"/>
              </w:rPr>
            </w:pPr>
            <w:r w:rsidRPr="00D84117">
              <w:rPr>
                <w:b/>
                <w:color w:val="FFFFFF"/>
              </w:rPr>
              <w:t>Log-keeping - recovery</w:t>
            </w:r>
          </w:p>
        </w:tc>
        <w:tc>
          <w:tcPr>
            <w:tcW w:w="2084" w:type="dxa"/>
            <w:tcBorders>
              <w:top w:val="nil"/>
              <w:left w:val="nil"/>
              <w:bottom w:val="nil"/>
              <w:right w:val="nil"/>
              <w:tl2br w:val="nil"/>
              <w:tr2bl w:val="nil"/>
            </w:tcBorders>
            <w:shd w:val="clear" w:color="auto" w:fill="FC007E"/>
          </w:tcPr>
          <w:p w14:paraId="1B8035E8" w14:textId="77777777" w:rsidR="00481FAD" w:rsidRPr="00D84117" w:rsidRDefault="00481FAD" w:rsidP="006B3B07">
            <w:pPr>
              <w:rPr>
                <w:b/>
                <w:color w:val="FFFFFF"/>
              </w:rPr>
            </w:pPr>
            <w:r w:rsidRPr="00D84117">
              <w:rPr>
                <w:b/>
                <w:color w:val="FFFFFF"/>
              </w:rPr>
              <w:t>Tick / sign / time</w:t>
            </w:r>
          </w:p>
        </w:tc>
      </w:tr>
      <w:tr w:rsidR="00481FAD" w:rsidRPr="00D84117" w14:paraId="07F37561" w14:textId="77777777" w:rsidTr="006B3B07">
        <w:tc>
          <w:tcPr>
            <w:tcW w:w="1042" w:type="dxa"/>
            <w:shd w:val="clear" w:color="auto" w:fill="FBFBFB"/>
          </w:tcPr>
          <w:p w14:paraId="5485D1FD" w14:textId="77777777" w:rsidR="00481FAD" w:rsidRPr="00D84117" w:rsidRDefault="00481FAD" w:rsidP="006B3B07">
            <w:r w:rsidRPr="00D84117">
              <w:t>LK6</w:t>
            </w:r>
          </w:p>
        </w:tc>
        <w:tc>
          <w:tcPr>
            <w:tcW w:w="7294" w:type="dxa"/>
            <w:shd w:val="clear" w:color="auto" w:fill="FBFBFB"/>
          </w:tcPr>
          <w:p w14:paraId="2CD5AF8D" w14:textId="77777777" w:rsidR="00481FAD" w:rsidRPr="00D84117" w:rsidRDefault="00481FAD" w:rsidP="006B3B07">
            <w:r w:rsidRPr="00D84117">
              <w:t>Collate all incident logs, making copies if necessary.</w:t>
            </w:r>
          </w:p>
        </w:tc>
        <w:tc>
          <w:tcPr>
            <w:tcW w:w="2084" w:type="dxa"/>
            <w:shd w:val="clear" w:color="auto" w:fill="FBFBFB"/>
          </w:tcPr>
          <w:p w14:paraId="1CBC897E" w14:textId="77777777" w:rsidR="00481FAD" w:rsidRPr="00D84117" w:rsidRDefault="00481FAD" w:rsidP="006B3B07"/>
        </w:tc>
      </w:tr>
      <w:tr w:rsidR="00481FAD" w:rsidRPr="00D84117" w14:paraId="4EC14886" w14:textId="77777777" w:rsidTr="006B3B07">
        <w:tc>
          <w:tcPr>
            <w:tcW w:w="1042" w:type="dxa"/>
            <w:shd w:val="clear" w:color="auto" w:fill="FBFBFB"/>
          </w:tcPr>
          <w:p w14:paraId="21EAAC1C" w14:textId="77777777" w:rsidR="00481FAD" w:rsidRPr="00D84117" w:rsidRDefault="00481FAD" w:rsidP="006B3B07">
            <w:r w:rsidRPr="00D84117">
              <w:t>LK7</w:t>
            </w:r>
          </w:p>
        </w:tc>
        <w:tc>
          <w:tcPr>
            <w:tcW w:w="7294" w:type="dxa"/>
            <w:shd w:val="clear" w:color="auto" w:fill="FBFBFB"/>
          </w:tcPr>
          <w:p w14:paraId="42D9658B" w14:textId="77777777" w:rsidR="00481FAD" w:rsidRPr="00D84117" w:rsidRDefault="00481FAD" w:rsidP="006B3B07">
            <w:r w:rsidRPr="00D84117">
              <w:t>Ensure records related to the incident are archived securely but make these available to authorised staff for future reference (e.g. in the event of a debrief or enquiry).</w:t>
            </w:r>
          </w:p>
        </w:tc>
        <w:tc>
          <w:tcPr>
            <w:tcW w:w="2084" w:type="dxa"/>
            <w:shd w:val="clear" w:color="auto" w:fill="FBFBFB"/>
          </w:tcPr>
          <w:p w14:paraId="29196841" w14:textId="77777777" w:rsidR="00481FAD" w:rsidRPr="00D84117" w:rsidRDefault="00481FAD" w:rsidP="006B3B07"/>
        </w:tc>
      </w:tr>
    </w:tbl>
    <w:p w14:paraId="68081E62" w14:textId="77777777" w:rsidR="00481FAD" w:rsidRPr="00D84117" w:rsidRDefault="00481FAD" w:rsidP="00481FAD"/>
    <w:p w14:paraId="1A829069" w14:textId="77777777" w:rsidR="00481FAD" w:rsidRPr="00D84117" w:rsidRDefault="00481FAD" w:rsidP="00481FAD"/>
    <w:p w14:paraId="1DEADAD2"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55D9797D" w14:textId="77777777" w:rsidR="00481FAD" w:rsidRPr="00D84117" w:rsidRDefault="00481FAD" w:rsidP="00481FAD">
      <w:pPr>
        <w:pStyle w:val="Heading2"/>
      </w:pPr>
      <w:bookmarkStart w:id="29" w:name="_Toc108511094"/>
      <w:r w:rsidRPr="00D84117">
        <w:lastRenderedPageBreak/>
        <w:t>3.5 Roles and responsibilities - media management</w:t>
      </w:r>
      <w:bookmarkEnd w:id="29"/>
    </w:p>
    <w:p w14:paraId="13168A07" w14:textId="58EF1B2E" w:rsidR="00481FAD" w:rsidRPr="00D84117" w:rsidRDefault="00481FAD" w:rsidP="00481FAD">
      <w:r w:rsidRPr="00D84117">
        <w:rPr>
          <w:noProof/>
        </w:rPr>
        <mc:AlternateContent>
          <mc:Choice Requires="wps">
            <w:drawing>
              <wp:inline distT="0" distB="0" distL="0" distR="0" wp14:anchorId="6E624502" wp14:editId="5F945789">
                <wp:extent cx="6480175" cy="635"/>
                <wp:effectExtent l="16510" t="20320" r="18415" b="17780"/>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1444A8D" id="Straight Connector 7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AmubO7NAQAAegMAAA4AAAAAAAAA&#10;AAAAAAAALgIAAGRycy9lMm9Eb2MueG1sUEsBAi0AFAAGAAgAAAAhADbxUmLYAAAAAwEAAA8AAAAA&#10;AAAAAAAAAAAAJwQAAGRycy9kb3ducmV2LnhtbFBLBQYAAAAABAAEAPMAAAAsBQAAAAA=&#10;" strokecolor="silver" strokeweight="2pt">
                <w10:anchorlock/>
              </v:line>
            </w:pict>
          </mc:Fallback>
        </mc:AlternateContent>
      </w:r>
    </w:p>
    <w:p w14:paraId="62B9EB4F"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481FAD" w:rsidRPr="00D84117" w14:paraId="750E2988" w14:textId="77777777" w:rsidTr="006B3B07">
        <w:trPr>
          <w:cantSplit/>
        </w:trPr>
        <w:tc>
          <w:tcPr>
            <w:tcW w:w="1042" w:type="dxa"/>
            <w:tcBorders>
              <w:top w:val="nil"/>
              <w:left w:val="nil"/>
              <w:bottom w:val="nil"/>
              <w:right w:val="nil"/>
              <w:tl2br w:val="nil"/>
              <w:tr2bl w:val="nil"/>
            </w:tcBorders>
            <w:shd w:val="clear" w:color="auto" w:fill="FF0000"/>
            <w:vAlign w:val="center"/>
          </w:tcPr>
          <w:p w14:paraId="11851B74"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FF0000"/>
            <w:vAlign w:val="center"/>
          </w:tcPr>
          <w:p w14:paraId="3A7AFE3E" w14:textId="77777777" w:rsidR="00481FAD" w:rsidRPr="00D84117" w:rsidRDefault="00481FAD" w:rsidP="006B3B07">
            <w:pPr>
              <w:rPr>
                <w:b/>
                <w:color w:val="FFFFFF"/>
              </w:rPr>
            </w:pPr>
            <w:r w:rsidRPr="00D84117">
              <w:rPr>
                <w:b/>
                <w:color w:val="FFFFFF"/>
              </w:rPr>
              <w:t>Media management - initial response</w:t>
            </w:r>
          </w:p>
        </w:tc>
        <w:tc>
          <w:tcPr>
            <w:tcW w:w="2084" w:type="dxa"/>
            <w:tcBorders>
              <w:top w:val="nil"/>
              <w:left w:val="nil"/>
              <w:bottom w:val="nil"/>
              <w:right w:val="nil"/>
              <w:tl2br w:val="nil"/>
              <w:tr2bl w:val="nil"/>
            </w:tcBorders>
            <w:shd w:val="clear" w:color="auto" w:fill="FF0000"/>
            <w:vAlign w:val="center"/>
          </w:tcPr>
          <w:p w14:paraId="1B7866D8" w14:textId="77777777" w:rsidR="00481FAD" w:rsidRPr="00D84117" w:rsidRDefault="00481FAD" w:rsidP="006B3B07">
            <w:pPr>
              <w:rPr>
                <w:b/>
                <w:color w:val="FFFFFF"/>
              </w:rPr>
            </w:pPr>
            <w:r w:rsidRPr="00D84117">
              <w:rPr>
                <w:b/>
                <w:color w:val="FFFFFF"/>
              </w:rPr>
              <w:t>Tick / sign / time</w:t>
            </w:r>
          </w:p>
        </w:tc>
      </w:tr>
      <w:tr w:rsidR="00481FAD" w:rsidRPr="00D84117" w14:paraId="33EF4448" w14:textId="77777777" w:rsidTr="006B3B07">
        <w:trPr>
          <w:cantSplit/>
        </w:trPr>
        <w:tc>
          <w:tcPr>
            <w:tcW w:w="1042" w:type="dxa"/>
            <w:shd w:val="clear" w:color="auto" w:fill="FBFBFB"/>
          </w:tcPr>
          <w:p w14:paraId="3B5C4808" w14:textId="77777777" w:rsidR="00481FAD" w:rsidRPr="00D84117" w:rsidRDefault="00481FAD" w:rsidP="006B3B07">
            <w:r w:rsidRPr="00D84117">
              <w:t>M1</w:t>
            </w:r>
          </w:p>
        </w:tc>
        <w:tc>
          <w:tcPr>
            <w:tcW w:w="7294" w:type="dxa"/>
            <w:shd w:val="clear" w:color="auto" w:fill="FBFBFB"/>
          </w:tcPr>
          <w:p w14:paraId="5E443E09" w14:textId="77777777" w:rsidR="00481FAD" w:rsidRPr="00D84117" w:rsidRDefault="00481FAD" w:rsidP="006B3B07">
            <w:r w:rsidRPr="00D84117">
              <w:t>Seek support from other organisations (e.g. emergency services, local authority) in responding to media requests.</w:t>
            </w:r>
          </w:p>
        </w:tc>
        <w:tc>
          <w:tcPr>
            <w:tcW w:w="2084" w:type="dxa"/>
            <w:shd w:val="clear" w:color="auto" w:fill="FBFBFB"/>
          </w:tcPr>
          <w:p w14:paraId="7B0CC505" w14:textId="77777777" w:rsidR="00481FAD" w:rsidRPr="00D84117" w:rsidRDefault="00481FAD" w:rsidP="006B3B07"/>
        </w:tc>
      </w:tr>
      <w:tr w:rsidR="00481FAD" w:rsidRPr="00D84117" w14:paraId="07EBC242" w14:textId="77777777" w:rsidTr="006B3B07">
        <w:trPr>
          <w:cantSplit/>
        </w:trPr>
        <w:tc>
          <w:tcPr>
            <w:tcW w:w="1042" w:type="dxa"/>
            <w:shd w:val="clear" w:color="auto" w:fill="FBFBFB"/>
          </w:tcPr>
          <w:p w14:paraId="7D1B548C" w14:textId="77777777" w:rsidR="00481FAD" w:rsidRPr="00D84117" w:rsidRDefault="00481FAD" w:rsidP="006B3B07">
            <w:r w:rsidRPr="00D84117">
              <w:t>M2</w:t>
            </w:r>
          </w:p>
        </w:tc>
        <w:tc>
          <w:tcPr>
            <w:tcW w:w="7294" w:type="dxa"/>
            <w:shd w:val="clear" w:color="auto" w:fill="FBFBFB"/>
          </w:tcPr>
          <w:p w14:paraId="1C876943" w14:textId="77777777" w:rsidR="00481FAD" w:rsidRPr="00D84117" w:rsidRDefault="00481FAD" w:rsidP="006B3B07">
            <w:r w:rsidRPr="00D84117">
              <w:t>Ensure media access to the site, staff and pupils is controlled. Do not let the media onto the school site or give them access to pupils unless there is a specific reason for doing so and permission / consents are in place. Ask for support from the Police if necessary.</w:t>
            </w:r>
          </w:p>
        </w:tc>
        <w:tc>
          <w:tcPr>
            <w:tcW w:w="2084" w:type="dxa"/>
            <w:shd w:val="clear" w:color="auto" w:fill="FBFBFB"/>
          </w:tcPr>
          <w:p w14:paraId="11DDE01F" w14:textId="77777777" w:rsidR="00481FAD" w:rsidRPr="00D84117" w:rsidRDefault="00481FAD" w:rsidP="006B3B07"/>
        </w:tc>
      </w:tr>
      <w:tr w:rsidR="00481FAD" w:rsidRPr="00D84117" w14:paraId="670503DC" w14:textId="77777777" w:rsidTr="006B3B07">
        <w:trPr>
          <w:cantSplit/>
        </w:trPr>
        <w:tc>
          <w:tcPr>
            <w:tcW w:w="1042" w:type="dxa"/>
            <w:shd w:val="clear" w:color="auto" w:fill="FBFBFB"/>
          </w:tcPr>
          <w:p w14:paraId="7A880BE8" w14:textId="77777777" w:rsidR="00481FAD" w:rsidRPr="00D84117" w:rsidRDefault="00481FAD" w:rsidP="006B3B07">
            <w:r w:rsidRPr="00D84117">
              <w:t>M3</w:t>
            </w:r>
          </w:p>
        </w:tc>
        <w:tc>
          <w:tcPr>
            <w:tcW w:w="7294" w:type="dxa"/>
            <w:shd w:val="clear" w:color="auto" w:fill="FBFBFB"/>
          </w:tcPr>
          <w:p w14:paraId="503DAA62" w14:textId="77777777" w:rsidR="00481FAD" w:rsidRPr="00D84117" w:rsidRDefault="00481FAD" w:rsidP="006B3B07">
            <w:r w:rsidRPr="00D84117">
              <w:t>Designate a specific area for the media away from the main entrance to the school, so they do not prevent or intimidate people entering and leaving the site.</w:t>
            </w:r>
          </w:p>
        </w:tc>
        <w:tc>
          <w:tcPr>
            <w:tcW w:w="2084" w:type="dxa"/>
            <w:shd w:val="clear" w:color="auto" w:fill="FBFBFB"/>
          </w:tcPr>
          <w:p w14:paraId="68BE490A" w14:textId="77777777" w:rsidR="00481FAD" w:rsidRPr="00D84117" w:rsidRDefault="00481FAD" w:rsidP="006B3B07"/>
        </w:tc>
      </w:tr>
      <w:tr w:rsidR="00481FAD" w:rsidRPr="00D84117" w14:paraId="7FF46B9C" w14:textId="77777777" w:rsidTr="006B3B07">
        <w:trPr>
          <w:cantSplit/>
        </w:trPr>
        <w:tc>
          <w:tcPr>
            <w:tcW w:w="1042" w:type="dxa"/>
            <w:shd w:val="clear" w:color="auto" w:fill="FBFBFB"/>
          </w:tcPr>
          <w:p w14:paraId="4671F918" w14:textId="77777777" w:rsidR="00481FAD" w:rsidRPr="00D84117" w:rsidRDefault="00481FAD" w:rsidP="006B3B07">
            <w:r w:rsidRPr="00D84117">
              <w:t>M4</w:t>
            </w:r>
          </w:p>
        </w:tc>
        <w:tc>
          <w:tcPr>
            <w:tcW w:w="7294" w:type="dxa"/>
            <w:shd w:val="clear" w:color="auto" w:fill="FBFBFB"/>
          </w:tcPr>
          <w:p w14:paraId="1D6DF652" w14:textId="77777777" w:rsidR="00481FAD" w:rsidRPr="00D84117" w:rsidRDefault="00481FAD" w:rsidP="006B3B07">
            <w:r w:rsidRPr="00D84117">
              <w:t>Develop a brief media statement (designed to provide reassurance) on behalf of the school. Information given must be limited until the facts are clear and all parents / carers have been notified.</w:t>
            </w:r>
          </w:p>
        </w:tc>
        <w:tc>
          <w:tcPr>
            <w:tcW w:w="2084" w:type="dxa"/>
            <w:shd w:val="clear" w:color="auto" w:fill="FBFBFB"/>
          </w:tcPr>
          <w:p w14:paraId="1E8F7125" w14:textId="77777777" w:rsidR="00481FAD" w:rsidRPr="00D84117" w:rsidRDefault="00481FAD" w:rsidP="006B3B07"/>
        </w:tc>
      </w:tr>
      <w:tr w:rsidR="00481FAD" w:rsidRPr="00D84117" w14:paraId="3E3C1D88" w14:textId="77777777" w:rsidTr="006B3B07">
        <w:trPr>
          <w:cantSplit/>
        </w:trPr>
        <w:tc>
          <w:tcPr>
            <w:tcW w:w="1042" w:type="dxa"/>
            <w:shd w:val="clear" w:color="auto" w:fill="FBFBFB"/>
          </w:tcPr>
          <w:p w14:paraId="5ED13156" w14:textId="77777777" w:rsidR="00481FAD" w:rsidRPr="00D84117" w:rsidRDefault="00481FAD" w:rsidP="006B3B07">
            <w:r w:rsidRPr="00D84117">
              <w:t>M5</w:t>
            </w:r>
          </w:p>
        </w:tc>
        <w:tc>
          <w:tcPr>
            <w:tcW w:w="7294" w:type="dxa"/>
            <w:shd w:val="clear" w:color="auto" w:fill="FBFBFB"/>
          </w:tcPr>
          <w:p w14:paraId="1A5E9F37" w14:textId="77777777" w:rsidR="00481FAD" w:rsidRPr="00D84117" w:rsidRDefault="00481FAD" w:rsidP="006B3B07">
            <w:r w:rsidRPr="00D84117">
              <w:t>Arrange for an appropriate member of staff to act as a spokesperson (preferably this person will have received media training). If a suitable spokesperson is unavailable the Police or local authority may be able to undertake this role.</w:t>
            </w:r>
          </w:p>
        </w:tc>
        <w:tc>
          <w:tcPr>
            <w:tcW w:w="2084" w:type="dxa"/>
            <w:shd w:val="clear" w:color="auto" w:fill="FBFBFB"/>
          </w:tcPr>
          <w:p w14:paraId="3B0EB4D5" w14:textId="77777777" w:rsidR="00481FAD" w:rsidRPr="00D84117" w:rsidRDefault="00481FAD" w:rsidP="006B3B07"/>
        </w:tc>
      </w:tr>
      <w:tr w:rsidR="00481FAD" w:rsidRPr="00D84117" w14:paraId="1D043FDB" w14:textId="77777777" w:rsidTr="006B3B07">
        <w:trPr>
          <w:cantSplit/>
        </w:trPr>
        <w:tc>
          <w:tcPr>
            <w:tcW w:w="1042" w:type="dxa"/>
            <w:shd w:val="clear" w:color="auto" w:fill="FBFBFB"/>
          </w:tcPr>
          <w:p w14:paraId="2345AF31" w14:textId="77777777" w:rsidR="00481FAD" w:rsidRPr="00D84117" w:rsidRDefault="00481FAD" w:rsidP="006B3B07">
            <w:r w:rsidRPr="00D84117">
              <w:t>M6</w:t>
            </w:r>
          </w:p>
        </w:tc>
        <w:tc>
          <w:tcPr>
            <w:tcW w:w="7294" w:type="dxa"/>
            <w:shd w:val="clear" w:color="auto" w:fill="FBFBFB"/>
          </w:tcPr>
          <w:p w14:paraId="435EBAE6" w14:textId="77777777" w:rsidR="00481FAD" w:rsidRPr="00D84117" w:rsidRDefault="00481FAD" w:rsidP="006B3B07">
            <w:r w:rsidRPr="00D84117">
              <w:t>Be prepared to be interviewed by the media.</w:t>
            </w:r>
          </w:p>
        </w:tc>
        <w:tc>
          <w:tcPr>
            <w:tcW w:w="2084" w:type="dxa"/>
            <w:shd w:val="clear" w:color="auto" w:fill="FBFBFB"/>
          </w:tcPr>
          <w:p w14:paraId="2434EA10" w14:textId="77777777" w:rsidR="00481FAD" w:rsidRPr="00D84117" w:rsidRDefault="00481FAD" w:rsidP="006B3B07"/>
        </w:tc>
      </w:tr>
    </w:tbl>
    <w:p w14:paraId="47127872"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30"/>
        <w:gridCol w:w="2043"/>
      </w:tblGrid>
      <w:tr w:rsidR="00481FAD" w:rsidRPr="00D84117" w14:paraId="176F1ADC" w14:textId="77777777" w:rsidTr="006B3B07">
        <w:trPr>
          <w:cantSplit/>
        </w:trPr>
        <w:tc>
          <w:tcPr>
            <w:tcW w:w="1042" w:type="dxa"/>
            <w:tcBorders>
              <w:top w:val="nil"/>
              <w:left w:val="nil"/>
              <w:bottom w:val="nil"/>
              <w:right w:val="nil"/>
              <w:tl2br w:val="nil"/>
              <w:tr2bl w:val="nil"/>
            </w:tcBorders>
            <w:shd w:val="clear" w:color="auto" w:fill="FF0000"/>
            <w:vAlign w:val="center"/>
          </w:tcPr>
          <w:p w14:paraId="2AA3769F"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FF0000"/>
            <w:vAlign w:val="center"/>
          </w:tcPr>
          <w:p w14:paraId="5C0A76FE" w14:textId="77777777" w:rsidR="00481FAD" w:rsidRPr="00D84117" w:rsidRDefault="00481FAD" w:rsidP="006B3B07">
            <w:pPr>
              <w:rPr>
                <w:b/>
                <w:color w:val="FFFFFF"/>
              </w:rPr>
            </w:pPr>
            <w:r w:rsidRPr="00D84117">
              <w:rPr>
                <w:b/>
                <w:color w:val="FFFFFF"/>
              </w:rPr>
              <w:t>Media management - ongoing response</w:t>
            </w:r>
          </w:p>
        </w:tc>
        <w:tc>
          <w:tcPr>
            <w:tcW w:w="2084" w:type="dxa"/>
            <w:tcBorders>
              <w:top w:val="nil"/>
              <w:left w:val="nil"/>
              <w:bottom w:val="nil"/>
              <w:right w:val="nil"/>
              <w:tl2br w:val="nil"/>
              <w:tr2bl w:val="nil"/>
            </w:tcBorders>
            <w:shd w:val="clear" w:color="auto" w:fill="FF0000"/>
            <w:vAlign w:val="center"/>
          </w:tcPr>
          <w:p w14:paraId="1883E82F" w14:textId="77777777" w:rsidR="00481FAD" w:rsidRPr="00D84117" w:rsidRDefault="00481FAD" w:rsidP="006B3B07">
            <w:pPr>
              <w:rPr>
                <w:b/>
                <w:color w:val="FFFFFF"/>
              </w:rPr>
            </w:pPr>
            <w:r w:rsidRPr="00D84117">
              <w:rPr>
                <w:b/>
                <w:color w:val="FFFFFF"/>
              </w:rPr>
              <w:t>Tick / sign / time</w:t>
            </w:r>
          </w:p>
        </w:tc>
      </w:tr>
      <w:tr w:rsidR="00481FAD" w:rsidRPr="00D84117" w14:paraId="41FF5FCF" w14:textId="77777777" w:rsidTr="006B3B07">
        <w:trPr>
          <w:cantSplit/>
        </w:trPr>
        <w:tc>
          <w:tcPr>
            <w:tcW w:w="1042" w:type="dxa"/>
            <w:shd w:val="clear" w:color="auto" w:fill="FBFBFB"/>
          </w:tcPr>
          <w:p w14:paraId="1C661DDA" w14:textId="77777777" w:rsidR="00481FAD" w:rsidRPr="00D84117" w:rsidRDefault="00481FAD" w:rsidP="006B3B07">
            <w:r w:rsidRPr="00D84117">
              <w:t>M7</w:t>
            </w:r>
          </w:p>
        </w:tc>
        <w:tc>
          <w:tcPr>
            <w:tcW w:w="7294" w:type="dxa"/>
            <w:shd w:val="clear" w:color="auto" w:fill="FBFBFB"/>
          </w:tcPr>
          <w:p w14:paraId="1493E2F4" w14:textId="77777777" w:rsidR="00481FAD" w:rsidRPr="00D84117" w:rsidRDefault="00481FAD" w:rsidP="006B3B07">
            <w:r w:rsidRPr="00D84117">
              <w:t>Devise an ongoing strategy for responding to media requests. Work closely with the media to establish what information they require and when their deadlines are.</w:t>
            </w:r>
          </w:p>
        </w:tc>
        <w:tc>
          <w:tcPr>
            <w:tcW w:w="2084" w:type="dxa"/>
            <w:shd w:val="clear" w:color="auto" w:fill="FBFBFB"/>
          </w:tcPr>
          <w:p w14:paraId="08766B4F" w14:textId="77777777" w:rsidR="00481FAD" w:rsidRPr="00D84117" w:rsidRDefault="00481FAD" w:rsidP="006B3B07"/>
        </w:tc>
      </w:tr>
      <w:tr w:rsidR="00481FAD" w:rsidRPr="00D84117" w14:paraId="7CC11E4F" w14:textId="77777777" w:rsidTr="006B3B07">
        <w:trPr>
          <w:cantSplit/>
        </w:trPr>
        <w:tc>
          <w:tcPr>
            <w:tcW w:w="1042" w:type="dxa"/>
            <w:shd w:val="clear" w:color="auto" w:fill="FBFBFB"/>
          </w:tcPr>
          <w:p w14:paraId="7D0B652F" w14:textId="77777777" w:rsidR="00481FAD" w:rsidRPr="00D84117" w:rsidRDefault="00481FAD" w:rsidP="006B3B07">
            <w:r w:rsidRPr="00D84117">
              <w:t>M8</w:t>
            </w:r>
          </w:p>
        </w:tc>
        <w:tc>
          <w:tcPr>
            <w:tcW w:w="7294" w:type="dxa"/>
            <w:shd w:val="clear" w:color="auto" w:fill="FBFBFB"/>
          </w:tcPr>
          <w:p w14:paraId="3935A5E0" w14:textId="77777777" w:rsidR="00481FAD" w:rsidRPr="00D84117" w:rsidRDefault="00481FAD" w:rsidP="006B3B07">
            <w:r w:rsidRPr="00D84117">
              <w:t>Gather information from the SEMT, emergency services and other organisations as appropriate.</w:t>
            </w:r>
          </w:p>
        </w:tc>
        <w:tc>
          <w:tcPr>
            <w:tcW w:w="2084" w:type="dxa"/>
            <w:shd w:val="clear" w:color="auto" w:fill="FBFBFB"/>
          </w:tcPr>
          <w:p w14:paraId="5A294822" w14:textId="77777777" w:rsidR="00481FAD" w:rsidRPr="00D84117" w:rsidRDefault="00481FAD" w:rsidP="006B3B07"/>
        </w:tc>
      </w:tr>
      <w:tr w:rsidR="00481FAD" w:rsidRPr="00D84117" w14:paraId="7CF916E2" w14:textId="77777777" w:rsidTr="006B3B07">
        <w:trPr>
          <w:cantSplit/>
        </w:trPr>
        <w:tc>
          <w:tcPr>
            <w:tcW w:w="1042" w:type="dxa"/>
            <w:shd w:val="clear" w:color="auto" w:fill="FBFBFB"/>
          </w:tcPr>
          <w:p w14:paraId="17B4B45D" w14:textId="77777777" w:rsidR="00481FAD" w:rsidRPr="00D84117" w:rsidRDefault="00481FAD" w:rsidP="006B3B07">
            <w:r w:rsidRPr="00D84117">
              <w:t>M9</w:t>
            </w:r>
          </w:p>
        </w:tc>
        <w:tc>
          <w:tcPr>
            <w:tcW w:w="7294" w:type="dxa"/>
            <w:shd w:val="clear" w:color="auto" w:fill="FBFBFB"/>
          </w:tcPr>
          <w:p w14:paraId="0A780A69" w14:textId="77777777" w:rsidR="00481FAD" w:rsidRPr="00D84117" w:rsidRDefault="00481FAD" w:rsidP="006B3B07">
            <w:r w:rsidRPr="00D84117">
              <w:t>Provide regular statements to the media. Ensure each message conveys an accurate, consistent and reassuring message. All press releases should be checked and agreed by the emergency services (and other organisations as appropriate).</w:t>
            </w:r>
          </w:p>
        </w:tc>
        <w:tc>
          <w:tcPr>
            <w:tcW w:w="2084" w:type="dxa"/>
            <w:shd w:val="clear" w:color="auto" w:fill="FBFBFB"/>
          </w:tcPr>
          <w:p w14:paraId="3A342195" w14:textId="77777777" w:rsidR="00481FAD" w:rsidRPr="00D84117" w:rsidRDefault="00481FAD" w:rsidP="006B3B07"/>
        </w:tc>
      </w:tr>
      <w:tr w:rsidR="00481FAD" w:rsidRPr="00D84117" w14:paraId="6F3867ED" w14:textId="77777777" w:rsidTr="006B3B07">
        <w:trPr>
          <w:cantSplit/>
        </w:trPr>
        <w:tc>
          <w:tcPr>
            <w:tcW w:w="1042" w:type="dxa"/>
            <w:shd w:val="clear" w:color="auto" w:fill="FBFBFB"/>
          </w:tcPr>
          <w:p w14:paraId="7AEFE06C" w14:textId="77777777" w:rsidR="00481FAD" w:rsidRPr="00D84117" w:rsidRDefault="00481FAD" w:rsidP="006B3B07">
            <w:r w:rsidRPr="00D84117">
              <w:t>M10</w:t>
            </w:r>
          </w:p>
        </w:tc>
        <w:tc>
          <w:tcPr>
            <w:tcW w:w="7294" w:type="dxa"/>
            <w:shd w:val="clear" w:color="auto" w:fill="FBFBFB"/>
          </w:tcPr>
          <w:p w14:paraId="5F81870B" w14:textId="77777777" w:rsidR="00481FAD" w:rsidRPr="00D84117" w:rsidRDefault="00481FAD" w:rsidP="006B3B07">
            <w:r w:rsidRPr="00D84117">
              <w:t>Advise staff on where to direct media enquiries. Ask staff, pupils and parents / carers to avoid speculation when talking to the media.</w:t>
            </w:r>
          </w:p>
        </w:tc>
        <w:tc>
          <w:tcPr>
            <w:tcW w:w="2084" w:type="dxa"/>
            <w:shd w:val="clear" w:color="auto" w:fill="FBFBFB"/>
          </w:tcPr>
          <w:p w14:paraId="07269BEC" w14:textId="77777777" w:rsidR="00481FAD" w:rsidRPr="00D84117" w:rsidRDefault="00481FAD" w:rsidP="006B3B07"/>
        </w:tc>
      </w:tr>
      <w:tr w:rsidR="00481FAD" w:rsidRPr="00D84117" w14:paraId="66CDA5AE" w14:textId="77777777" w:rsidTr="006B3B07">
        <w:trPr>
          <w:cantSplit/>
        </w:trPr>
        <w:tc>
          <w:tcPr>
            <w:tcW w:w="1042" w:type="dxa"/>
            <w:shd w:val="clear" w:color="auto" w:fill="FBFBFB"/>
          </w:tcPr>
          <w:p w14:paraId="61F7DBF7" w14:textId="77777777" w:rsidR="00481FAD" w:rsidRPr="00D84117" w:rsidRDefault="00481FAD" w:rsidP="006B3B07">
            <w:r w:rsidRPr="00D84117">
              <w:t>M11</w:t>
            </w:r>
          </w:p>
        </w:tc>
        <w:tc>
          <w:tcPr>
            <w:tcW w:w="7294" w:type="dxa"/>
            <w:shd w:val="clear" w:color="auto" w:fill="FBFBFB"/>
          </w:tcPr>
          <w:p w14:paraId="7CBE9015" w14:textId="77777777" w:rsidR="00481FAD" w:rsidRPr="00D84117" w:rsidRDefault="00481FAD" w:rsidP="006B3B07">
            <w:r w:rsidRPr="00D84117">
              <w:t>Try to prevent the spread of misinformation (especially through the use of mobile phones).</w:t>
            </w:r>
          </w:p>
        </w:tc>
        <w:tc>
          <w:tcPr>
            <w:tcW w:w="2084" w:type="dxa"/>
            <w:shd w:val="clear" w:color="auto" w:fill="FBFBFB"/>
          </w:tcPr>
          <w:p w14:paraId="35AA7169" w14:textId="77777777" w:rsidR="00481FAD" w:rsidRPr="00D84117" w:rsidRDefault="00481FAD" w:rsidP="006B3B07"/>
        </w:tc>
      </w:tr>
    </w:tbl>
    <w:p w14:paraId="7A59EA8F"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30"/>
        <w:gridCol w:w="2043"/>
      </w:tblGrid>
      <w:tr w:rsidR="00481FAD" w:rsidRPr="00D84117" w14:paraId="6D5CBAD2" w14:textId="77777777" w:rsidTr="006B3B07">
        <w:trPr>
          <w:cantSplit/>
        </w:trPr>
        <w:tc>
          <w:tcPr>
            <w:tcW w:w="1042" w:type="dxa"/>
            <w:tcBorders>
              <w:top w:val="nil"/>
              <w:left w:val="nil"/>
              <w:bottom w:val="nil"/>
              <w:right w:val="nil"/>
              <w:tl2br w:val="nil"/>
              <w:tr2bl w:val="nil"/>
            </w:tcBorders>
            <w:shd w:val="clear" w:color="auto" w:fill="FF0000"/>
            <w:vAlign w:val="center"/>
          </w:tcPr>
          <w:p w14:paraId="668874CC"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FF0000"/>
            <w:vAlign w:val="center"/>
          </w:tcPr>
          <w:p w14:paraId="1BF591E6" w14:textId="77777777" w:rsidR="00481FAD" w:rsidRPr="00D84117" w:rsidRDefault="00481FAD" w:rsidP="006B3B07">
            <w:pPr>
              <w:rPr>
                <w:b/>
                <w:color w:val="FFFFFF"/>
              </w:rPr>
            </w:pPr>
            <w:r w:rsidRPr="00D84117">
              <w:rPr>
                <w:b/>
                <w:color w:val="FFFFFF"/>
              </w:rPr>
              <w:t>Media management - recovery</w:t>
            </w:r>
          </w:p>
        </w:tc>
        <w:tc>
          <w:tcPr>
            <w:tcW w:w="2084" w:type="dxa"/>
            <w:tcBorders>
              <w:top w:val="nil"/>
              <w:left w:val="nil"/>
              <w:bottom w:val="nil"/>
              <w:right w:val="nil"/>
              <w:tl2br w:val="nil"/>
              <w:tr2bl w:val="nil"/>
            </w:tcBorders>
            <w:shd w:val="clear" w:color="auto" w:fill="FF0000"/>
            <w:vAlign w:val="center"/>
          </w:tcPr>
          <w:p w14:paraId="36EAEB96" w14:textId="77777777" w:rsidR="00481FAD" w:rsidRPr="00D84117" w:rsidRDefault="00481FAD" w:rsidP="006B3B07">
            <w:pPr>
              <w:rPr>
                <w:b/>
                <w:color w:val="FFFFFF"/>
              </w:rPr>
            </w:pPr>
            <w:r w:rsidRPr="00D84117">
              <w:rPr>
                <w:b/>
                <w:color w:val="FFFFFF"/>
              </w:rPr>
              <w:t>Tick / sign / time</w:t>
            </w:r>
          </w:p>
        </w:tc>
      </w:tr>
      <w:tr w:rsidR="00481FAD" w:rsidRPr="00D84117" w14:paraId="35AADEC6" w14:textId="77777777" w:rsidTr="006B3B07">
        <w:trPr>
          <w:cantSplit/>
        </w:trPr>
        <w:tc>
          <w:tcPr>
            <w:tcW w:w="1042" w:type="dxa"/>
            <w:shd w:val="clear" w:color="auto" w:fill="FBFBFB"/>
          </w:tcPr>
          <w:p w14:paraId="1978089F" w14:textId="77777777" w:rsidR="00481FAD" w:rsidRPr="00D84117" w:rsidRDefault="00481FAD" w:rsidP="006B3B07">
            <w:r w:rsidRPr="00D84117">
              <w:t>M12</w:t>
            </w:r>
          </w:p>
        </w:tc>
        <w:tc>
          <w:tcPr>
            <w:tcW w:w="7294" w:type="dxa"/>
            <w:shd w:val="clear" w:color="auto" w:fill="FBFBFB"/>
          </w:tcPr>
          <w:p w14:paraId="2CEF78D4" w14:textId="77777777" w:rsidR="00481FAD" w:rsidRPr="00D84117" w:rsidRDefault="00481FAD" w:rsidP="006B3B07">
            <w:r w:rsidRPr="00D84117">
              <w:t>Keep the media informed of developments in the recovery process. Present a positive and reassuring image to the public.</w:t>
            </w:r>
          </w:p>
        </w:tc>
        <w:tc>
          <w:tcPr>
            <w:tcW w:w="2084" w:type="dxa"/>
            <w:shd w:val="clear" w:color="auto" w:fill="FBFBFB"/>
          </w:tcPr>
          <w:p w14:paraId="79FB3846" w14:textId="77777777" w:rsidR="00481FAD" w:rsidRPr="00D84117" w:rsidRDefault="00481FAD" w:rsidP="006B3B07"/>
        </w:tc>
      </w:tr>
      <w:tr w:rsidR="00481FAD" w:rsidRPr="00D84117" w14:paraId="0DF3D92E" w14:textId="77777777" w:rsidTr="006B3B07">
        <w:trPr>
          <w:cantSplit/>
        </w:trPr>
        <w:tc>
          <w:tcPr>
            <w:tcW w:w="1042" w:type="dxa"/>
            <w:shd w:val="clear" w:color="auto" w:fill="FBFBFB"/>
          </w:tcPr>
          <w:p w14:paraId="773129D1" w14:textId="77777777" w:rsidR="00481FAD" w:rsidRPr="00D84117" w:rsidRDefault="00481FAD" w:rsidP="006B3B07">
            <w:r w:rsidRPr="00D84117">
              <w:t>M13</w:t>
            </w:r>
          </w:p>
        </w:tc>
        <w:tc>
          <w:tcPr>
            <w:tcW w:w="7294" w:type="dxa"/>
            <w:shd w:val="clear" w:color="auto" w:fill="FBFBFB"/>
          </w:tcPr>
          <w:p w14:paraId="341E399A" w14:textId="77777777" w:rsidR="00481FAD" w:rsidRPr="00D84117" w:rsidRDefault="00481FAD" w:rsidP="006B3B07">
            <w:r w:rsidRPr="00D84117">
              <w:t>Be aware of media interest in memorials or anniversaries of the event.</w:t>
            </w:r>
          </w:p>
        </w:tc>
        <w:tc>
          <w:tcPr>
            <w:tcW w:w="2084" w:type="dxa"/>
            <w:shd w:val="clear" w:color="auto" w:fill="FBFBFB"/>
          </w:tcPr>
          <w:p w14:paraId="06949A65" w14:textId="77777777" w:rsidR="00481FAD" w:rsidRPr="00D84117" w:rsidRDefault="00481FAD" w:rsidP="006B3B07"/>
        </w:tc>
      </w:tr>
    </w:tbl>
    <w:p w14:paraId="5EDF6DEF" w14:textId="77777777" w:rsidR="00481FAD" w:rsidRPr="00D84117" w:rsidRDefault="00481FAD" w:rsidP="00481FAD"/>
    <w:p w14:paraId="3C895AD1"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7C6DDA77" w14:textId="77777777" w:rsidR="00481FAD" w:rsidRPr="00D84117" w:rsidRDefault="00481FAD" w:rsidP="00481FAD">
      <w:pPr>
        <w:pStyle w:val="Heading2"/>
      </w:pPr>
      <w:bookmarkStart w:id="30" w:name="_Toc108511095"/>
      <w:r w:rsidRPr="00D84117">
        <w:lastRenderedPageBreak/>
        <w:t>3.6 Roles and responsibilities - resources</w:t>
      </w:r>
      <w:bookmarkEnd w:id="30"/>
    </w:p>
    <w:p w14:paraId="1D62FF91" w14:textId="4B3ABB2E" w:rsidR="00481FAD" w:rsidRPr="00D84117" w:rsidRDefault="00481FAD" w:rsidP="00481FAD">
      <w:r w:rsidRPr="00D84117">
        <w:rPr>
          <w:noProof/>
        </w:rPr>
        <mc:AlternateContent>
          <mc:Choice Requires="wps">
            <w:drawing>
              <wp:inline distT="0" distB="0" distL="0" distR="0" wp14:anchorId="4AFE5084" wp14:editId="3BFBF033">
                <wp:extent cx="6480175" cy="635"/>
                <wp:effectExtent l="16510" t="20320" r="18415" b="17780"/>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7332795" id="Straight Connector 7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OVmY37NAQAAegMAAA4AAAAAAAAA&#10;AAAAAAAALgIAAGRycy9lMm9Eb2MueG1sUEsBAi0AFAAGAAgAAAAhADbxUmLYAAAAAwEAAA8AAAAA&#10;AAAAAAAAAAAAJwQAAGRycy9kb3ducmV2LnhtbFBLBQYAAAAABAAEAPMAAAAsBQAAAAA=&#10;" strokecolor="silver" strokeweight="2pt">
                <w10:anchorlock/>
              </v:line>
            </w:pict>
          </mc:Fallback>
        </mc:AlternateContent>
      </w:r>
    </w:p>
    <w:p w14:paraId="79F32CB9"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4"/>
        <w:gridCol w:w="2040"/>
      </w:tblGrid>
      <w:tr w:rsidR="00481FAD" w:rsidRPr="00D84117" w14:paraId="3FCE779C" w14:textId="77777777" w:rsidTr="006B3B07">
        <w:tc>
          <w:tcPr>
            <w:tcW w:w="1042" w:type="dxa"/>
            <w:shd w:val="clear" w:color="auto" w:fill="808080"/>
            <w:vAlign w:val="center"/>
          </w:tcPr>
          <w:p w14:paraId="0107A741" w14:textId="77777777" w:rsidR="00481FAD" w:rsidRPr="00D84117" w:rsidRDefault="00481FAD" w:rsidP="006B3B07">
            <w:pPr>
              <w:rPr>
                <w:b/>
                <w:color w:val="FFFFFF"/>
              </w:rPr>
            </w:pPr>
            <w:r w:rsidRPr="00D84117">
              <w:rPr>
                <w:b/>
                <w:color w:val="FFFFFF"/>
              </w:rPr>
              <w:t>Ref’</w:t>
            </w:r>
          </w:p>
        </w:tc>
        <w:tc>
          <w:tcPr>
            <w:tcW w:w="7294" w:type="dxa"/>
            <w:shd w:val="clear" w:color="auto" w:fill="808080"/>
            <w:vAlign w:val="center"/>
          </w:tcPr>
          <w:p w14:paraId="1DA80769" w14:textId="77777777" w:rsidR="00481FAD" w:rsidRPr="00D84117" w:rsidRDefault="00481FAD" w:rsidP="006B3B07">
            <w:pPr>
              <w:rPr>
                <w:b/>
                <w:color w:val="FFFFFF"/>
              </w:rPr>
            </w:pPr>
            <w:r w:rsidRPr="00D84117">
              <w:rPr>
                <w:b/>
                <w:color w:val="FFFFFF"/>
              </w:rPr>
              <w:t>Resources - initial response</w:t>
            </w:r>
          </w:p>
        </w:tc>
        <w:tc>
          <w:tcPr>
            <w:tcW w:w="2084" w:type="dxa"/>
            <w:shd w:val="clear" w:color="auto" w:fill="808080"/>
            <w:vAlign w:val="center"/>
          </w:tcPr>
          <w:p w14:paraId="523113B9" w14:textId="77777777" w:rsidR="00481FAD" w:rsidRPr="00D84117" w:rsidRDefault="00481FAD" w:rsidP="006B3B07">
            <w:pPr>
              <w:rPr>
                <w:b/>
                <w:color w:val="FFFFFF"/>
              </w:rPr>
            </w:pPr>
            <w:r w:rsidRPr="00D84117">
              <w:rPr>
                <w:b/>
                <w:color w:val="FFFFFF"/>
              </w:rPr>
              <w:t>Tick / sign / time</w:t>
            </w:r>
          </w:p>
        </w:tc>
      </w:tr>
      <w:tr w:rsidR="00481FAD" w:rsidRPr="00D84117" w14:paraId="1CBE76FA" w14:textId="77777777" w:rsidTr="006B3B07">
        <w:tc>
          <w:tcPr>
            <w:tcW w:w="1042" w:type="dxa"/>
            <w:shd w:val="clear" w:color="auto" w:fill="FBFBFB"/>
          </w:tcPr>
          <w:p w14:paraId="6ECF8445" w14:textId="77777777" w:rsidR="00481FAD" w:rsidRPr="00D84117" w:rsidRDefault="00481FAD" w:rsidP="006B3B07">
            <w:r w:rsidRPr="00D84117">
              <w:t>R1</w:t>
            </w:r>
          </w:p>
        </w:tc>
        <w:tc>
          <w:tcPr>
            <w:tcW w:w="7294" w:type="dxa"/>
            <w:shd w:val="clear" w:color="auto" w:fill="FBFBFB"/>
          </w:tcPr>
          <w:p w14:paraId="2A123AC9" w14:textId="77777777" w:rsidR="00481FAD" w:rsidRPr="00D84117" w:rsidRDefault="00481FAD" w:rsidP="006B3B07">
            <w:r w:rsidRPr="00D84117">
              <w:t>Take action to protect property. Consider turning off utility supplies.</w:t>
            </w:r>
          </w:p>
        </w:tc>
        <w:tc>
          <w:tcPr>
            <w:tcW w:w="2084" w:type="dxa"/>
            <w:shd w:val="clear" w:color="auto" w:fill="FBFBFB"/>
          </w:tcPr>
          <w:p w14:paraId="18660445" w14:textId="77777777" w:rsidR="00481FAD" w:rsidRPr="00D84117" w:rsidRDefault="00481FAD" w:rsidP="006B3B07"/>
        </w:tc>
      </w:tr>
      <w:tr w:rsidR="00481FAD" w:rsidRPr="00D84117" w14:paraId="3E2E92E9" w14:textId="77777777" w:rsidTr="006B3B07">
        <w:tc>
          <w:tcPr>
            <w:tcW w:w="1042" w:type="dxa"/>
            <w:shd w:val="clear" w:color="auto" w:fill="FBFBFB"/>
          </w:tcPr>
          <w:p w14:paraId="51E7193B" w14:textId="77777777" w:rsidR="00481FAD" w:rsidRPr="00D84117" w:rsidRDefault="00481FAD" w:rsidP="006B3B07">
            <w:r w:rsidRPr="00D84117">
              <w:t>R2</w:t>
            </w:r>
          </w:p>
        </w:tc>
        <w:tc>
          <w:tcPr>
            <w:tcW w:w="7294" w:type="dxa"/>
            <w:shd w:val="clear" w:color="auto" w:fill="FBFBFB"/>
          </w:tcPr>
          <w:p w14:paraId="29BFC00E" w14:textId="77777777" w:rsidR="00481FAD" w:rsidRPr="00D84117" w:rsidRDefault="00481FAD" w:rsidP="006B3B07">
            <w:r w:rsidRPr="00D84117">
              <w:t>Ensure the emergency services can access / egress the school without hindrance. Consider sending a member of staff to the school entrance to prevent people restricting access by parking in unsuitable places.</w:t>
            </w:r>
          </w:p>
        </w:tc>
        <w:tc>
          <w:tcPr>
            <w:tcW w:w="2084" w:type="dxa"/>
            <w:shd w:val="clear" w:color="auto" w:fill="FBFBFB"/>
          </w:tcPr>
          <w:p w14:paraId="3C37A7D6" w14:textId="77777777" w:rsidR="00481FAD" w:rsidRPr="00D84117" w:rsidRDefault="00481FAD" w:rsidP="006B3B07"/>
        </w:tc>
      </w:tr>
      <w:tr w:rsidR="00481FAD" w:rsidRPr="00D84117" w14:paraId="7349F842" w14:textId="77777777" w:rsidTr="006B3B07">
        <w:tc>
          <w:tcPr>
            <w:tcW w:w="1042" w:type="dxa"/>
            <w:shd w:val="clear" w:color="auto" w:fill="FBFBFB"/>
          </w:tcPr>
          <w:p w14:paraId="1BC6CA24" w14:textId="77777777" w:rsidR="00481FAD" w:rsidRPr="00D84117" w:rsidRDefault="00481FAD" w:rsidP="006B3B07">
            <w:r w:rsidRPr="00D84117">
              <w:t>R3</w:t>
            </w:r>
          </w:p>
        </w:tc>
        <w:tc>
          <w:tcPr>
            <w:tcW w:w="7294" w:type="dxa"/>
            <w:shd w:val="clear" w:color="auto" w:fill="FBFBFB"/>
          </w:tcPr>
          <w:p w14:paraId="34458438" w14:textId="77777777" w:rsidR="00481FAD" w:rsidRPr="00D84117" w:rsidRDefault="00481FAD" w:rsidP="006B3B07">
            <w:r w:rsidRPr="00D84117">
              <w:t>Advise the emergency services of any property related issues / hazards (e.g. asbestos, chemical stores). Consider providing personnel with a site map.</w:t>
            </w:r>
          </w:p>
        </w:tc>
        <w:tc>
          <w:tcPr>
            <w:tcW w:w="2084" w:type="dxa"/>
            <w:shd w:val="clear" w:color="auto" w:fill="FBFBFB"/>
          </w:tcPr>
          <w:p w14:paraId="69EE3A93" w14:textId="77777777" w:rsidR="00481FAD" w:rsidRPr="00D84117" w:rsidRDefault="00481FAD" w:rsidP="006B3B07"/>
        </w:tc>
      </w:tr>
      <w:tr w:rsidR="00481FAD" w:rsidRPr="00D84117" w14:paraId="416B34CC" w14:textId="77777777" w:rsidTr="006B3B07">
        <w:tc>
          <w:tcPr>
            <w:tcW w:w="1042" w:type="dxa"/>
            <w:shd w:val="clear" w:color="auto" w:fill="FBFBFB"/>
          </w:tcPr>
          <w:p w14:paraId="77C5FA87" w14:textId="77777777" w:rsidR="00481FAD" w:rsidRPr="00D84117" w:rsidRDefault="00481FAD" w:rsidP="006B3B07">
            <w:r w:rsidRPr="00D84117">
              <w:t>R4</w:t>
            </w:r>
          </w:p>
        </w:tc>
        <w:tc>
          <w:tcPr>
            <w:tcW w:w="7294" w:type="dxa"/>
            <w:shd w:val="clear" w:color="auto" w:fill="FBFBFB"/>
          </w:tcPr>
          <w:p w14:paraId="0129054F" w14:textId="77777777" w:rsidR="00481FAD" w:rsidRPr="00D84117" w:rsidRDefault="00481FAD" w:rsidP="006B3B07">
            <w:r w:rsidRPr="00D84117">
              <w:t>Work with other staff and the emergency services to control access to the school:</w:t>
            </w:r>
          </w:p>
          <w:p w14:paraId="1DBD4958" w14:textId="77777777" w:rsidR="00481FAD" w:rsidRPr="00D84117" w:rsidRDefault="00481FAD" w:rsidP="006B3B07">
            <w:pPr>
              <w:numPr>
                <w:ilvl w:val="0"/>
                <w:numId w:val="35"/>
              </w:numPr>
            </w:pPr>
            <w:r w:rsidRPr="00D84117">
              <w:t>Advise staff and governors that they might have to prove their identity before the emergency services will grant them access.</w:t>
            </w:r>
          </w:p>
          <w:p w14:paraId="01B37DCE" w14:textId="77777777" w:rsidR="00481FAD" w:rsidRPr="00D84117" w:rsidRDefault="00481FAD" w:rsidP="006B3B07">
            <w:pPr>
              <w:numPr>
                <w:ilvl w:val="0"/>
                <w:numId w:val="35"/>
              </w:numPr>
            </w:pPr>
            <w:r w:rsidRPr="00D84117">
              <w:t>Provide authorised visitors with identification badges and ensure they sign-in and sign-out.</w:t>
            </w:r>
          </w:p>
          <w:p w14:paraId="5DEDF5BA" w14:textId="77777777" w:rsidR="00481FAD" w:rsidRPr="00D84117" w:rsidRDefault="00481FAD" w:rsidP="006B3B07">
            <w:pPr>
              <w:numPr>
                <w:ilvl w:val="0"/>
                <w:numId w:val="35"/>
              </w:numPr>
            </w:pPr>
            <w:r w:rsidRPr="00D84117">
              <w:t>Ensure that media access to the site is controlled</w:t>
            </w:r>
          </w:p>
        </w:tc>
        <w:tc>
          <w:tcPr>
            <w:tcW w:w="2084" w:type="dxa"/>
            <w:shd w:val="clear" w:color="auto" w:fill="FBFBFB"/>
          </w:tcPr>
          <w:p w14:paraId="0CF8D760" w14:textId="77777777" w:rsidR="00481FAD" w:rsidRPr="00D84117" w:rsidRDefault="00481FAD" w:rsidP="006B3B07"/>
        </w:tc>
      </w:tr>
    </w:tbl>
    <w:p w14:paraId="48D5556B"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4"/>
        <w:gridCol w:w="2040"/>
      </w:tblGrid>
      <w:tr w:rsidR="00481FAD" w:rsidRPr="00D84117" w14:paraId="0D62C306" w14:textId="77777777" w:rsidTr="006B3B07">
        <w:tc>
          <w:tcPr>
            <w:tcW w:w="1042" w:type="dxa"/>
            <w:shd w:val="clear" w:color="auto" w:fill="808080"/>
            <w:vAlign w:val="center"/>
          </w:tcPr>
          <w:p w14:paraId="3B3AC582" w14:textId="77777777" w:rsidR="00481FAD" w:rsidRPr="00D84117" w:rsidRDefault="00481FAD" w:rsidP="006B3B07">
            <w:pPr>
              <w:rPr>
                <w:b/>
                <w:color w:val="FFFFFF"/>
              </w:rPr>
            </w:pPr>
            <w:r w:rsidRPr="00D84117">
              <w:rPr>
                <w:b/>
                <w:color w:val="FFFFFF"/>
              </w:rPr>
              <w:t>Ref’</w:t>
            </w:r>
          </w:p>
        </w:tc>
        <w:tc>
          <w:tcPr>
            <w:tcW w:w="7294" w:type="dxa"/>
            <w:shd w:val="clear" w:color="auto" w:fill="808080"/>
            <w:vAlign w:val="center"/>
          </w:tcPr>
          <w:p w14:paraId="58B7EBAF" w14:textId="77777777" w:rsidR="00481FAD" w:rsidRPr="00D84117" w:rsidRDefault="00481FAD" w:rsidP="006B3B07">
            <w:pPr>
              <w:rPr>
                <w:b/>
                <w:color w:val="FFFFFF"/>
              </w:rPr>
            </w:pPr>
            <w:r w:rsidRPr="00D84117">
              <w:rPr>
                <w:b/>
                <w:color w:val="FFFFFF"/>
              </w:rPr>
              <w:t>Resources - ongoing response</w:t>
            </w:r>
          </w:p>
        </w:tc>
        <w:tc>
          <w:tcPr>
            <w:tcW w:w="2084" w:type="dxa"/>
            <w:shd w:val="clear" w:color="auto" w:fill="808080"/>
            <w:vAlign w:val="center"/>
          </w:tcPr>
          <w:p w14:paraId="22D98226" w14:textId="77777777" w:rsidR="00481FAD" w:rsidRPr="00D84117" w:rsidRDefault="00481FAD" w:rsidP="006B3B07">
            <w:pPr>
              <w:rPr>
                <w:b/>
                <w:color w:val="FFFFFF"/>
              </w:rPr>
            </w:pPr>
            <w:r w:rsidRPr="00D84117">
              <w:rPr>
                <w:b/>
                <w:color w:val="FFFFFF"/>
              </w:rPr>
              <w:t>Tick / sign / time</w:t>
            </w:r>
          </w:p>
        </w:tc>
      </w:tr>
      <w:tr w:rsidR="00481FAD" w:rsidRPr="00D84117" w14:paraId="629F9B7D" w14:textId="77777777" w:rsidTr="006B3B07">
        <w:tc>
          <w:tcPr>
            <w:tcW w:w="1042" w:type="dxa"/>
            <w:shd w:val="clear" w:color="auto" w:fill="FBFBFB"/>
          </w:tcPr>
          <w:p w14:paraId="20E08124" w14:textId="77777777" w:rsidR="00481FAD" w:rsidRPr="00D84117" w:rsidRDefault="00481FAD" w:rsidP="006B3B07">
            <w:r w:rsidRPr="00D84117">
              <w:t>R5</w:t>
            </w:r>
          </w:p>
        </w:tc>
        <w:tc>
          <w:tcPr>
            <w:tcW w:w="7294" w:type="dxa"/>
            <w:shd w:val="clear" w:color="auto" w:fill="FBFBFB"/>
          </w:tcPr>
          <w:p w14:paraId="5FC71240" w14:textId="77777777" w:rsidR="00481FAD" w:rsidRPr="00D84117" w:rsidRDefault="00481FAD" w:rsidP="006B3B07">
            <w:r w:rsidRPr="00D84117">
              <w:t>Liaise with utility suppliers as required.</w:t>
            </w:r>
          </w:p>
        </w:tc>
        <w:tc>
          <w:tcPr>
            <w:tcW w:w="2084" w:type="dxa"/>
            <w:shd w:val="clear" w:color="auto" w:fill="FBFBFB"/>
          </w:tcPr>
          <w:p w14:paraId="731408B9" w14:textId="77777777" w:rsidR="00481FAD" w:rsidRPr="00D84117" w:rsidRDefault="00481FAD" w:rsidP="006B3B07"/>
        </w:tc>
      </w:tr>
      <w:tr w:rsidR="00481FAD" w:rsidRPr="00D84117" w14:paraId="0F81753F" w14:textId="77777777" w:rsidTr="006B3B07">
        <w:tc>
          <w:tcPr>
            <w:tcW w:w="1042" w:type="dxa"/>
            <w:shd w:val="clear" w:color="auto" w:fill="FBFBFB"/>
          </w:tcPr>
          <w:p w14:paraId="201CF509" w14:textId="77777777" w:rsidR="00481FAD" w:rsidRPr="00D84117" w:rsidRDefault="00481FAD" w:rsidP="006B3B07">
            <w:r w:rsidRPr="00D84117">
              <w:t>R6</w:t>
            </w:r>
          </w:p>
        </w:tc>
        <w:tc>
          <w:tcPr>
            <w:tcW w:w="7294" w:type="dxa"/>
            <w:shd w:val="clear" w:color="auto" w:fill="FBFBFB"/>
          </w:tcPr>
          <w:p w14:paraId="11F11FF5" w14:textId="77777777" w:rsidR="00481FAD" w:rsidRPr="00D84117" w:rsidRDefault="00481FAD" w:rsidP="006B3B07">
            <w:r w:rsidRPr="00D84117">
              <w:t>Establish safe and secure areas to assist the response. E.g.:</w:t>
            </w:r>
          </w:p>
          <w:p w14:paraId="6A63AAA1" w14:textId="77777777" w:rsidR="00481FAD" w:rsidRPr="00D84117" w:rsidRDefault="00481FAD" w:rsidP="006B3B07">
            <w:pPr>
              <w:numPr>
                <w:ilvl w:val="0"/>
                <w:numId w:val="36"/>
              </w:numPr>
            </w:pPr>
            <w:r w:rsidRPr="00D84117">
              <w:t>SEMT briefing room</w:t>
            </w:r>
          </w:p>
          <w:p w14:paraId="0C95DE46" w14:textId="77777777" w:rsidR="00481FAD" w:rsidRPr="00D84117" w:rsidRDefault="00481FAD" w:rsidP="006B3B07">
            <w:pPr>
              <w:numPr>
                <w:ilvl w:val="0"/>
                <w:numId w:val="36"/>
              </w:numPr>
            </w:pPr>
            <w:r w:rsidRPr="00D84117">
              <w:t>Briefing area for parents / carers</w:t>
            </w:r>
          </w:p>
          <w:p w14:paraId="6C7CD99A" w14:textId="77777777" w:rsidR="00481FAD" w:rsidRPr="00D84117" w:rsidRDefault="00481FAD" w:rsidP="006B3B07">
            <w:pPr>
              <w:numPr>
                <w:ilvl w:val="0"/>
                <w:numId w:val="36"/>
              </w:numPr>
            </w:pPr>
            <w:r w:rsidRPr="00D84117">
              <w:t>Media briefing room</w:t>
            </w:r>
          </w:p>
        </w:tc>
        <w:tc>
          <w:tcPr>
            <w:tcW w:w="2084" w:type="dxa"/>
            <w:shd w:val="clear" w:color="auto" w:fill="FBFBFB"/>
          </w:tcPr>
          <w:p w14:paraId="0CB4CF4D" w14:textId="77777777" w:rsidR="00481FAD" w:rsidRPr="00D84117" w:rsidRDefault="00481FAD" w:rsidP="006B3B07"/>
        </w:tc>
      </w:tr>
      <w:tr w:rsidR="00481FAD" w:rsidRPr="00D84117" w14:paraId="15581913" w14:textId="77777777" w:rsidTr="006B3B07">
        <w:tc>
          <w:tcPr>
            <w:tcW w:w="1042" w:type="dxa"/>
            <w:shd w:val="clear" w:color="auto" w:fill="FBFBFB"/>
          </w:tcPr>
          <w:p w14:paraId="747BB52B" w14:textId="77777777" w:rsidR="00481FAD" w:rsidRPr="00D84117" w:rsidRDefault="00481FAD" w:rsidP="006B3B07">
            <w:r w:rsidRPr="00D84117">
              <w:t>R7</w:t>
            </w:r>
          </w:p>
        </w:tc>
        <w:tc>
          <w:tcPr>
            <w:tcW w:w="7294" w:type="dxa"/>
            <w:shd w:val="clear" w:color="auto" w:fill="FBFBFB"/>
          </w:tcPr>
          <w:p w14:paraId="48E2372B" w14:textId="77777777" w:rsidR="00481FAD" w:rsidRPr="00D84117" w:rsidRDefault="00481FAD" w:rsidP="006B3B07">
            <w:r w:rsidRPr="00D84117">
              <w:t>Work closely with staff and other organisations to provide access to facilities and resources as required. This may involve opening or closing parts of the school.</w:t>
            </w:r>
          </w:p>
        </w:tc>
        <w:tc>
          <w:tcPr>
            <w:tcW w:w="2084" w:type="dxa"/>
            <w:shd w:val="clear" w:color="auto" w:fill="FBFBFB"/>
          </w:tcPr>
          <w:p w14:paraId="296B52E6" w14:textId="77777777" w:rsidR="00481FAD" w:rsidRPr="00D84117" w:rsidRDefault="00481FAD" w:rsidP="006B3B07"/>
        </w:tc>
      </w:tr>
      <w:tr w:rsidR="00481FAD" w:rsidRPr="00D84117" w14:paraId="49F3FA75" w14:textId="77777777" w:rsidTr="006B3B07">
        <w:tc>
          <w:tcPr>
            <w:tcW w:w="1042" w:type="dxa"/>
            <w:shd w:val="clear" w:color="auto" w:fill="FBFBFB"/>
          </w:tcPr>
          <w:p w14:paraId="6FC6A75F" w14:textId="77777777" w:rsidR="00481FAD" w:rsidRPr="00D84117" w:rsidRDefault="00481FAD" w:rsidP="006B3B07">
            <w:r w:rsidRPr="00D84117">
              <w:t>R8</w:t>
            </w:r>
          </w:p>
        </w:tc>
        <w:tc>
          <w:tcPr>
            <w:tcW w:w="7294" w:type="dxa"/>
            <w:shd w:val="clear" w:color="auto" w:fill="FBFBFB"/>
          </w:tcPr>
          <w:p w14:paraId="330FCD91" w14:textId="77777777" w:rsidR="00481FAD" w:rsidRPr="00D84117" w:rsidRDefault="00481FAD" w:rsidP="006B3B07">
            <w:r w:rsidRPr="00D84117">
              <w:t>Ensure the school site is secure (e.g. provide temporary fencing around damaged areas, arrange for broken windows to be boarded).</w:t>
            </w:r>
          </w:p>
        </w:tc>
        <w:tc>
          <w:tcPr>
            <w:tcW w:w="2084" w:type="dxa"/>
            <w:shd w:val="clear" w:color="auto" w:fill="FBFBFB"/>
          </w:tcPr>
          <w:p w14:paraId="004DF671" w14:textId="77777777" w:rsidR="00481FAD" w:rsidRPr="00D84117" w:rsidRDefault="00481FAD" w:rsidP="006B3B07"/>
        </w:tc>
      </w:tr>
      <w:tr w:rsidR="00481FAD" w:rsidRPr="00D84117" w14:paraId="450A5408" w14:textId="77777777" w:rsidTr="006B3B07">
        <w:tc>
          <w:tcPr>
            <w:tcW w:w="1042" w:type="dxa"/>
            <w:shd w:val="clear" w:color="auto" w:fill="FBFBFB"/>
          </w:tcPr>
          <w:p w14:paraId="2FDC3731" w14:textId="77777777" w:rsidR="00481FAD" w:rsidRPr="00D84117" w:rsidRDefault="00481FAD" w:rsidP="006B3B07">
            <w:r w:rsidRPr="00D84117">
              <w:t>R9</w:t>
            </w:r>
          </w:p>
        </w:tc>
        <w:tc>
          <w:tcPr>
            <w:tcW w:w="7294" w:type="dxa"/>
            <w:shd w:val="clear" w:color="auto" w:fill="FBFBFB"/>
          </w:tcPr>
          <w:p w14:paraId="2E3E2F1D" w14:textId="77777777" w:rsidR="00481FAD" w:rsidRPr="00D84117" w:rsidRDefault="00481FAD" w:rsidP="006B3B07">
            <w:r w:rsidRPr="00D84117">
              <w:t>Work with the ‘business continuity’ role to arrange temporary accommodation, if required.</w:t>
            </w:r>
          </w:p>
        </w:tc>
        <w:tc>
          <w:tcPr>
            <w:tcW w:w="2084" w:type="dxa"/>
            <w:shd w:val="clear" w:color="auto" w:fill="FBFBFB"/>
          </w:tcPr>
          <w:p w14:paraId="22A23CFC" w14:textId="77777777" w:rsidR="00481FAD" w:rsidRPr="00D84117" w:rsidRDefault="00481FAD" w:rsidP="006B3B07"/>
        </w:tc>
      </w:tr>
    </w:tbl>
    <w:p w14:paraId="3846917F"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1"/>
        <w:gridCol w:w="2043"/>
      </w:tblGrid>
      <w:tr w:rsidR="00481FAD" w:rsidRPr="00D84117" w14:paraId="17D5BD53" w14:textId="77777777" w:rsidTr="006B3B07">
        <w:tc>
          <w:tcPr>
            <w:tcW w:w="1042" w:type="dxa"/>
            <w:shd w:val="clear" w:color="auto" w:fill="808080"/>
            <w:vAlign w:val="center"/>
          </w:tcPr>
          <w:p w14:paraId="06487FC5" w14:textId="77777777" w:rsidR="00481FAD" w:rsidRPr="00D84117" w:rsidRDefault="00481FAD" w:rsidP="006B3B07">
            <w:pPr>
              <w:rPr>
                <w:b/>
                <w:color w:val="FFFFFF"/>
              </w:rPr>
            </w:pPr>
            <w:r w:rsidRPr="00D84117">
              <w:rPr>
                <w:b/>
                <w:color w:val="FFFFFF"/>
              </w:rPr>
              <w:t>Ref’</w:t>
            </w:r>
          </w:p>
        </w:tc>
        <w:tc>
          <w:tcPr>
            <w:tcW w:w="7294" w:type="dxa"/>
            <w:shd w:val="clear" w:color="auto" w:fill="808080"/>
            <w:vAlign w:val="center"/>
          </w:tcPr>
          <w:p w14:paraId="265A58BF" w14:textId="77777777" w:rsidR="00481FAD" w:rsidRPr="00D84117" w:rsidRDefault="00481FAD" w:rsidP="006B3B07">
            <w:pPr>
              <w:rPr>
                <w:b/>
                <w:color w:val="FFFFFF"/>
              </w:rPr>
            </w:pPr>
            <w:r w:rsidRPr="00D84117">
              <w:rPr>
                <w:b/>
                <w:color w:val="FFFFFF"/>
              </w:rPr>
              <w:t>Resources - recovery</w:t>
            </w:r>
          </w:p>
        </w:tc>
        <w:tc>
          <w:tcPr>
            <w:tcW w:w="2084" w:type="dxa"/>
            <w:shd w:val="clear" w:color="auto" w:fill="808080"/>
            <w:vAlign w:val="center"/>
          </w:tcPr>
          <w:p w14:paraId="730B695B" w14:textId="77777777" w:rsidR="00481FAD" w:rsidRPr="00D84117" w:rsidRDefault="00481FAD" w:rsidP="006B3B07">
            <w:pPr>
              <w:rPr>
                <w:b/>
                <w:color w:val="FFFFFF"/>
              </w:rPr>
            </w:pPr>
            <w:r w:rsidRPr="00D84117">
              <w:rPr>
                <w:b/>
                <w:color w:val="FFFFFF"/>
              </w:rPr>
              <w:t>Tick / sign / time</w:t>
            </w:r>
          </w:p>
        </w:tc>
      </w:tr>
      <w:tr w:rsidR="00481FAD" w:rsidRPr="00D84117" w14:paraId="46E13EBA" w14:textId="77777777" w:rsidTr="006B3B07">
        <w:tc>
          <w:tcPr>
            <w:tcW w:w="1042" w:type="dxa"/>
            <w:shd w:val="clear" w:color="auto" w:fill="FBFBFB"/>
          </w:tcPr>
          <w:p w14:paraId="7DCCD6F7" w14:textId="77777777" w:rsidR="00481FAD" w:rsidRPr="00D84117" w:rsidRDefault="00481FAD" w:rsidP="006B3B07">
            <w:r w:rsidRPr="00D84117">
              <w:t>R10</w:t>
            </w:r>
          </w:p>
        </w:tc>
        <w:tc>
          <w:tcPr>
            <w:tcW w:w="7294" w:type="dxa"/>
            <w:shd w:val="clear" w:color="auto" w:fill="FBFBFB"/>
          </w:tcPr>
          <w:p w14:paraId="365FBC50" w14:textId="77777777" w:rsidR="00481FAD" w:rsidRPr="00D84117" w:rsidRDefault="00481FAD" w:rsidP="006B3B07">
            <w:r w:rsidRPr="00D84117">
              <w:t>Work closely with the ‘co-ordination’ role in organising remedial work to property and liaise with insurance companies, salvage specialists and loss adjusters as appropriate.</w:t>
            </w:r>
          </w:p>
        </w:tc>
        <w:tc>
          <w:tcPr>
            <w:tcW w:w="2084" w:type="dxa"/>
            <w:shd w:val="clear" w:color="auto" w:fill="FBFBFB"/>
          </w:tcPr>
          <w:p w14:paraId="11C82933" w14:textId="77777777" w:rsidR="00481FAD" w:rsidRPr="00D84117" w:rsidRDefault="00481FAD" w:rsidP="006B3B07"/>
        </w:tc>
      </w:tr>
      <w:tr w:rsidR="00481FAD" w:rsidRPr="00D84117" w14:paraId="6ED5DD00" w14:textId="77777777" w:rsidTr="006B3B07">
        <w:tc>
          <w:tcPr>
            <w:tcW w:w="1042" w:type="dxa"/>
            <w:shd w:val="clear" w:color="auto" w:fill="FBFBFB"/>
          </w:tcPr>
          <w:p w14:paraId="4A303E0F" w14:textId="77777777" w:rsidR="00481FAD" w:rsidRPr="00D84117" w:rsidRDefault="00481FAD" w:rsidP="006B3B07">
            <w:r w:rsidRPr="00D84117">
              <w:t>R11</w:t>
            </w:r>
          </w:p>
        </w:tc>
        <w:tc>
          <w:tcPr>
            <w:tcW w:w="7294" w:type="dxa"/>
            <w:shd w:val="clear" w:color="auto" w:fill="FBFBFB"/>
          </w:tcPr>
          <w:p w14:paraId="37C9B325" w14:textId="77777777" w:rsidR="00481FAD" w:rsidRPr="00D84117" w:rsidRDefault="00481FAD" w:rsidP="006B3B07">
            <w:r w:rsidRPr="00D84117">
              <w:t>Arrange a site visit with relevant personnel (e.g. emergency services, utility suppliers, local authority) involved in the recovery phase.</w:t>
            </w:r>
          </w:p>
        </w:tc>
        <w:tc>
          <w:tcPr>
            <w:tcW w:w="2084" w:type="dxa"/>
            <w:shd w:val="clear" w:color="auto" w:fill="FBFBFB"/>
          </w:tcPr>
          <w:p w14:paraId="4FEA6948" w14:textId="77777777" w:rsidR="00481FAD" w:rsidRPr="00D84117" w:rsidRDefault="00481FAD" w:rsidP="006B3B07"/>
        </w:tc>
      </w:tr>
      <w:tr w:rsidR="00481FAD" w:rsidRPr="00D84117" w14:paraId="0023094C" w14:textId="77777777" w:rsidTr="006B3B07">
        <w:tc>
          <w:tcPr>
            <w:tcW w:w="1042" w:type="dxa"/>
            <w:shd w:val="clear" w:color="auto" w:fill="FBFBFB"/>
          </w:tcPr>
          <w:p w14:paraId="1D8C2DC8" w14:textId="77777777" w:rsidR="00481FAD" w:rsidRPr="00D84117" w:rsidRDefault="00481FAD" w:rsidP="006B3B07">
            <w:r w:rsidRPr="00D84117">
              <w:t>R12</w:t>
            </w:r>
          </w:p>
        </w:tc>
        <w:tc>
          <w:tcPr>
            <w:tcW w:w="7294" w:type="dxa"/>
            <w:shd w:val="clear" w:color="auto" w:fill="FBFBFB"/>
          </w:tcPr>
          <w:p w14:paraId="25C510F9" w14:textId="77777777" w:rsidR="00481FAD" w:rsidRPr="00D84117" w:rsidRDefault="00481FAD" w:rsidP="006B3B07">
            <w:r w:rsidRPr="00D84117">
              <w:t>Procure temporary classrooms if appropriate.</w:t>
            </w:r>
          </w:p>
        </w:tc>
        <w:tc>
          <w:tcPr>
            <w:tcW w:w="2084" w:type="dxa"/>
            <w:shd w:val="clear" w:color="auto" w:fill="FBFBFB"/>
          </w:tcPr>
          <w:p w14:paraId="1428E698" w14:textId="77777777" w:rsidR="00481FAD" w:rsidRPr="00D84117" w:rsidRDefault="00481FAD" w:rsidP="006B3B07"/>
        </w:tc>
      </w:tr>
    </w:tbl>
    <w:p w14:paraId="5B28654D" w14:textId="77777777" w:rsidR="00481FAD" w:rsidRPr="00D84117" w:rsidRDefault="00481FAD" w:rsidP="00481FAD"/>
    <w:p w14:paraId="37C319C2" w14:textId="77777777" w:rsidR="00481FAD" w:rsidRPr="00D84117" w:rsidRDefault="00481FAD" w:rsidP="00481FAD"/>
    <w:p w14:paraId="52C00716" w14:textId="77777777" w:rsidR="00481FAD" w:rsidRPr="00D84117" w:rsidRDefault="00481FAD" w:rsidP="00481FAD">
      <w:pPr>
        <w:sectPr w:rsidR="00481FAD" w:rsidRPr="00D84117" w:rsidSect="006B3B07">
          <w:headerReference w:type="default" r:id="rId26"/>
          <w:pgSz w:w="11906" w:h="16838"/>
          <w:pgMar w:top="851" w:right="851" w:bottom="851" w:left="851" w:header="567" w:footer="567" w:gutter="0"/>
          <w:cols w:space="708" w:equalWidth="0">
            <w:col w:w="10204" w:space="720"/>
          </w:cols>
          <w:docGrid w:linePitch="360"/>
        </w:sectPr>
      </w:pPr>
    </w:p>
    <w:p w14:paraId="2BDCA824" w14:textId="77777777" w:rsidR="00481FAD" w:rsidRPr="00D84117" w:rsidRDefault="00481FAD" w:rsidP="00481FAD">
      <w:pPr>
        <w:pStyle w:val="Heading2"/>
      </w:pPr>
      <w:bookmarkStart w:id="31" w:name="_Toc108511096"/>
      <w:r w:rsidRPr="00D84117">
        <w:lastRenderedPageBreak/>
        <w:t>3.7 Roles and responsibilities - welfare</w:t>
      </w:r>
      <w:bookmarkEnd w:id="31"/>
    </w:p>
    <w:p w14:paraId="4B2B3C0D" w14:textId="7D5D853F" w:rsidR="00481FAD" w:rsidRPr="00D84117" w:rsidRDefault="00481FAD" w:rsidP="00481FAD">
      <w:r w:rsidRPr="00D84117">
        <w:rPr>
          <w:noProof/>
        </w:rPr>
        <mc:AlternateContent>
          <mc:Choice Requires="wps">
            <w:drawing>
              <wp:inline distT="0" distB="0" distL="0" distR="0" wp14:anchorId="1963BC49" wp14:editId="64DFEB94">
                <wp:extent cx="6480175" cy="635"/>
                <wp:effectExtent l="16510" t="20320" r="18415" b="17780"/>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F336616" id="Straight Connector 7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" strokecolor="silver" strokeweight="2pt">
                <w10:anchorlock/>
              </v:line>
            </w:pict>
          </mc:Fallback>
        </mc:AlternateContent>
      </w:r>
    </w:p>
    <w:p w14:paraId="54ABA9CB"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3"/>
        <w:gridCol w:w="2041"/>
      </w:tblGrid>
      <w:tr w:rsidR="00481FAD" w:rsidRPr="00D84117" w14:paraId="194F4B22" w14:textId="77777777" w:rsidTr="006B3B07">
        <w:trPr>
          <w:cantSplit/>
        </w:trPr>
        <w:tc>
          <w:tcPr>
            <w:tcW w:w="1042" w:type="dxa"/>
            <w:shd w:val="clear" w:color="auto" w:fill="339966"/>
            <w:vAlign w:val="center"/>
          </w:tcPr>
          <w:p w14:paraId="589DC03D" w14:textId="77777777" w:rsidR="00481FAD" w:rsidRPr="00D84117" w:rsidRDefault="00481FAD" w:rsidP="006B3B07">
            <w:pPr>
              <w:rPr>
                <w:b/>
                <w:color w:val="FFFFFF"/>
              </w:rPr>
            </w:pPr>
            <w:r w:rsidRPr="00D84117">
              <w:rPr>
                <w:b/>
                <w:color w:val="FFFFFF"/>
              </w:rPr>
              <w:t>Ref’</w:t>
            </w:r>
          </w:p>
        </w:tc>
        <w:tc>
          <w:tcPr>
            <w:tcW w:w="7294" w:type="dxa"/>
            <w:shd w:val="clear" w:color="auto" w:fill="339966"/>
            <w:vAlign w:val="center"/>
          </w:tcPr>
          <w:p w14:paraId="36E4C8CA" w14:textId="77777777" w:rsidR="00481FAD" w:rsidRPr="00D84117" w:rsidRDefault="00481FAD" w:rsidP="006B3B07">
            <w:pPr>
              <w:rPr>
                <w:b/>
                <w:color w:val="FFFFFF"/>
              </w:rPr>
            </w:pPr>
            <w:r w:rsidRPr="00D84117">
              <w:rPr>
                <w:b/>
                <w:color w:val="FFFFFF"/>
              </w:rPr>
              <w:t>Welfare - initial response</w:t>
            </w:r>
          </w:p>
        </w:tc>
        <w:tc>
          <w:tcPr>
            <w:tcW w:w="2084" w:type="dxa"/>
            <w:shd w:val="clear" w:color="auto" w:fill="339966"/>
            <w:vAlign w:val="center"/>
          </w:tcPr>
          <w:p w14:paraId="01F7C50E" w14:textId="77777777" w:rsidR="00481FAD" w:rsidRPr="00D84117" w:rsidRDefault="00481FAD" w:rsidP="006B3B07">
            <w:pPr>
              <w:rPr>
                <w:b/>
                <w:color w:val="FFFFFF"/>
              </w:rPr>
            </w:pPr>
            <w:r w:rsidRPr="00D84117">
              <w:rPr>
                <w:b/>
                <w:color w:val="FFFFFF"/>
              </w:rPr>
              <w:t>Tick / sign / time</w:t>
            </w:r>
          </w:p>
        </w:tc>
      </w:tr>
      <w:tr w:rsidR="00481FAD" w:rsidRPr="00D84117" w14:paraId="12A6A900" w14:textId="77777777" w:rsidTr="006B3B07">
        <w:trPr>
          <w:cantSplit/>
        </w:trPr>
        <w:tc>
          <w:tcPr>
            <w:tcW w:w="1042" w:type="dxa"/>
            <w:shd w:val="clear" w:color="auto" w:fill="FBFBFB"/>
          </w:tcPr>
          <w:p w14:paraId="12020ECE" w14:textId="77777777" w:rsidR="00481FAD" w:rsidRPr="00D84117" w:rsidRDefault="00481FAD" w:rsidP="006B3B07">
            <w:r w:rsidRPr="00D84117">
              <w:t>W1</w:t>
            </w:r>
          </w:p>
        </w:tc>
        <w:tc>
          <w:tcPr>
            <w:tcW w:w="7294" w:type="dxa"/>
            <w:shd w:val="clear" w:color="auto" w:fill="FBFBFB"/>
          </w:tcPr>
          <w:p w14:paraId="73FEA8D5" w14:textId="77777777" w:rsidR="00481FAD" w:rsidRPr="00D84117" w:rsidRDefault="00481FAD" w:rsidP="006B3B07">
            <w:r w:rsidRPr="00D84117">
              <w:t>Establish arrangements to meet the welfare needs of pupils, staff, parents / carers, visitors and responders.</w:t>
            </w:r>
          </w:p>
        </w:tc>
        <w:tc>
          <w:tcPr>
            <w:tcW w:w="2084" w:type="dxa"/>
            <w:shd w:val="clear" w:color="auto" w:fill="FBFBFB"/>
          </w:tcPr>
          <w:p w14:paraId="0B9FF5D5" w14:textId="77777777" w:rsidR="00481FAD" w:rsidRPr="00D84117" w:rsidRDefault="00481FAD" w:rsidP="006B3B07"/>
        </w:tc>
      </w:tr>
      <w:tr w:rsidR="00481FAD" w:rsidRPr="00D84117" w14:paraId="65B15295" w14:textId="77777777" w:rsidTr="006B3B07">
        <w:trPr>
          <w:cantSplit/>
        </w:trPr>
        <w:tc>
          <w:tcPr>
            <w:tcW w:w="1042" w:type="dxa"/>
            <w:shd w:val="clear" w:color="auto" w:fill="FBFBFB"/>
          </w:tcPr>
          <w:p w14:paraId="1EAE1674" w14:textId="77777777" w:rsidR="00481FAD" w:rsidRPr="00D84117" w:rsidRDefault="00481FAD" w:rsidP="006B3B07">
            <w:r w:rsidRPr="00D84117">
              <w:t>W2</w:t>
            </w:r>
          </w:p>
        </w:tc>
        <w:tc>
          <w:tcPr>
            <w:tcW w:w="7294" w:type="dxa"/>
            <w:shd w:val="clear" w:color="auto" w:fill="FBFBFB"/>
          </w:tcPr>
          <w:p w14:paraId="17A0357D" w14:textId="77777777" w:rsidR="00481FAD" w:rsidRPr="00D84117" w:rsidRDefault="00481FAD" w:rsidP="006B3B07">
            <w:r w:rsidRPr="00D84117">
              <w:t>Identify pupils who may require additional support:</w:t>
            </w:r>
          </w:p>
          <w:p w14:paraId="7830AB9D" w14:textId="77777777" w:rsidR="00481FAD" w:rsidRPr="00D84117" w:rsidRDefault="00481FAD" w:rsidP="006B3B07">
            <w:pPr>
              <w:numPr>
                <w:ilvl w:val="0"/>
                <w:numId w:val="34"/>
              </w:numPr>
            </w:pPr>
            <w:r w:rsidRPr="00D84117">
              <w:t>Those with Special Educational Needs (SEN)</w:t>
            </w:r>
          </w:p>
          <w:p w14:paraId="7E349081" w14:textId="77777777" w:rsidR="00481FAD" w:rsidRPr="00D84117" w:rsidRDefault="00481FAD" w:rsidP="006B3B07">
            <w:pPr>
              <w:numPr>
                <w:ilvl w:val="0"/>
                <w:numId w:val="34"/>
              </w:numPr>
            </w:pPr>
            <w:r w:rsidRPr="00D84117">
              <w:t>Those with medical needs</w:t>
            </w:r>
          </w:p>
          <w:p w14:paraId="4198A969" w14:textId="77777777" w:rsidR="00481FAD" w:rsidRPr="00D84117" w:rsidRDefault="00481FAD" w:rsidP="006B3B07">
            <w:pPr>
              <w:numPr>
                <w:ilvl w:val="0"/>
                <w:numId w:val="34"/>
              </w:numPr>
            </w:pPr>
            <w:r w:rsidRPr="00D84117">
              <w:t>Those with Personal Emergency Evacuation Plans (PEEPs)</w:t>
            </w:r>
          </w:p>
          <w:p w14:paraId="18A8076D" w14:textId="77777777" w:rsidR="00481FAD" w:rsidRPr="00D84117" w:rsidRDefault="00481FAD" w:rsidP="006B3B07">
            <w:pPr>
              <w:numPr>
                <w:ilvl w:val="0"/>
                <w:numId w:val="34"/>
              </w:numPr>
            </w:pPr>
            <w:r w:rsidRPr="00D84117">
              <w:t>Anyone who may be particularly vulnerable or badly affected (e.g. those who were involved in, or witnessed, the incident)</w:t>
            </w:r>
          </w:p>
        </w:tc>
        <w:tc>
          <w:tcPr>
            <w:tcW w:w="2084" w:type="dxa"/>
            <w:shd w:val="clear" w:color="auto" w:fill="FBFBFB"/>
          </w:tcPr>
          <w:p w14:paraId="013191C1" w14:textId="77777777" w:rsidR="00481FAD" w:rsidRPr="00D84117" w:rsidRDefault="00481FAD" w:rsidP="006B3B07"/>
        </w:tc>
      </w:tr>
    </w:tbl>
    <w:p w14:paraId="5EBA042E"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2"/>
        <w:gridCol w:w="2042"/>
      </w:tblGrid>
      <w:tr w:rsidR="00481FAD" w:rsidRPr="00D84117" w14:paraId="34F19856" w14:textId="77777777" w:rsidTr="006B3B07">
        <w:trPr>
          <w:cantSplit/>
        </w:trPr>
        <w:tc>
          <w:tcPr>
            <w:tcW w:w="1042" w:type="dxa"/>
            <w:shd w:val="clear" w:color="auto" w:fill="339966"/>
            <w:vAlign w:val="center"/>
          </w:tcPr>
          <w:p w14:paraId="213F4D27" w14:textId="77777777" w:rsidR="00481FAD" w:rsidRPr="00D84117" w:rsidRDefault="00481FAD" w:rsidP="006B3B07">
            <w:pPr>
              <w:rPr>
                <w:b/>
                <w:color w:val="FFFFFF"/>
              </w:rPr>
            </w:pPr>
            <w:r w:rsidRPr="00D84117">
              <w:rPr>
                <w:b/>
                <w:color w:val="FFFFFF"/>
              </w:rPr>
              <w:t>Ref’</w:t>
            </w:r>
          </w:p>
        </w:tc>
        <w:tc>
          <w:tcPr>
            <w:tcW w:w="7294" w:type="dxa"/>
            <w:shd w:val="clear" w:color="auto" w:fill="339966"/>
            <w:vAlign w:val="center"/>
          </w:tcPr>
          <w:p w14:paraId="147F8EFD" w14:textId="77777777" w:rsidR="00481FAD" w:rsidRPr="00D84117" w:rsidRDefault="00481FAD" w:rsidP="006B3B07">
            <w:pPr>
              <w:rPr>
                <w:b/>
                <w:color w:val="FFFFFF"/>
              </w:rPr>
            </w:pPr>
            <w:r w:rsidRPr="00D84117">
              <w:rPr>
                <w:b/>
                <w:color w:val="FFFFFF"/>
              </w:rPr>
              <w:t>Welfare - ongoing response</w:t>
            </w:r>
          </w:p>
        </w:tc>
        <w:tc>
          <w:tcPr>
            <w:tcW w:w="2084" w:type="dxa"/>
            <w:shd w:val="clear" w:color="auto" w:fill="339966"/>
            <w:vAlign w:val="center"/>
          </w:tcPr>
          <w:p w14:paraId="7C9D2DC3" w14:textId="77777777" w:rsidR="00481FAD" w:rsidRPr="00D84117" w:rsidRDefault="00481FAD" w:rsidP="006B3B07">
            <w:pPr>
              <w:rPr>
                <w:b/>
                <w:color w:val="FFFFFF"/>
              </w:rPr>
            </w:pPr>
            <w:r w:rsidRPr="00D84117">
              <w:rPr>
                <w:b/>
                <w:color w:val="FFFFFF"/>
              </w:rPr>
              <w:t>Tick / sign / time</w:t>
            </w:r>
          </w:p>
        </w:tc>
      </w:tr>
      <w:tr w:rsidR="00481FAD" w:rsidRPr="00D84117" w14:paraId="0A41F1E1" w14:textId="77777777" w:rsidTr="006B3B07">
        <w:trPr>
          <w:cantSplit/>
        </w:trPr>
        <w:tc>
          <w:tcPr>
            <w:tcW w:w="1042" w:type="dxa"/>
            <w:shd w:val="clear" w:color="auto" w:fill="FBFBFB"/>
          </w:tcPr>
          <w:p w14:paraId="336DF6E1" w14:textId="77777777" w:rsidR="00481FAD" w:rsidRPr="00D84117" w:rsidRDefault="00481FAD" w:rsidP="006B3B07">
            <w:r w:rsidRPr="00D84117">
              <w:t>W3</w:t>
            </w:r>
          </w:p>
        </w:tc>
        <w:tc>
          <w:tcPr>
            <w:tcW w:w="7294" w:type="dxa"/>
            <w:shd w:val="clear" w:color="auto" w:fill="FBFBFB"/>
          </w:tcPr>
          <w:p w14:paraId="1CA4F533" w14:textId="77777777" w:rsidR="00481FAD" w:rsidRPr="00D84117" w:rsidRDefault="00481FAD" w:rsidP="006B3B07">
            <w:r w:rsidRPr="00D84117">
              <w:t xml:space="preserve">Assess the welfare and emotional needs of all those involved. Continue to monitor and support those who may be particularly affected by the incident. </w:t>
            </w:r>
          </w:p>
        </w:tc>
        <w:tc>
          <w:tcPr>
            <w:tcW w:w="2084" w:type="dxa"/>
            <w:shd w:val="clear" w:color="auto" w:fill="FBFBFB"/>
          </w:tcPr>
          <w:p w14:paraId="7F5F68BC" w14:textId="77777777" w:rsidR="00481FAD" w:rsidRPr="00D84117" w:rsidRDefault="00481FAD" w:rsidP="006B3B07"/>
        </w:tc>
      </w:tr>
      <w:tr w:rsidR="00481FAD" w:rsidRPr="00D84117" w14:paraId="718EF95B" w14:textId="77777777" w:rsidTr="006B3B07">
        <w:trPr>
          <w:cantSplit/>
        </w:trPr>
        <w:tc>
          <w:tcPr>
            <w:tcW w:w="1042" w:type="dxa"/>
            <w:shd w:val="clear" w:color="auto" w:fill="FBFBFB"/>
          </w:tcPr>
          <w:p w14:paraId="1EE908B3" w14:textId="77777777" w:rsidR="00481FAD" w:rsidRPr="00D84117" w:rsidRDefault="00481FAD" w:rsidP="006B3B07">
            <w:r w:rsidRPr="00D84117">
              <w:t>W4</w:t>
            </w:r>
          </w:p>
        </w:tc>
        <w:tc>
          <w:tcPr>
            <w:tcW w:w="7294" w:type="dxa"/>
            <w:shd w:val="clear" w:color="auto" w:fill="FBFBFB"/>
          </w:tcPr>
          <w:p w14:paraId="6CFF8B33" w14:textId="77777777" w:rsidR="00481FAD" w:rsidRPr="00D84117" w:rsidRDefault="00481FAD" w:rsidP="006B3B07">
            <w:r w:rsidRPr="00D84117">
              <w:t>Make arrangements for reuniting pupils with their parents / carers. Ensure that a member of staff is present to meet and greet them.</w:t>
            </w:r>
          </w:p>
        </w:tc>
        <w:tc>
          <w:tcPr>
            <w:tcW w:w="2084" w:type="dxa"/>
            <w:shd w:val="clear" w:color="auto" w:fill="FBFBFB"/>
          </w:tcPr>
          <w:p w14:paraId="228C0B01" w14:textId="77777777" w:rsidR="00481FAD" w:rsidRPr="00D84117" w:rsidRDefault="00481FAD" w:rsidP="006B3B07"/>
        </w:tc>
      </w:tr>
      <w:tr w:rsidR="00481FAD" w:rsidRPr="00D84117" w14:paraId="3A3EF55F" w14:textId="77777777" w:rsidTr="006B3B07">
        <w:trPr>
          <w:cantSplit/>
        </w:trPr>
        <w:tc>
          <w:tcPr>
            <w:tcW w:w="1042" w:type="dxa"/>
            <w:shd w:val="clear" w:color="auto" w:fill="FBFBFB"/>
          </w:tcPr>
          <w:p w14:paraId="150109A7" w14:textId="77777777" w:rsidR="00481FAD" w:rsidRPr="00D84117" w:rsidRDefault="00481FAD" w:rsidP="006B3B07">
            <w:r w:rsidRPr="00D84117">
              <w:t>W5</w:t>
            </w:r>
          </w:p>
        </w:tc>
        <w:tc>
          <w:tcPr>
            <w:tcW w:w="7294" w:type="dxa"/>
            <w:shd w:val="clear" w:color="auto" w:fill="FBFBFB"/>
          </w:tcPr>
          <w:p w14:paraId="63DC0D3A" w14:textId="77777777" w:rsidR="00481FAD" w:rsidRPr="00D84117" w:rsidRDefault="00481FAD" w:rsidP="006B3B07">
            <w:r w:rsidRPr="00D84117">
              <w:t>In groups as small as practicable, inform pupils about the incident. Consider the best way to convey bad news. In the event of a tragic incident, consider seeking support from educational psychologists about the best way to inform and support pupils.</w:t>
            </w:r>
          </w:p>
        </w:tc>
        <w:tc>
          <w:tcPr>
            <w:tcW w:w="2084" w:type="dxa"/>
            <w:shd w:val="clear" w:color="auto" w:fill="FBFBFB"/>
          </w:tcPr>
          <w:p w14:paraId="0BF467CE" w14:textId="77777777" w:rsidR="00481FAD" w:rsidRPr="00D84117" w:rsidRDefault="00481FAD" w:rsidP="006B3B07"/>
        </w:tc>
      </w:tr>
      <w:tr w:rsidR="00481FAD" w:rsidRPr="00D84117" w14:paraId="1913200D" w14:textId="77777777" w:rsidTr="006B3B07">
        <w:trPr>
          <w:cantSplit/>
        </w:trPr>
        <w:tc>
          <w:tcPr>
            <w:tcW w:w="1042" w:type="dxa"/>
            <w:shd w:val="clear" w:color="auto" w:fill="FBFBFB"/>
          </w:tcPr>
          <w:p w14:paraId="1C580572" w14:textId="77777777" w:rsidR="00481FAD" w:rsidRPr="00D84117" w:rsidRDefault="00481FAD" w:rsidP="006B3B07">
            <w:r w:rsidRPr="00D84117">
              <w:t>W6</w:t>
            </w:r>
          </w:p>
        </w:tc>
        <w:tc>
          <w:tcPr>
            <w:tcW w:w="7294" w:type="dxa"/>
            <w:shd w:val="clear" w:color="auto" w:fill="FBFBFB"/>
          </w:tcPr>
          <w:p w14:paraId="77D5A846" w14:textId="77777777" w:rsidR="00481FAD" w:rsidRPr="00D84117" w:rsidRDefault="00481FAD" w:rsidP="006B3B07">
            <w:r w:rsidRPr="00D84117">
              <w:t>Where possible, every child should be spoken to, and asked if they are alright, before they leave school.</w:t>
            </w:r>
          </w:p>
        </w:tc>
        <w:tc>
          <w:tcPr>
            <w:tcW w:w="2084" w:type="dxa"/>
            <w:shd w:val="clear" w:color="auto" w:fill="FBFBFB"/>
          </w:tcPr>
          <w:p w14:paraId="5AA578AB" w14:textId="77777777" w:rsidR="00481FAD" w:rsidRPr="00D84117" w:rsidRDefault="00481FAD" w:rsidP="006B3B07"/>
        </w:tc>
      </w:tr>
      <w:tr w:rsidR="00481FAD" w:rsidRPr="00D84117" w14:paraId="6CFE1BE7" w14:textId="77777777" w:rsidTr="006B3B07">
        <w:trPr>
          <w:cantSplit/>
        </w:trPr>
        <w:tc>
          <w:tcPr>
            <w:tcW w:w="1042" w:type="dxa"/>
            <w:shd w:val="clear" w:color="auto" w:fill="FBFBFB"/>
          </w:tcPr>
          <w:p w14:paraId="0DC143BB" w14:textId="77777777" w:rsidR="00481FAD" w:rsidRPr="00D84117" w:rsidRDefault="00481FAD" w:rsidP="006B3B07">
            <w:r w:rsidRPr="00D84117">
              <w:t>W7</w:t>
            </w:r>
          </w:p>
        </w:tc>
        <w:tc>
          <w:tcPr>
            <w:tcW w:w="7294" w:type="dxa"/>
            <w:shd w:val="clear" w:color="auto" w:fill="FBFBFB"/>
          </w:tcPr>
          <w:p w14:paraId="4A500877" w14:textId="77777777" w:rsidR="00481FAD" w:rsidRPr="00D84117" w:rsidRDefault="00481FAD" w:rsidP="006B3B07">
            <w:r w:rsidRPr="00D84117">
              <w:t>Take account of religious and cultural factors. Consider contacting religious leaders within the community for support.</w:t>
            </w:r>
          </w:p>
        </w:tc>
        <w:tc>
          <w:tcPr>
            <w:tcW w:w="2084" w:type="dxa"/>
            <w:shd w:val="clear" w:color="auto" w:fill="FBFBFB"/>
          </w:tcPr>
          <w:p w14:paraId="7B61AB86" w14:textId="77777777" w:rsidR="00481FAD" w:rsidRPr="00D84117" w:rsidRDefault="00481FAD" w:rsidP="006B3B07"/>
        </w:tc>
      </w:tr>
      <w:tr w:rsidR="00481FAD" w:rsidRPr="00D84117" w14:paraId="2884FC18" w14:textId="77777777" w:rsidTr="006B3B07">
        <w:trPr>
          <w:cantSplit/>
        </w:trPr>
        <w:tc>
          <w:tcPr>
            <w:tcW w:w="1042" w:type="dxa"/>
            <w:shd w:val="clear" w:color="auto" w:fill="FBFBFB"/>
          </w:tcPr>
          <w:p w14:paraId="6B81603B" w14:textId="77777777" w:rsidR="00481FAD" w:rsidRPr="00D84117" w:rsidRDefault="00481FAD" w:rsidP="006B3B07">
            <w:r w:rsidRPr="00D84117">
              <w:t>W8</w:t>
            </w:r>
          </w:p>
        </w:tc>
        <w:tc>
          <w:tcPr>
            <w:tcW w:w="7294" w:type="dxa"/>
            <w:shd w:val="clear" w:color="auto" w:fill="FBFBFB"/>
          </w:tcPr>
          <w:p w14:paraId="5D55A640" w14:textId="77777777" w:rsidR="00481FAD" w:rsidRPr="00D84117" w:rsidRDefault="00481FAD" w:rsidP="006B3B07">
            <w:r w:rsidRPr="00D84117">
              <w:t>Ensure that staff take regular rest periods.</w:t>
            </w:r>
          </w:p>
        </w:tc>
        <w:tc>
          <w:tcPr>
            <w:tcW w:w="2084" w:type="dxa"/>
            <w:shd w:val="clear" w:color="auto" w:fill="FBFBFB"/>
          </w:tcPr>
          <w:p w14:paraId="39D7D7F7" w14:textId="77777777" w:rsidR="00481FAD" w:rsidRPr="00D84117" w:rsidRDefault="00481FAD" w:rsidP="006B3B07"/>
        </w:tc>
      </w:tr>
    </w:tbl>
    <w:p w14:paraId="10C7E4A3"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22"/>
        <w:gridCol w:w="2042"/>
      </w:tblGrid>
      <w:tr w:rsidR="00481FAD" w:rsidRPr="00D84117" w14:paraId="570394C5" w14:textId="77777777" w:rsidTr="006B3B07">
        <w:trPr>
          <w:cantSplit/>
        </w:trPr>
        <w:tc>
          <w:tcPr>
            <w:tcW w:w="1042" w:type="dxa"/>
            <w:shd w:val="clear" w:color="auto" w:fill="339966"/>
            <w:vAlign w:val="center"/>
          </w:tcPr>
          <w:p w14:paraId="5F9AF25E" w14:textId="77777777" w:rsidR="00481FAD" w:rsidRPr="00D84117" w:rsidRDefault="00481FAD" w:rsidP="006B3B07">
            <w:pPr>
              <w:rPr>
                <w:b/>
                <w:color w:val="FFFFFF"/>
              </w:rPr>
            </w:pPr>
            <w:r w:rsidRPr="00D84117">
              <w:rPr>
                <w:b/>
                <w:color w:val="FFFFFF"/>
              </w:rPr>
              <w:t>Ref’</w:t>
            </w:r>
          </w:p>
        </w:tc>
        <w:tc>
          <w:tcPr>
            <w:tcW w:w="7294" w:type="dxa"/>
            <w:shd w:val="clear" w:color="auto" w:fill="339966"/>
            <w:vAlign w:val="center"/>
          </w:tcPr>
          <w:p w14:paraId="5650DFFB" w14:textId="77777777" w:rsidR="00481FAD" w:rsidRPr="00D84117" w:rsidRDefault="00481FAD" w:rsidP="006B3B07">
            <w:pPr>
              <w:rPr>
                <w:b/>
                <w:color w:val="FFFFFF"/>
              </w:rPr>
            </w:pPr>
            <w:r w:rsidRPr="00D84117">
              <w:rPr>
                <w:b/>
                <w:color w:val="FFFFFF"/>
              </w:rPr>
              <w:t>Welfare - recovery</w:t>
            </w:r>
          </w:p>
        </w:tc>
        <w:tc>
          <w:tcPr>
            <w:tcW w:w="2084" w:type="dxa"/>
            <w:shd w:val="clear" w:color="auto" w:fill="339966"/>
            <w:vAlign w:val="center"/>
          </w:tcPr>
          <w:p w14:paraId="77AD863C" w14:textId="77777777" w:rsidR="00481FAD" w:rsidRPr="00D84117" w:rsidRDefault="00481FAD" w:rsidP="006B3B07">
            <w:pPr>
              <w:rPr>
                <w:b/>
                <w:color w:val="FFFFFF"/>
              </w:rPr>
            </w:pPr>
            <w:r w:rsidRPr="00D84117">
              <w:rPr>
                <w:b/>
                <w:color w:val="FFFFFF"/>
              </w:rPr>
              <w:t>Tick / sign / time</w:t>
            </w:r>
          </w:p>
        </w:tc>
      </w:tr>
      <w:tr w:rsidR="00481FAD" w:rsidRPr="00D84117" w14:paraId="210F3E84" w14:textId="77777777" w:rsidTr="006B3B07">
        <w:trPr>
          <w:cantSplit/>
        </w:trPr>
        <w:tc>
          <w:tcPr>
            <w:tcW w:w="1042" w:type="dxa"/>
            <w:shd w:val="clear" w:color="auto" w:fill="FBFBFB"/>
          </w:tcPr>
          <w:p w14:paraId="3F6F35D7" w14:textId="77777777" w:rsidR="00481FAD" w:rsidRPr="00D84117" w:rsidRDefault="00481FAD" w:rsidP="006B3B07">
            <w:r w:rsidRPr="00D84117">
              <w:t>W9</w:t>
            </w:r>
          </w:p>
        </w:tc>
        <w:tc>
          <w:tcPr>
            <w:tcW w:w="7294" w:type="dxa"/>
            <w:shd w:val="clear" w:color="auto" w:fill="FBFBFB"/>
          </w:tcPr>
          <w:p w14:paraId="28713EA4" w14:textId="77777777" w:rsidR="00481FAD" w:rsidRPr="00D84117" w:rsidRDefault="00481FAD" w:rsidP="006B3B07">
            <w:r w:rsidRPr="00D84117">
              <w:t>Please refer to appendix 1 for information on welfare arrangements and post incident support after the emergency response.</w:t>
            </w:r>
          </w:p>
        </w:tc>
        <w:tc>
          <w:tcPr>
            <w:tcW w:w="2084" w:type="dxa"/>
            <w:shd w:val="clear" w:color="auto" w:fill="FBFBFB"/>
          </w:tcPr>
          <w:p w14:paraId="1B7CE2A3" w14:textId="77777777" w:rsidR="00481FAD" w:rsidRPr="00D84117" w:rsidRDefault="00481FAD" w:rsidP="006B3B07"/>
        </w:tc>
      </w:tr>
    </w:tbl>
    <w:p w14:paraId="60DE0360" w14:textId="77777777" w:rsidR="00481FAD" w:rsidRPr="00D84117" w:rsidRDefault="00481FAD" w:rsidP="00481FAD"/>
    <w:p w14:paraId="40346745" w14:textId="77777777" w:rsidR="00481FAD" w:rsidRPr="00D84117" w:rsidRDefault="00481FAD" w:rsidP="00481FAD"/>
    <w:p w14:paraId="356AA366"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570B5805" w14:textId="77777777" w:rsidR="00481FAD" w:rsidRPr="00D84117" w:rsidRDefault="00481FAD" w:rsidP="00481FAD">
      <w:pPr>
        <w:pStyle w:val="Heading2"/>
      </w:pPr>
      <w:bookmarkStart w:id="32" w:name="_Toc108511097"/>
      <w:r w:rsidRPr="00D84117">
        <w:lastRenderedPageBreak/>
        <w:t>3.8 Roles and responsibilities - educational visit leader</w:t>
      </w:r>
      <w:bookmarkEnd w:id="32"/>
    </w:p>
    <w:p w14:paraId="693C9B18" w14:textId="7AC73090" w:rsidR="00481FAD" w:rsidRPr="00D84117" w:rsidRDefault="00481FAD" w:rsidP="00481FAD">
      <w:r w:rsidRPr="00D84117">
        <w:rPr>
          <w:noProof/>
        </w:rPr>
        <mc:AlternateContent>
          <mc:Choice Requires="wps">
            <w:drawing>
              <wp:inline distT="0" distB="0" distL="0" distR="0" wp14:anchorId="223AF851" wp14:editId="019636F6">
                <wp:extent cx="6480175" cy="635"/>
                <wp:effectExtent l="16510" t="20320" r="18415" b="17780"/>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1907EFF" id="Straight Connector 7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HzxDYXNAQAAegMAAA4AAAAAAAAA&#10;AAAAAAAALgIAAGRycy9lMm9Eb2MueG1sUEsBAi0AFAAGAAgAAAAhADbxUmLYAAAAAwEAAA8AAAAA&#10;AAAAAAAAAAAAJwQAAGRycy9kb3ducmV2LnhtbFBLBQYAAAAABAAEAPMAAAAsBQAAAAA=&#10;" strokecolor="silver" strokeweight="2pt">
                <w10:anchorlock/>
              </v:line>
            </w:pict>
          </mc:Fallback>
        </mc:AlternateContent>
      </w:r>
    </w:p>
    <w:p w14:paraId="5516DB68"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481FAD" w:rsidRPr="00D84117" w14:paraId="0FEB1BC0" w14:textId="77777777" w:rsidTr="006B3B07">
        <w:trPr>
          <w:cantSplit/>
        </w:trPr>
        <w:tc>
          <w:tcPr>
            <w:tcW w:w="1042" w:type="dxa"/>
            <w:tcBorders>
              <w:top w:val="nil"/>
              <w:left w:val="nil"/>
              <w:bottom w:val="nil"/>
              <w:right w:val="nil"/>
              <w:tl2br w:val="nil"/>
              <w:tr2bl w:val="nil"/>
            </w:tcBorders>
            <w:shd w:val="clear" w:color="auto" w:fill="018CCB"/>
          </w:tcPr>
          <w:p w14:paraId="68EC1000"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18CCB"/>
          </w:tcPr>
          <w:p w14:paraId="432ECD6E" w14:textId="77777777" w:rsidR="00481FAD" w:rsidRPr="00D84117" w:rsidRDefault="00481FAD" w:rsidP="006B3B07">
            <w:pPr>
              <w:rPr>
                <w:b/>
                <w:color w:val="FFFFFF"/>
              </w:rPr>
            </w:pPr>
            <w:r w:rsidRPr="00D84117">
              <w:rPr>
                <w:b/>
                <w:color w:val="FFFFFF"/>
              </w:rPr>
              <w:t>Educational visit leader - initial response</w:t>
            </w:r>
          </w:p>
        </w:tc>
        <w:tc>
          <w:tcPr>
            <w:tcW w:w="2084" w:type="dxa"/>
            <w:tcBorders>
              <w:top w:val="nil"/>
              <w:left w:val="nil"/>
              <w:bottom w:val="nil"/>
              <w:right w:val="nil"/>
              <w:tl2br w:val="nil"/>
              <w:tr2bl w:val="nil"/>
            </w:tcBorders>
            <w:shd w:val="clear" w:color="auto" w:fill="018CCB"/>
          </w:tcPr>
          <w:p w14:paraId="758BD158" w14:textId="77777777" w:rsidR="00481FAD" w:rsidRPr="00D84117" w:rsidRDefault="00481FAD" w:rsidP="006B3B07">
            <w:pPr>
              <w:rPr>
                <w:b/>
                <w:color w:val="FFFFFF"/>
              </w:rPr>
            </w:pPr>
            <w:r w:rsidRPr="00D84117">
              <w:rPr>
                <w:b/>
                <w:color w:val="FFFFFF"/>
              </w:rPr>
              <w:t>Tick / sign / time</w:t>
            </w:r>
          </w:p>
        </w:tc>
      </w:tr>
      <w:tr w:rsidR="00481FAD" w:rsidRPr="00D84117" w14:paraId="1593D79D" w14:textId="77777777" w:rsidTr="006B3B07">
        <w:trPr>
          <w:cantSplit/>
        </w:trPr>
        <w:tc>
          <w:tcPr>
            <w:tcW w:w="1042" w:type="dxa"/>
            <w:shd w:val="clear" w:color="auto" w:fill="FBFBFB"/>
          </w:tcPr>
          <w:p w14:paraId="4994551D" w14:textId="77777777" w:rsidR="00481FAD" w:rsidRPr="00D84117" w:rsidRDefault="00481FAD" w:rsidP="006B3B07">
            <w:r w:rsidRPr="00D84117">
              <w:t>E1</w:t>
            </w:r>
          </w:p>
        </w:tc>
        <w:tc>
          <w:tcPr>
            <w:tcW w:w="7294" w:type="dxa"/>
            <w:shd w:val="clear" w:color="auto" w:fill="FBFBFB"/>
          </w:tcPr>
          <w:p w14:paraId="5A92147F" w14:textId="77777777" w:rsidR="00481FAD" w:rsidRPr="00D84117" w:rsidRDefault="00481FAD" w:rsidP="006B3B07">
            <w:r w:rsidRPr="00D84117">
              <w:t>Ascertain the whereabouts of all pupils and staff. Ensure the emergency services are aware of anyone who is unaccounted for.</w:t>
            </w:r>
          </w:p>
        </w:tc>
        <w:tc>
          <w:tcPr>
            <w:tcW w:w="2084" w:type="dxa"/>
            <w:shd w:val="clear" w:color="auto" w:fill="FBFBFB"/>
          </w:tcPr>
          <w:p w14:paraId="3129399C" w14:textId="77777777" w:rsidR="00481FAD" w:rsidRPr="00D84117" w:rsidRDefault="00481FAD" w:rsidP="006B3B07"/>
        </w:tc>
      </w:tr>
      <w:tr w:rsidR="00481FAD" w:rsidRPr="00D84117" w14:paraId="7AEC2EEF" w14:textId="77777777" w:rsidTr="006B3B07">
        <w:trPr>
          <w:cantSplit/>
        </w:trPr>
        <w:tc>
          <w:tcPr>
            <w:tcW w:w="1042" w:type="dxa"/>
            <w:shd w:val="clear" w:color="auto" w:fill="FBFBFB"/>
          </w:tcPr>
          <w:p w14:paraId="63C34F84" w14:textId="77777777" w:rsidR="00481FAD" w:rsidRPr="00D84117" w:rsidRDefault="00481FAD" w:rsidP="006B3B07">
            <w:r w:rsidRPr="00D84117">
              <w:t>E2</w:t>
            </w:r>
          </w:p>
        </w:tc>
        <w:tc>
          <w:tcPr>
            <w:tcW w:w="7294" w:type="dxa"/>
            <w:shd w:val="clear" w:color="auto" w:fill="FBFBFB"/>
          </w:tcPr>
          <w:p w14:paraId="56CE5E9B" w14:textId="77777777" w:rsidR="00481FAD" w:rsidRPr="00D84117" w:rsidRDefault="00481FAD" w:rsidP="006B3B07">
            <w:r w:rsidRPr="00D84117">
              <w:t>Contact the headteacher (or nominated emergency contact) to ask for support. Remember to clarify international dialling codes if abroad.</w:t>
            </w:r>
          </w:p>
        </w:tc>
        <w:tc>
          <w:tcPr>
            <w:tcW w:w="2084" w:type="dxa"/>
            <w:shd w:val="clear" w:color="auto" w:fill="FBFBFB"/>
          </w:tcPr>
          <w:p w14:paraId="4610507A" w14:textId="77777777" w:rsidR="00481FAD" w:rsidRPr="00D84117" w:rsidRDefault="00481FAD" w:rsidP="006B3B07"/>
        </w:tc>
      </w:tr>
      <w:tr w:rsidR="00481FAD" w:rsidRPr="00D84117" w14:paraId="0639FE59" w14:textId="77777777" w:rsidTr="006B3B07">
        <w:trPr>
          <w:cantSplit/>
        </w:trPr>
        <w:tc>
          <w:tcPr>
            <w:tcW w:w="1042" w:type="dxa"/>
            <w:shd w:val="clear" w:color="auto" w:fill="FBFBFB"/>
          </w:tcPr>
          <w:p w14:paraId="51D18620" w14:textId="77777777" w:rsidR="00481FAD" w:rsidRPr="00D84117" w:rsidRDefault="00481FAD" w:rsidP="006B3B07">
            <w:r w:rsidRPr="00D84117">
              <w:t>E3</w:t>
            </w:r>
          </w:p>
        </w:tc>
        <w:tc>
          <w:tcPr>
            <w:tcW w:w="7294" w:type="dxa"/>
            <w:shd w:val="clear" w:color="auto" w:fill="FBFBFB"/>
          </w:tcPr>
          <w:p w14:paraId="6E136AD7" w14:textId="77777777" w:rsidR="00481FAD" w:rsidRPr="00D84117" w:rsidRDefault="00481FAD" w:rsidP="006B3B07">
            <w:r w:rsidRPr="00D84117">
              <w:t>Establish a basic overview of the incident. Ensure that accurate, factual information is available for those arriving on-scene.</w:t>
            </w:r>
          </w:p>
        </w:tc>
        <w:tc>
          <w:tcPr>
            <w:tcW w:w="2084" w:type="dxa"/>
            <w:shd w:val="clear" w:color="auto" w:fill="FBFBFB"/>
          </w:tcPr>
          <w:p w14:paraId="79F6A58D" w14:textId="77777777" w:rsidR="00481FAD" w:rsidRPr="00D84117" w:rsidRDefault="00481FAD" w:rsidP="006B3B07"/>
        </w:tc>
      </w:tr>
      <w:tr w:rsidR="00481FAD" w:rsidRPr="00D84117" w14:paraId="6237CDBD" w14:textId="77777777" w:rsidTr="006B3B07">
        <w:trPr>
          <w:cantSplit/>
        </w:trPr>
        <w:tc>
          <w:tcPr>
            <w:tcW w:w="1042" w:type="dxa"/>
            <w:shd w:val="clear" w:color="auto" w:fill="FBFBFB"/>
          </w:tcPr>
          <w:p w14:paraId="79DF5400" w14:textId="77777777" w:rsidR="00481FAD" w:rsidRPr="00D84117" w:rsidRDefault="00481FAD" w:rsidP="006B3B07">
            <w:r w:rsidRPr="00D84117">
              <w:t>E4</w:t>
            </w:r>
          </w:p>
        </w:tc>
        <w:tc>
          <w:tcPr>
            <w:tcW w:w="7294" w:type="dxa"/>
            <w:shd w:val="clear" w:color="auto" w:fill="FBFBFB"/>
          </w:tcPr>
          <w:p w14:paraId="07A682A2" w14:textId="77777777" w:rsidR="00481FAD" w:rsidRPr="00D84117" w:rsidRDefault="00481FAD" w:rsidP="006B3B07">
            <w:r w:rsidRPr="00D84117">
              <w:t>Establish arrangements to meet the immediate welfare needs of pupils and staff.</w:t>
            </w:r>
          </w:p>
        </w:tc>
        <w:tc>
          <w:tcPr>
            <w:tcW w:w="2084" w:type="dxa"/>
            <w:shd w:val="clear" w:color="auto" w:fill="FBFBFB"/>
          </w:tcPr>
          <w:p w14:paraId="19EE336E" w14:textId="77777777" w:rsidR="00481FAD" w:rsidRPr="00D84117" w:rsidRDefault="00481FAD" w:rsidP="006B3B07"/>
        </w:tc>
      </w:tr>
      <w:tr w:rsidR="00481FAD" w:rsidRPr="00D84117" w14:paraId="4D9CF3E4" w14:textId="77777777" w:rsidTr="006B3B07">
        <w:trPr>
          <w:cantSplit/>
        </w:trPr>
        <w:tc>
          <w:tcPr>
            <w:tcW w:w="1042" w:type="dxa"/>
            <w:shd w:val="clear" w:color="auto" w:fill="FBFBFB"/>
          </w:tcPr>
          <w:p w14:paraId="11DCB024" w14:textId="77777777" w:rsidR="00481FAD" w:rsidRPr="00D84117" w:rsidRDefault="00481FAD" w:rsidP="006B3B07">
            <w:r w:rsidRPr="00D84117">
              <w:t>E5</w:t>
            </w:r>
          </w:p>
        </w:tc>
        <w:tc>
          <w:tcPr>
            <w:tcW w:w="7294" w:type="dxa"/>
            <w:shd w:val="clear" w:color="auto" w:fill="FBFBFB"/>
          </w:tcPr>
          <w:p w14:paraId="5A5E1ECE" w14:textId="77777777" w:rsidR="00481FAD" w:rsidRPr="00D84117" w:rsidRDefault="00481FAD" w:rsidP="006B3B07">
            <w:r w:rsidRPr="00D84117">
              <w:t>Identify pupils with Special Educational Needs (SEN) and anyone who may be particularly vulnerable. Inform the emergency services of any pupils or staff with known medical conditions or requirements.</w:t>
            </w:r>
          </w:p>
        </w:tc>
        <w:tc>
          <w:tcPr>
            <w:tcW w:w="2084" w:type="dxa"/>
            <w:shd w:val="clear" w:color="auto" w:fill="FBFBFB"/>
          </w:tcPr>
          <w:p w14:paraId="67D0BAD9" w14:textId="77777777" w:rsidR="00481FAD" w:rsidRPr="00D84117" w:rsidRDefault="00481FAD" w:rsidP="006B3B07"/>
        </w:tc>
      </w:tr>
      <w:tr w:rsidR="00481FAD" w:rsidRPr="00D84117" w14:paraId="4ACE2BFC" w14:textId="77777777" w:rsidTr="006B3B07">
        <w:trPr>
          <w:cantSplit/>
        </w:trPr>
        <w:tc>
          <w:tcPr>
            <w:tcW w:w="1042" w:type="dxa"/>
            <w:shd w:val="clear" w:color="auto" w:fill="FBFBFB"/>
          </w:tcPr>
          <w:p w14:paraId="19456299" w14:textId="77777777" w:rsidR="00481FAD" w:rsidRPr="00D84117" w:rsidRDefault="00481FAD" w:rsidP="006B3B07">
            <w:r w:rsidRPr="00D84117">
              <w:t>E6</w:t>
            </w:r>
          </w:p>
        </w:tc>
        <w:tc>
          <w:tcPr>
            <w:tcW w:w="7294" w:type="dxa"/>
            <w:shd w:val="clear" w:color="auto" w:fill="FBFBFB"/>
          </w:tcPr>
          <w:p w14:paraId="15E44939" w14:textId="77777777" w:rsidR="00481FAD" w:rsidRPr="00D84117" w:rsidRDefault="00481FAD" w:rsidP="006B3B07">
            <w:r w:rsidRPr="00D84117">
              <w:t>Ensure that a member of staff accompanies any pupils to hospital but remember the safety of everyone else, even if unharmed. Do not leave anybody on their own and try to maintain an adequate adult / pupil ratio.</w:t>
            </w:r>
          </w:p>
        </w:tc>
        <w:tc>
          <w:tcPr>
            <w:tcW w:w="2084" w:type="dxa"/>
            <w:shd w:val="clear" w:color="auto" w:fill="FBFBFB"/>
          </w:tcPr>
          <w:p w14:paraId="71D9C7AD" w14:textId="77777777" w:rsidR="00481FAD" w:rsidRPr="00D84117" w:rsidRDefault="00481FAD" w:rsidP="006B3B07"/>
        </w:tc>
      </w:tr>
      <w:tr w:rsidR="00481FAD" w:rsidRPr="00D84117" w14:paraId="46CE7A4F" w14:textId="77777777" w:rsidTr="006B3B07">
        <w:trPr>
          <w:cantSplit/>
        </w:trPr>
        <w:tc>
          <w:tcPr>
            <w:tcW w:w="1042" w:type="dxa"/>
            <w:shd w:val="clear" w:color="auto" w:fill="FBFBFB"/>
          </w:tcPr>
          <w:p w14:paraId="627A515D" w14:textId="77777777" w:rsidR="00481FAD" w:rsidRPr="00D84117" w:rsidRDefault="00481FAD" w:rsidP="006B3B07">
            <w:r w:rsidRPr="00D84117">
              <w:t>E7</w:t>
            </w:r>
          </w:p>
        </w:tc>
        <w:tc>
          <w:tcPr>
            <w:tcW w:w="7294" w:type="dxa"/>
            <w:shd w:val="clear" w:color="auto" w:fill="FBFBFB"/>
          </w:tcPr>
          <w:p w14:paraId="09904F6E" w14:textId="77777777" w:rsidR="00481FAD" w:rsidRPr="00D84117" w:rsidRDefault="00481FAD" w:rsidP="006B3B07">
            <w:r w:rsidRPr="00D84117">
              <w:t>Ensure other staff are briefed (and given tasks) on a regular basis. Ask staff to maintain a log of actions taken and decisions made.</w:t>
            </w:r>
          </w:p>
        </w:tc>
        <w:tc>
          <w:tcPr>
            <w:tcW w:w="2084" w:type="dxa"/>
            <w:shd w:val="clear" w:color="auto" w:fill="FBFBFB"/>
          </w:tcPr>
          <w:p w14:paraId="0043DEFF" w14:textId="77777777" w:rsidR="00481FAD" w:rsidRPr="00D84117" w:rsidRDefault="00481FAD" w:rsidP="006B3B07"/>
        </w:tc>
      </w:tr>
      <w:tr w:rsidR="00481FAD" w:rsidRPr="00D84117" w14:paraId="0113FBC0" w14:textId="77777777" w:rsidTr="006B3B07">
        <w:trPr>
          <w:cantSplit/>
        </w:trPr>
        <w:tc>
          <w:tcPr>
            <w:tcW w:w="1042" w:type="dxa"/>
            <w:shd w:val="clear" w:color="auto" w:fill="FBFBFB"/>
          </w:tcPr>
          <w:p w14:paraId="7A36FFD7" w14:textId="77777777" w:rsidR="00481FAD" w:rsidRPr="00D84117" w:rsidRDefault="00481FAD" w:rsidP="006B3B07">
            <w:r w:rsidRPr="00D84117">
              <w:t>E8</w:t>
            </w:r>
          </w:p>
        </w:tc>
        <w:tc>
          <w:tcPr>
            <w:tcW w:w="7294" w:type="dxa"/>
            <w:shd w:val="clear" w:color="auto" w:fill="FBFBFB"/>
          </w:tcPr>
          <w:p w14:paraId="2B01CCD9" w14:textId="77777777" w:rsidR="00481FAD" w:rsidRPr="00D84117" w:rsidRDefault="00481FAD" w:rsidP="006B3B07">
            <w:r w:rsidRPr="00D84117">
              <w:t>Keep a log of important information, actions taken and decisions made.</w:t>
            </w:r>
          </w:p>
        </w:tc>
        <w:tc>
          <w:tcPr>
            <w:tcW w:w="2084" w:type="dxa"/>
            <w:shd w:val="clear" w:color="auto" w:fill="FBFBFB"/>
          </w:tcPr>
          <w:p w14:paraId="7F1C707A" w14:textId="77777777" w:rsidR="00481FAD" w:rsidRPr="00D84117" w:rsidRDefault="00481FAD" w:rsidP="006B3B07"/>
        </w:tc>
      </w:tr>
      <w:tr w:rsidR="00481FAD" w:rsidRPr="00D84117" w14:paraId="6A181550" w14:textId="77777777" w:rsidTr="006B3B07">
        <w:trPr>
          <w:cantSplit/>
        </w:trPr>
        <w:tc>
          <w:tcPr>
            <w:tcW w:w="1042" w:type="dxa"/>
            <w:shd w:val="clear" w:color="auto" w:fill="FBFBFB"/>
          </w:tcPr>
          <w:p w14:paraId="76AD98F0" w14:textId="77777777" w:rsidR="00481FAD" w:rsidRPr="00D84117" w:rsidRDefault="00481FAD" w:rsidP="006B3B07">
            <w:r w:rsidRPr="00D84117">
              <w:t>E9</w:t>
            </w:r>
          </w:p>
        </w:tc>
        <w:tc>
          <w:tcPr>
            <w:tcW w:w="7294" w:type="dxa"/>
            <w:shd w:val="clear" w:color="auto" w:fill="FBFBFB"/>
          </w:tcPr>
          <w:p w14:paraId="7CD1251F" w14:textId="77777777" w:rsidR="00481FAD" w:rsidRPr="00D84117" w:rsidRDefault="00481FAD" w:rsidP="006B3B07">
            <w:r w:rsidRPr="00D84117">
              <w:t>Remember to retain any important items / documents. E.g.:</w:t>
            </w:r>
          </w:p>
          <w:p w14:paraId="7E8A1E41" w14:textId="77777777" w:rsidR="00481FAD" w:rsidRPr="00D84117" w:rsidRDefault="00481FAD" w:rsidP="006B3B07">
            <w:pPr>
              <w:numPr>
                <w:ilvl w:val="0"/>
                <w:numId w:val="22"/>
              </w:numPr>
            </w:pPr>
            <w:r w:rsidRPr="00D84117">
              <w:t>Contact details</w:t>
            </w:r>
          </w:p>
          <w:p w14:paraId="13B79788" w14:textId="77777777" w:rsidR="00481FAD" w:rsidRPr="00D84117" w:rsidRDefault="00481FAD" w:rsidP="006B3B07">
            <w:pPr>
              <w:numPr>
                <w:ilvl w:val="0"/>
                <w:numId w:val="22"/>
              </w:numPr>
            </w:pPr>
            <w:r w:rsidRPr="00D84117">
              <w:t>Consent forms (including medical and next-of-kin details)</w:t>
            </w:r>
          </w:p>
          <w:p w14:paraId="053CEFE3" w14:textId="77777777" w:rsidR="00481FAD" w:rsidRPr="00D84117" w:rsidRDefault="00481FAD" w:rsidP="006B3B07">
            <w:pPr>
              <w:numPr>
                <w:ilvl w:val="0"/>
                <w:numId w:val="22"/>
              </w:numPr>
            </w:pPr>
            <w:r w:rsidRPr="00D84117">
              <w:t>Maps</w:t>
            </w:r>
          </w:p>
          <w:p w14:paraId="0DCB82C7" w14:textId="77777777" w:rsidR="00481FAD" w:rsidRPr="00D84117" w:rsidRDefault="00481FAD" w:rsidP="006B3B07">
            <w:pPr>
              <w:numPr>
                <w:ilvl w:val="0"/>
                <w:numId w:val="22"/>
              </w:numPr>
            </w:pPr>
            <w:r w:rsidRPr="00D84117">
              <w:t>Tickets</w:t>
            </w:r>
          </w:p>
          <w:p w14:paraId="5364BF51" w14:textId="77777777" w:rsidR="00481FAD" w:rsidRPr="00D84117" w:rsidRDefault="00481FAD" w:rsidP="006B3B07">
            <w:pPr>
              <w:numPr>
                <w:ilvl w:val="0"/>
                <w:numId w:val="22"/>
              </w:numPr>
            </w:pPr>
            <w:r w:rsidRPr="00D84117">
              <w:t>Insurance policies</w:t>
            </w:r>
          </w:p>
          <w:p w14:paraId="5B0C7B03" w14:textId="77777777" w:rsidR="00481FAD" w:rsidRPr="00D84117" w:rsidRDefault="00481FAD" w:rsidP="006B3B07">
            <w:pPr>
              <w:numPr>
                <w:ilvl w:val="0"/>
                <w:numId w:val="22"/>
              </w:numPr>
            </w:pPr>
            <w:r w:rsidRPr="00D84117">
              <w:t>Proof of identity</w:t>
            </w:r>
          </w:p>
          <w:p w14:paraId="08D81436" w14:textId="77777777" w:rsidR="00481FAD" w:rsidRPr="00D84117" w:rsidRDefault="00481FAD" w:rsidP="006B3B07">
            <w:pPr>
              <w:numPr>
                <w:ilvl w:val="0"/>
                <w:numId w:val="22"/>
              </w:numPr>
            </w:pPr>
            <w:r w:rsidRPr="00D84117">
              <w:t>Passports (if abroad)</w:t>
            </w:r>
          </w:p>
        </w:tc>
        <w:tc>
          <w:tcPr>
            <w:tcW w:w="2084" w:type="dxa"/>
            <w:shd w:val="clear" w:color="auto" w:fill="FBFBFB"/>
          </w:tcPr>
          <w:p w14:paraId="648C013B" w14:textId="77777777" w:rsidR="00481FAD" w:rsidRPr="00D84117" w:rsidRDefault="00481FAD" w:rsidP="006B3B07"/>
        </w:tc>
      </w:tr>
      <w:tr w:rsidR="00481FAD" w:rsidRPr="00D84117" w14:paraId="56853488" w14:textId="77777777" w:rsidTr="006B3B07">
        <w:trPr>
          <w:cantSplit/>
        </w:trPr>
        <w:tc>
          <w:tcPr>
            <w:tcW w:w="1042" w:type="dxa"/>
            <w:shd w:val="clear" w:color="auto" w:fill="FBFBFB"/>
          </w:tcPr>
          <w:p w14:paraId="38F698F2" w14:textId="77777777" w:rsidR="00481FAD" w:rsidRPr="00D84117" w:rsidRDefault="00481FAD" w:rsidP="006B3B07">
            <w:r w:rsidRPr="00D84117">
              <w:t>E10</w:t>
            </w:r>
          </w:p>
        </w:tc>
        <w:tc>
          <w:tcPr>
            <w:tcW w:w="7294" w:type="dxa"/>
            <w:shd w:val="clear" w:color="auto" w:fill="FBFBFB"/>
          </w:tcPr>
          <w:p w14:paraId="6756518E" w14:textId="77777777" w:rsidR="00481FAD" w:rsidRPr="00D84117" w:rsidRDefault="00481FAD" w:rsidP="006B3B07">
            <w:r w:rsidRPr="00D84117">
              <w:t>Avoid making comments to the media until parents / carers have been informed.</w:t>
            </w:r>
          </w:p>
        </w:tc>
        <w:tc>
          <w:tcPr>
            <w:tcW w:w="2084" w:type="dxa"/>
            <w:shd w:val="clear" w:color="auto" w:fill="FBFBFB"/>
          </w:tcPr>
          <w:p w14:paraId="7583A606" w14:textId="77777777" w:rsidR="00481FAD" w:rsidRPr="00D84117" w:rsidRDefault="00481FAD" w:rsidP="006B3B07"/>
        </w:tc>
      </w:tr>
      <w:tr w:rsidR="00481FAD" w:rsidRPr="00D84117" w14:paraId="58F57FB8" w14:textId="77777777" w:rsidTr="006B3B07">
        <w:trPr>
          <w:cantSplit/>
        </w:trPr>
        <w:tc>
          <w:tcPr>
            <w:tcW w:w="1042" w:type="dxa"/>
            <w:shd w:val="clear" w:color="auto" w:fill="FBFBFB"/>
          </w:tcPr>
          <w:p w14:paraId="4F3D2517" w14:textId="77777777" w:rsidR="00481FAD" w:rsidRPr="00D84117" w:rsidRDefault="00481FAD" w:rsidP="006B3B07">
            <w:r w:rsidRPr="00D84117">
              <w:t>E11</w:t>
            </w:r>
          </w:p>
        </w:tc>
        <w:tc>
          <w:tcPr>
            <w:tcW w:w="7294" w:type="dxa"/>
            <w:shd w:val="clear" w:color="auto" w:fill="FBFBFB"/>
          </w:tcPr>
          <w:p w14:paraId="77C4BB78" w14:textId="77777777" w:rsidR="00481FAD" w:rsidRPr="00D84117" w:rsidRDefault="00481FAD" w:rsidP="006B3B07">
            <w:r w:rsidRPr="00D84117">
              <w:t>Do not discuss legal liability with others.</w:t>
            </w:r>
          </w:p>
        </w:tc>
        <w:tc>
          <w:tcPr>
            <w:tcW w:w="2084" w:type="dxa"/>
            <w:shd w:val="clear" w:color="auto" w:fill="FBFBFB"/>
          </w:tcPr>
          <w:p w14:paraId="5158DBCF" w14:textId="77777777" w:rsidR="00481FAD" w:rsidRPr="00D84117" w:rsidRDefault="00481FAD" w:rsidP="006B3B07"/>
        </w:tc>
      </w:tr>
    </w:tbl>
    <w:p w14:paraId="5D31A8C8"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1"/>
        <w:gridCol w:w="2043"/>
      </w:tblGrid>
      <w:tr w:rsidR="00481FAD" w:rsidRPr="00D84117" w14:paraId="0873DA30" w14:textId="77777777" w:rsidTr="006B3B07">
        <w:trPr>
          <w:cantSplit/>
        </w:trPr>
        <w:tc>
          <w:tcPr>
            <w:tcW w:w="1042" w:type="dxa"/>
            <w:tcBorders>
              <w:top w:val="nil"/>
              <w:left w:val="nil"/>
              <w:bottom w:val="nil"/>
              <w:right w:val="nil"/>
              <w:tl2br w:val="nil"/>
              <w:tr2bl w:val="nil"/>
            </w:tcBorders>
            <w:shd w:val="clear" w:color="auto" w:fill="018CCB"/>
          </w:tcPr>
          <w:p w14:paraId="5524F2EC" w14:textId="77777777" w:rsidR="00481FAD" w:rsidRPr="00D84117" w:rsidRDefault="00481FAD" w:rsidP="006B3B07">
            <w:pPr>
              <w:rPr>
                <w:b/>
                <w:color w:val="FFFFFF"/>
              </w:rPr>
            </w:pPr>
            <w:r w:rsidRPr="00D84117">
              <w:rPr>
                <w:b/>
                <w:color w:val="FFFFFF"/>
              </w:rPr>
              <w:lastRenderedPageBreak/>
              <w:t>Ref’</w:t>
            </w:r>
          </w:p>
        </w:tc>
        <w:tc>
          <w:tcPr>
            <w:tcW w:w="7294" w:type="dxa"/>
            <w:tcBorders>
              <w:top w:val="nil"/>
              <w:left w:val="nil"/>
              <w:bottom w:val="nil"/>
              <w:right w:val="nil"/>
              <w:tl2br w:val="nil"/>
              <w:tr2bl w:val="nil"/>
            </w:tcBorders>
            <w:shd w:val="clear" w:color="auto" w:fill="018CCB"/>
          </w:tcPr>
          <w:p w14:paraId="058821A7" w14:textId="77777777" w:rsidR="00481FAD" w:rsidRPr="00D84117" w:rsidRDefault="00481FAD" w:rsidP="006B3B07">
            <w:pPr>
              <w:rPr>
                <w:b/>
                <w:color w:val="FFFFFF"/>
              </w:rPr>
            </w:pPr>
            <w:r w:rsidRPr="00D84117">
              <w:rPr>
                <w:b/>
                <w:color w:val="FFFFFF"/>
              </w:rPr>
              <w:t>Educational visit leader - ongoing response</w:t>
            </w:r>
          </w:p>
        </w:tc>
        <w:tc>
          <w:tcPr>
            <w:tcW w:w="2084" w:type="dxa"/>
            <w:tcBorders>
              <w:top w:val="nil"/>
              <w:left w:val="nil"/>
              <w:bottom w:val="nil"/>
              <w:right w:val="nil"/>
              <w:tl2br w:val="nil"/>
              <w:tr2bl w:val="nil"/>
            </w:tcBorders>
            <w:shd w:val="clear" w:color="auto" w:fill="018CCB"/>
          </w:tcPr>
          <w:p w14:paraId="527FB5F2" w14:textId="77777777" w:rsidR="00481FAD" w:rsidRPr="00D84117" w:rsidRDefault="00481FAD" w:rsidP="006B3B07">
            <w:pPr>
              <w:rPr>
                <w:b/>
                <w:color w:val="FFFFFF"/>
              </w:rPr>
            </w:pPr>
            <w:r w:rsidRPr="00D84117">
              <w:rPr>
                <w:b/>
                <w:color w:val="FFFFFF"/>
              </w:rPr>
              <w:t>Tick / sign / time</w:t>
            </w:r>
          </w:p>
        </w:tc>
      </w:tr>
      <w:tr w:rsidR="00481FAD" w:rsidRPr="00D84117" w14:paraId="61D97FC1" w14:textId="77777777" w:rsidTr="006B3B07">
        <w:trPr>
          <w:cantSplit/>
        </w:trPr>
        <w:tc>
          <w:tcPr>
            <w:tcW w:w="1042" w:type="dxa"/>
            <w:shd w:val="clear" w:color="auto" w:fill="FBFBFB"/>
          </w:tcPr>
          <w:p w14:paraId="5F860BAC" w14:textId="77777777" w:rsidR="00481FAD" w:rsidRPr="00D84117" w:rsidRDefault="00481FAD" w:rsidP="006B3B07">
            <w:r w:rsidRPr="00D84117">
              <w:t>E12</w:t>
            </w:r>
          </w:p>
        </w:tc>
        <w:tc>
          <w:tcPr>
            <w:tcW w:w="7294" w:type="dxa"/>
            <w:shd w:val="clear" w:color="auto" w:fill="FBFBFB"/>
          </w:tcPr>
          <w:p w14:paraId="347AB414" w14:textId="77777777" w:rsidR="00481FAD" w:rsidRPr="00D84117" w:rsidRDefault="00481FAD" w:rsidP="006B3B07">
            <w:r w:rsidRPr="00D84117">
              <w:t>Continue to assess any risks to pupils and staff. Take action to prevent further harm if necessary.</w:t>
            </w:r>
          </w:p>
        </w:tc>
        <w:tc>
          <w:tcPr>
            <w:tcW w:w="2084" w:type="dxa"/>
            <w:shd w:val="clear" w:color="auto" w:fill="FBFBFB"/>
          </w:tcPr>
          <w:p w14:paraId="625B4100" w14:textId="77777777" w:rsidR="00481FAD" w:rsidRPr="00D84117" w:rsidRDefault="00481FAD" w:rsidP="006B3B07"/>
        </w:tc>
      </w:tr>
      <w:tr w:rsidR="00481FAD" w:rsidRPr="00D84117" w14:paraId="04D2F224" w14:textId="77777777" w:rsidTr="006B3B07">
        <w:trPr>
          <w:cantSplit/>
        </w:trPr>
        <w:tc>
          <w:tcPr>
            <w:tcW w:w="1042" w:type="dxa"/>
            <w:shd w:val="clear" w:color="auto" w:fill="FBFBFB"/>
          </w:tcPr>
          <w:p w14:paraId="7006F863" w14:textId="77777777" w:rsidR="00481FAD" w:rsidRPr="00D84117" w:rsidRDefault="00481FAD" w:rsidP="006B3B07">
            <w:r w:rsidRPr="00D84117">
              <w:t>E13</w:t>
            </w:r>
          </w:p>
        </w:tc>
        <w:tc>
          <w:tcPr>
            <w:tcW w:w="7294" w:type="dxa"/>
            <w:shd w:val="clear" w:color="auto" w:fill="FBFBFB"/>
          </w:tcPr>
          <w:p w14:paraId="5673CFAC" w14:textId="77777777" w:rsidR="00481FAD" w:rsidRPr="00D84117" w:rsidRDefault="00481FAD" w:rsidP="006B3B07">
            <w:r w:rsidRPr="00D84117">
              <w:t>Act as the main contact for co-ordination of the response and work closely with the headteacher / nominated emergency contract. Continue to liaise with the emergency services and other organisations.</w:t>
            </w:r>
          </w:p>
        </w:tc>
        <w:tc>
          <w:tcPr>
            <w:tcW w:w="2084" w:type="dxa"/>
            <w:shd w:val="clear" w:color="auto" w:fill="FBFBFB"/>
          </w:tcPr>
          <w:p w14:paraId="33F2CDEE" w14:textId="77777777" w:rsidR="00481FAD" w:rsidRPr="00D84117" w:rsidRDefault="00481FAD" w:rsidP="006B3B07"/>
        </w:tc>
      </w:tr>
      <w:tr w:rsidR="00481FAD" w:rsidRPr="00D84117" w14:paraId="2101BB95" w14:textId="77777777" w:rsidTr="006B3B07">
        <w:trPr>
          <w:cantSplit/>
        </w:trPr>
        <w:tc>
          <w:tcPr>
            <w:tcW w:w="1042" w:type="dxa"/>
            <w:shd w:val="clear" w:color="auto" w:fill="FBFBFB"/>
          </w:tcPr>
          <w:p w14:paraId="2B9FF7EA" w14:textId="77777777" w:rsidR="00481FAD" w:rsidRPr="00D84117" w:rsidRDefault="00481FAD" w:rsidP="006B3B07">
            <w:r w:rsidRPr="00D84117">
              <w:t>E14</w:t>
            </w:r>
          </w:p>
        </w:tc>
        <w:tc>
          <w:tcPr>
            <w:tcW w:w="7294" w:type="dxa"/>
            <w:shd w:val="clear" w:color="auto" w:fill="FBFBFB"/>
          </w:tcPr>
          <w:p w14:paraId="32F6A5A0" w14:textId="77777777" w:rsidR="00481FAD" w:rsidRPr="00D84117" w:rsidRDefault="00481FAD" w:rsidP="006B3B07">
            <w:r w:rsidRPr="00D84117">
              <w:t>Continue to brief staff and allocate tasks on a regular basis.</w:t>
            </w:r>
          </w:p>
        </w:tc>
        <w:tc>
          <w:tcPr>
            <w:tcW w:w="2084" w:type="dxa"/>
            <w:shd w:val="clear" w:color="auto" w:fill="FBFBFB"/>
          </w:tcPr>
          <w:p w14:paraId="3B3CA7E4" w14:textId="77777777" w:rsidR="00481FAD" w:rsidRPr="00D84117" w:rsidRDefault="00481FAD" w:rsidP="006B3B07"/>
        </w:tc>
      </w:tr>
      <w:tr w:rsidR="00481FAD" w:rsidRPr="00D84117" w14:paraId="312849FA" w14:textId="77777777" w:rsidTr="006B3B07">
        <w:trPr>
          <w:cantSplit/>
        </w:trPr>
        <w:tc>
          <w:tcPr>
            <w:tcW w:w="1042" w:type="dxa"/>
            <w:shd w:val="clear" w:color="auto" w:fill="FBFBFB"/>
          </w:tcPr>
          <w:p w14:paraId="5A86103B" w14:textId="77777777" w:rsidR="00481FAD" w:rsidRPr="00D84117" w:rsidRDefault="00481FAD" w:rsidP="006B3B07">
            <w:r w:rsidRPr="00D84117">
              <w:t>E15</w:t>
            </w:r>
          </w:p>
        </w:tc>
        <w:tc>
          <w:tcPr>
            <w:tcW w:w="7294" w:type="dxa"/>
            <w:shd w:val="clear" w:color="auto" w:fill="FBFBFB"/>
          </w:tcPr>
          <w:p w14:paraId="64297DC0" w14:textId="77777777" w:rsidR="00481FAD" w:rsidRPr="00D84117" w:rsidRDefault="00481FAD" w:rsidP="006B3B07">
            <w:r w:rsidRPr="00D84117">
              <w:t>Monitor and reassure pupils. Make arrangements for the longer-term welfare needs of pupils and staff.</w:t>
            </w:r>
          </w:p>
        </w:tc>
        <w:tc>
          <w:tcPr>
            <w:tcW w:w="2084" w:type="dxa"/>
            <w:shd w:val="clear" w:color="auto" w:fill="FBFBFB"/>
          </w:tcPr>
          <w:p w14:paraId="26CA122F" w14:textId="77777777" w:rsidR="00481FAD" w:rsidRPr="00D84117" w:rsidRDefault="00481FAD" w:rsidP="006B3B07"/>
        </w:tc>
      </w:tr>
      <w:tr w:rsidR="00481FAD" w:rsidRPr="00D84117" w14:paraId="057840D3" w14:textId="77777777" w:rsidTr="006B3B07">
        <w:trPr>
          <w:cantSplit/>
        </w:trPr>
        <w:tc>
          <w:tcPr>
            <w:tcW w:w="1042" w:type="dxa"/>
            <w:shd w:val="clear" w:color="auto" w:fill="FBFBFB"/>
          </w:tcPr>
          <w:p w14:paraId="71AAB86F" w14:textId="77777777" w:rsidR="00481FAD" w:rsidRPr="00D84117" w:rsidRDefault="00481FAD" w:rsidP="006B3B07">
            <w:r w:rsidRPr="00D84117">
              <w:t>E16</w:t>
            </w:r>
          </w:p>
        </w:tc>
        <w:tc>
          <w:tcPr>
            <w:tcW w:w="7294" w:type="dxa"/>
            <w:shd w:val="clear" w:color="auto" w:fill="FBFBFB"/>
          </w:tcPr>
          <w:p w14:paraId="3D727881" w14:textId="77777777" w:rsidR="00481FAD" w:rsidRPr="00D84117" w:rsidRDefault="00481FAD" w:rsidP="006B3B07">
            <w:r w:rsidRPr="00D84117">
              <w:t>Consult the headteacher (or nominated emergency contact) about arrangements for notifying parents / carers and reuniting them with their children.</w:t>
            </w:r>
          </w:p>
        </w:tc>
        <w:tc>
          <w:tcPr>
            <w:tcW w:w="2084" w:type="dxa"/>
            <w:shd w:val="clear" w:color="auto" w:fill="FBFBFB"/>
          </w:tcPr>
          <w:p w14:paraId="6B85C234" w14:textId="77777777" w:rsidR="00481FAD" w:rsidRPr="00D84117" w:rsidRDefault="00481FAD" w:rsidP="006B3B07"/>
        </w:tc>
      </w:tr>
      <w:tr w:rsidR="00481FAD" w:rsidRPr="00D84117" w14:paraId="771FCB67" w14:textId="77777777" w:rsidTr="006B3B07">
        <w:trPr>
          <w:cantSplit/>
        </w:trPr>
        <w:tc>
          <w:tcPr>
            <w:tcW w:w="1042" w:type="dxa"/>
            <w:shd w:val="clear" w:color="auto" w:fill="FBFBFB"/>
          </w:tcPr>
          <w:p w14:paraId="715BA2E9" w14:textId="77777777" w:rsidR="00481FAD" w:rsidRPr="00D84117" w:rsidRDefault="00481FAD" w:rsidP="006B3B07">
            <w:r w:rsidRPr="00D84117">
              <w:t>E17</w:t>
            </w:r>
          </w:p>
        </w:tc>
        <w:tc>
          <w:tcPr>
            <w:tcW w:w="7294" w:type="dxa"/>
            <w:shd w:val="clear" w:color="auto" w:fill="FBFBFB"/>
          </w:tcPr>
          <w:p w14:paraId="6385B0B0" w14:textId="77777777" w:rsidR="00481FAD" w:rsidRPr="00D84117" w:rsidRDefault="00481FAD" w:rsidP="006B3B07">
            <w:r w:rsidRPr="00D84117">
              <w:t>Liaise with the tour operator / provider, if appropriate.</w:t>
            </w:r>
          </w:p>
        </w:tc>
        <w:tc>
          <w:tcPr>
            <w:tcW w:w="2084" w:type="dxa"/>
            <w:shd w:val="clear" w:color="auto" w:fill="FBFBFB"/>
          </w:tcPr>
          <w:p w14:paraId="1AD84D72" w14:textId="77777777" w:rsidR="00481FAD" w:rsidRPr="00D84117" w:rsidRDefault="00481FAD" w:rsidP="006B3B07"/>
        </w:tc>
      </w:tr>
      <w:tr w:rsidR="00481FAD" w:rsidRPr="00D84117" w14:paraId="6ED59797" w14:textId="77777777" w:rsidTr="006B3B07">
        <w:trPr>
          <w:cantSplit/>
        </w:trPr>
        <w:tc>
          <w:tcPr>
            <w:tcW w:w="1042" w:type="dxa"/>
            <w:shd w:val="clear" w:color="auto" w:fill="FBFBFB"/>
          </w:tcPr>
          <w:p w14:paraId="19CB2914" w14:textId="77777777" w:rsidR="00481FAD" w:rsidRPr="00D84117" w:rsidRDefault="00481FAD" w:rsidP="006B3B07">
            <w:r w:rsidRPr="00D84117">
              <w:t>E18</w:t>
            </w:r>
          </w:p>
        </w:tc>
        <w:tc>
          <w:tcPr>
            <w:tcW w:w="7294" w:type="dxa"/>
            <w:shd w:val="clear" w:color="auto" w:fill="FBFBFB"/>
          </w:tcPr>
          <w:p w14:paraId="21F3A515" w14:textId="77777777" w:rsidR="00481FAD" w:rsidRPr="00D84117" w:rsidRDefault="00481FAD" w:rsidP="006B3B07">
            <w:r w:rsidRPr="00D84117">
              <w:t>Try to obtain the names and contact details of any witnesses to the incident. If possible, obtain a written account from them.</w:t>
            </w:r>
          </w:p>
        </w:tc>
        <w:tc>
          <w:tcPr>
            <w:tcW w:w="2084" w:type="dxa"/>
            <w:shd w:val="clear" w:color="auto" w:fill="FBFBFB"/>
          </w:tcPr>
          <w:p w14:paraId="1B10CEAE" w14:textId="77777777" w:rsidR="00481FAD" w:rsidRPr="00D84117" w:rsidRDefault="00481FAD" w:rsidP="006B3B07"/>
        </w:tc>
      </w:tr>
      <w:tr w:rsidR="00481FAD" w:rsidRPr="00D84117" w14:paraId="1697A914" w14:textId="77777777" w:rsidTr="006B3B07">
        <w:trPr>
          <w:cantSplit/>
        </w:trPr>
        <w:tc>
          <w:tcPr>
            <w:tcW w:w="1042" w:type="dxa"/>
            <w:shd w:val="clear" w:color="auto" w:fill="FBFBFB"/>
          </w:tcPr>
          <w:p w14:paraId="13256668" w14:textId="77777777" w:rsidR="00481FAD" w:rsidRPr="00D84117" w:rsidRDefault="00481FAD" w:rsidP="006B3B07">
            <w:r w:rsidRPr="00D84117">
              <w:t>E19</w:t>
            </w:r>
          </w:p>
        </w:tc>
        <w:tc>
          <w:tcPr>
            <w:tcW w:w="7294" w:type="dxa"/>
            <w:shd w:val="clear" w:color="auto" w:fill="FBFBFB"/>
          </w:tcPr>
          <w:p w14:paraId="1CD662A6" w14:textId="77777777" w:rsidR="00481FAD" w:rsidRPr="00D84117" w:rsidRDefault="00481FAD" w:rsidP="006B3B07">
            <w:r w:rsidRPr="00D84117">
              <w:t>If abroad, contact the Foreign, Commonwealth and Development Office for support.</w:t>
            </w:r>
          </w:p>
        </w:tc>
        <w:tc>
          <w:tcPr>
            <w:tcW w:w="2084" w:type="dxa"/>
            <w:shd w:val="clear" w:color="auto" w:fill="FBFBFB"/>
          </w:tcPr>
          <w:p w14:paraId="67933CFD" w14:textId="77777777" w:rsidR="00481FAD" w:rsidRPr="00D84117" w:rsidRDefault="00481FAD" w:rsidP="006B3B07"/>
        </w:tc>
      </w:tr>
      <w:tr w:rsidR="00481FAD" w:rsidRPr="00D84117" w14:paraId="2543452C" w14:textId="77777777" w:rsidTr="006B3B07">
        <w:trPr>
          <w:cantSplit/>
        </w:trPr>
        <w:tc>
          <w:tcPr>
            <w:tcW w:w="1042" w:type="dxa"/>
            <w:shd w:val="clear" w:color="auto" w:fill="FBFBFB"/>
          </w:tcPr>
          <w:p w14:paraId="533E1EB5" w14:textId="77777777" w:rsidR="00481FAD" w:rsidRPr="00D84117" w:rsidRDefault="00481FAD" w:rsidP="006B3B07">
            <w:r w:rsidRPr="00D84117">
              <w:t>E20</w:t>
            </w:r>
          </w:p>
        </w:tc>
        <w:tc>
          <w:tcPr>
            <w:tcW w:w="7294" w:type="dxa"/>
            <w:shd w:val="clear" w:color="auto" w:fill="FBFBFB"/>
          </w:tcPr>
          <w:p w14:paraId="112CF9AC" w14:textId="77777777" w:rsidR="00481FAD" w:rsidRPr="00D84117" w:rsidRDefault="00481FAD" w:rsidP="006B3B07">
            <w:r w:rsidRPr="00D84117">
              <w:t>If abroad, check your insurance policy and seek insurance / legal advice before incurring any substantial expense (e.g. medical treatment).</w:t>
            </w:r>
          </w:p>
        </w:tc>
        <w:tc>
          <w:tcPr>
            <w:tcW w:w="2084" w:type="dxa"/>
            <w:shd w:val="clear" w:color="auto" w:fill="FBFBFB"/>
          </w:tcPr>
          <w:p w14:paraId="0572EEE4" w14:textId="77777777" w:rsidR="00481FAD" w:rsidRPr="00D84117" w:rsidRDefault="00481FAD" w:rsidP="006B3B07"/>
        </w:tc>
      </w:tr>
      <w:tr w:rsidR="00481FAD" w:rsidRPr="00D84117" w14:paraId="1A1BB757" w14:textId="77777777" w:rsidTr="006B3B07">
        <w:trPr>
          <w:cantSplit/>
        </w:trPr>
        <w:tc>
          <w:tcPr>
            <w:tcW w:w="1042" w:type="dxa"/>
            <w:shd w:val="clear" w:color="auto" w:fill="FBFBFB"/>
          </w:tcPr>
          <w:p w14:paraId="20C16022" w14:textId="77777777" w:rsidR="00481FAD" w:rsidRPr="00D84117" w:rsidRDefault="00481FAD" w:rsidP="006B3B07">
            <w:r w:rsidRPr="00D84117">
              <w:t>E21</w:t>
            </w:r>
          </w:p>
        </w:tc>
        <w:tc>
          <w:tcPr>
            <w:tcW w:w="7294" w:type="dxa"/>
            <w:shd w:val="clear" w:color="auto" w:fill="FBFBFB"/>
          </w:tcPr>
          <w:p w14:paraId="3591C634" w14:textId="77777777" w:rsidR="00481FAD" w:rsidRPr="00D84117" w:rsidRDefault="00481FAD" w:rsidP="006B3B07">
            <w:r w:rsidRPr="00D84117">
              <w:t>Retain any receipts / documentation for insurance purposes. E.g.:</w:t>
            </w:r>
          </w:p>
          <w:p w14:paraId="346D882A" w14:textId="77777777" w:rsidR="00481FAD" w:rsidRPr="00D84117" w:rsidRDefault="00481FAD" w:rsidP="006B3B07">
            <w:pPr>
              <w:numPr>
                <w:ilvl w:val="0"/>
                <w:numId w:val="21"/>
              </w:numPr>
            </w:pPr>
            <w:r w:rsidRPr="00D84117">
              <w:t>Records of expenditure</w:t>
            </w:r>
          </w:p>
          <w:p w14:paraId="690D93D7" w14:textId="77777777" w:rsidR="00481FAD" w:rsidRPr="00D84117" w:rsidRDefault="00481FAD" w:rsidP="006B3B07">
            <w:pPr>
              <w:numPr>
                <w:ilvl w:val="0"/>
                <w:numId w:val="21"/>
              </w:numPr>
            </w:pPr>
            <w:r w:rsidRPr="00D84117">
              <w:t>Medical certificates / hospital admission forms</w:t>
            </w:r>
          </w:p>
          <w:p w14:paraId="48ED7E1D" w14:textId="77777777" w:rsidR="00481FAD" w:rsidRPr="00D84117" w:rsidRDefault="00481FAD" w:rsidP="006B3B07">
            <w:pPr>
              <w:numPr>
                <w:ilvl w:val="0"/>
                <w:numId w:val="21"/>
              </w:numPr>
            </w:pPr>
            <w:r w:rsidRPr="00D84117">
              <w:t>Police incident number</w:t>
            </w:r>
          </w:p>
        </w:tc>
        <w:tc>
          <w:tcPr>
            <w:tcW w:w="2084" w:type="dxa"/>
            <w:shd w:val="clear" w:color="auto" w:fill="FBFBFB"/>
          </w:tcPr>
          <w:p w14:paraId="5A0C04A9" w14:textId="77777777" w:rsidR="00481FAD" w:rsidRPr="00D84117" w:rsidRDefault="00481FAD" w:rsidP="006B3B07"/>
        </w:tc>
      </w:tr>
      <w:tr w:rsidR="00481FAD" w:rsidRPr="00D84117" w14:paraId="179A428A" w14:textId="77777777" w:rsidTr="006B3B07">
        <w:trPr>
          <w:cantSplit/>
        </w:trPr>
        <w:tc>
          <w:tcPr>
            <w:tcW w:w="1042" w:type="dxa"/>
            <w:shd w:val="clear" w:color="auto" w:fill="FBFBFB"/>
          </w:tcPr>
          <w:p w14:paraId="34554652" w14:textId="77777777" w:rsidR="00481FAD" w:rsidRPr="00D84117" w:rsidRDefault="00481FAD" w:rsidP="006B3B07">
            <w:r w:rsidRPr="00D84117">
              <w:t>E22</w:t>
            </w:r>
          </w:p>
        </w:tc>
        <w:tc>
          <w:tcPr>
            <w:tcW w:w="7294" w:type="dxa"/>
            <w:shd w:val="clear" w:color="auto" w:fill="FBFBFB"/>
          </w:tcPr>
          <w:p w14:paraId="467776BB" w14:textId="77777777" w:rsidR="00481FAD" w:rsidRPr="00D84117" w:rsidRDefault="00481FAD" w:rsidP="006B3B07">
            <w:r w:rsidRPr="00D84117">
              <w:t>Check that everyone who should have been notified of the incident has been informed. Remember that information given must be limited until the facts are clear and all parents / carers have been notified.</w:t>
            </w:r>
          </w:p>
        </w:tc>
        <w:tc>
          <w:tcPr>
            <w:tcW w:w="2084" w:type="dxa"/>
            <w:shd w:val="clear" w:color="auto" w:fill="FBFBFB"/>
          </w:tcPr>
          <w:p w14:paraId="7012AD96" w14:textId="77777777" w:rsidR="00481FAD" w:rsidRPr="00D84117" w:rsidRDefault="00481FAD" w:rsidP="006B3B07"/>
        </w:tc>
      </w:tr>
      <w:tr w:rsidR="00481FAD" w:rsidRPr="00D84117" w14:paraId="14F739ED" w14:textId="77777777" w:rsidTr="006B3B07">
        <w:trPr>
          <w:cantSplit/>
        </w:trPr>
        <w:tc>
          <w:tcPr>
            <w:tcW w:w="1042" w:type="dxa"/>
            <w:shd w:val="clear" w:color="auto" w:fill="FBFBFB"/>
          </w:tcPr>
          <w:p w14:paraId="13F7631B" w14:textId="77777777" w:rsidR="00481FAD" w:rsidRPr="00D84117" w:rsidRDefault="00481FAD" w:rsidP="006B3B07">
            <w:r w:rsidRPr="00D84117">
              <w:t>E23</w:t>
            </w:r>
          </w:p>
        </w:tc>
        <w:tc>
          <w:tcPr>
            <w:tcW w:w="7294" w:type="dxa"/>
            <w:shd w:val="clear" w:color="auto" w:fill="FBFBFB"/>
          </w:tcPr>
          <w:p w14:paraId="14A1B46A" w14:textId="77777777" w:rsidR="00481FAD" w:rsidRPr="00D84117" w:rsidRDefault="00481FAD" w:rsidP="006B3B07">
            <w:r w:rsidRPr="00D84117">
              <w:t xml:space="preserve">Ask the headteacher (or nominated emergency contact) to assist with developing a media statement, with support from other organisations as appropriate. Devise an ongoing strategy for dealing with media requests. </w:t>
            </w:r>
          </w:p>
        </w:tc>
        <w:tc>
          <w:tcPr>
            <w:tcW w:w="2084" w:type="dxa"/>
            <w:shd w:val="clear" w:color="auto" w:fill="FBFBFB"/>
          </w:tcPr>
          <w:p w14:paraId="1A93036D" w14:textId="77777777" w:rsidR="00481FAD" w:rsidRPr="00D84117" w:rsidRDefault="00481FAD" w:rsidP="006B3B07"/>
        </w:tc>
      </w:tr>
      <w:tr w:rsidR="00481FAD" w:rsidRPr="00D84117" w14:paraId="6EA52140" w14:textId="77777777" w:rsidTr="006B3B07">
        <w:trPr>
          <w:cantSplit/>
        </w:trPr>
        <w:tc>
          <w:tcPr>
            <w:tcW w:w="1042" w:type="dxa"/>
            <w:shd w:val="clear" w:color="auto" w:fill="FBFBFB"/>
          </w:tcPr>
          <w:p w14:paraId="6B75FDF4" w14:textId="77777777" w:rsidR="00481FAD" w:rsidRPr="00D84117" w:rsidRDefault="00481FAD" w:rsidP="006B3B07">
            <w:r w:rsidRPr="00D84117">
              <w:t>E24</w:t>
            </w:r>
          </w:p>
        </w:tc>
        <w:tc>
          <w:tcPr>
            <w:tcW w:w="7294" w:type="dxa"/>
            <w:shd w:val="clear" w:color="auto" w:fill="FBFBFB"/>
          </w:tcPr>
          <w:p w14:paraId="289C7713" w14:textId="77777777" w:rsidR="00481FAD" w:rsidRPr="00D84117" w:rsidRDefault="00481FAD" w:rsidP="006B3B07">
            <w:r w:rsidRPr="00D84117">
              <w:t>Ask pupils and staff to avoid speculation when talking to the media. Try to prevent the spread of misinformation (especially through the use of mobile phones).</w:t>
            </w:r>
          </w:p>
        </w:tc>
        <w:tc>
          <w:tcPr>
            <w:tcW w:w="2084" w:type="dxa"/>
            <w:shd w:val="clear" w:color="auto" w:fill="FBFBFB"/>
          </w:tcPr>
          <w:p w14:paraId="1590CA14" w14:textId="77777777" w:rsidR="00481FAD" w:rsidRPr="00D84117" w:rsidRDefault="00481FAD" w:rsidP="006B3B07"/>
        </w:tc>
      </w:tr>
    </w:tbl>
    <w:p w14:paraId="4FF99919"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481FAD" w:rsidRPr="00D84117" w14:paraId="1C91A67C" w14:textId="77777777" w:rsidTr="006B3B07">
        <w:trPr>
          <w:cantSplit/>
        </w:trPr>
        <w:tc>
          <w:tcPr>
            <w:tcW w:w="1042" w:type="dxa"/>
            <w:tcBorders>
              <w:top w:val="nil"/>
              <w:left w:val="nil"/>
              <w:bottom w:val="nil"/>
              <w:right w:val="nil"/>
              <w:tl2br w:val="nil"/>
              <w:tr2bl w:val="nil"/>
            </w:tcBorders>
            <w:shd w:val="clear" w:color="auto" w:fill="018CCB"/>
          </w:tcPr>
          <w:p w14:paraId="35732FDF"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18CCB"/>
          </w:tcPr>
          <w:p w14:paraId="1F00450C" w14:textId="77777777" w:rsidR="00481FAD" w:rsidRPr="00D84117" w:rsidRDefault="00481FAD" w:rsidP="006B3B07">
            <w:pPr>
              <w:rPr>
                <w:b/>
                <w:color w:val="FFFFFF"/>
              </w:rPr>
            </w:pPr>
            <w:r w:rsidRPr="00D84117">
              <w:rPr>
                <w:b/>
                <w:color w:val="FFFFFF"/>
              </w:rPr>
              <w:t>Educational visit leader - recovery</w:t>
            </w:r>
          </w:p>
        </w:tc>
        <w:tc>
          <w:tcPr>
            <w:tcW w:w="2084" w:type="dxa"/>
            <w:tcBorders>
              <w:top w:val="nil"/>
              <w:left w:val="nil"/>
              <w:bottom w:val="nil"/>
              <w:right w:val="nil"/>
              <w:tl2br w:val="nil"/>
              <w:tr2bl w:val="nil"/>
            </w:tcBorders>
            <w:shd w:val="clear" w:color="auto" w:fill="018CCB"/>
          </w:tcPr>
          <w:p w14:paraId="68659853" w14:textId="77777777" w:rsidR="00481FAD" w:rsidRPr="00D84117" w:rsidRDefault="00481FAD" w:rsidP="006B3B07">
            <w:pPr>
              <w:rPr>
                <w:b/>
                <w:color w:val="FFFFFF"/>
              </w:rPr>
            </w:pPr>
            <w:r w:rsidRPr="00D84117">
              <w:rPr>
                <w:b/>
                <w:color w:val="FFFFFF"/>
              </w:rPr>
              <w:t>Tick / sign / time</w:t>
            </w:r>
          </w:p>
        </w:tc>
      </w:tr>
      <w:tr w:rsidR="00481FAD" w:rsidRPr="00D84117" w14:paraId="292655D8" w14:textId="77777777" w:rsidTr="006B3B07">
        <w:trPr>
          <w:cantSplit/>
        </w:trPr>
        <w:tc>
          <w:tcPr>
            <w:tcW w:w="1042" w:type="dxa"/>
            <w:shd w:val="clear" w:color="auto" w:fill="FBFBFB"/>
          </w:tcPr>
          <w:p w14:paraId="1AAC9FF7" w14:textId="77777777" w:rsidR="00481FAD" w:rsidRPr="00D84117" w:rsidRDefault="00481FAD" w:rsidP="006B3B07">
            <w:r w:rsidRPr="00D84117">
              <w:t>E25</w:t>
            </w:r>
          </w:p>
        </w:tc>
        <w:tc>
          <w:tcPr>
            <w:tcW w:w="7294" w:type="dxa"/>
            <w:shd w:val="clear" w:color="auto" w:fill="FBFBFB"/>
          </w:tcPr>
          <w:p w14:paraId="6B81940E" w14:textId="77777777" w:rsidR="00481FAD" w:rsidRPr="00D84117" w:rsidRDefault="00481FAD" w:rsidP="006B3B07">
            <w:r w:rsidRPr="00D84117">
              <w:t>Please refer to appendix 1 for providing welfare arrangements and post incident support after the initial emergency response.</w:t>
            </w:r>
          </w:p>
        </w:tc>
        <w:tc>
          <w:tcPr>
            <w:tcW w:w="2084" w:type="dxa"/>
            <w:shd w:val="clear" w:color="auto" w:fill="FBFBFB"/>
          </w:tcPr>
          <w:p w14:paraId="6519C84E" w14:textId="77777777" w:rsidR="00481FAD" w:rsidRPr="00D84117" w:rsidRDefault="00481FAD" w:rsidP="006B3B07"/>
        </w:tc>
      </w:tr>
      <w:tr w:rsidR="00481FAD" w:rsidRPr="00D84117" w14:paraId="7DE3D413" w14:textId="77777777" w:rsidTr="006B3B07">
        <w:trPr>
          <w:cantSplit/>
        </w:trPr>
        <w:tc>
          <w:tcPr>
            <w:tcW w:w="1042" w:type="dxa"/>
            <w:shd w:val="clear" w:color="auto" w:fill="FBFBFB"/>
          </w:tcPr>
          <w:p w14:paraId="3EB7FC76" w14:textId="77777777" w:rsidR="00481FAD" w:rsidRPr="00D84117" w:rsidRDefault="00481FAD" w:rsidP="006B3B07">
            <w:r w:rsidRPr="00D84117">
              <w:t>E26</w:t>
            </w:r>
          </w:p>
        </w:tc>
        <w:tc>
          <w:tcPr>
            <w:tcW w:w="7294" w:type="dxa"/>
            <w:shd w:val="clear" w:color="auto" w:fill="FBFBFB"/>
          </w:tcPr>
          <w:p w14:paraId="335D0F2A" w14:textId="77777777" w:rsidR="00481FAD" w:rsidRPr="00D84117" w:rsidRDefault="00481FAD" w:rsidP="006B3B07">
            <w:r w:rsidRPr="00D84117">
              <w:t>Complete any necessary forms / paperwork.</w:t>
            </w:r>
          </w:p>
        </w:tc>
        <w:tc>
          <w:tcPr>
            <w:tcW w:w="2084" w:type="dxa"/>
            <w:shd w:val="clear" w:color="auto" w:fill="FBFBFB"/>
          </w:tcPr>
          <w:p w14:paraId="141B7F00" w14:textId="77777777" w:rsidR="00481FAD" w:rsidRPr="00D84117" w:rsidRDefault="00481FAD" w:rsidP="006B3B07"/>
        </w:tc>
      </w:tr>
    </w:tbl>
    <w:p w14:paraId="284BDC22" w14:textId="77777777" w:rsidR="00481FAD" w:rsidRPr="00D84117" w:rsidRDefault="00481FAD" w:rsidP="00481FAD"/>
    <w:p w14:paraId="0148C851" w14:textId="77777777" w:rsidR="00481FAD" w:rsidRPr="00D84117" w:rsidRDefault="00481FAD" w:rsidP="00481FAD"/>
    <w:p w14:paraId="6039753C"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17536647" w14:textId="77777777" w:rsidR="00481FAD" w:rsidRPr="00D84117" w:rsidRDefault="00481FAD" w:rsidP="00481FAD">
      <w:pPr>
        <w:pStyle w:val="Heading1"/>
      </w:pPr>
      <w:bookmarkStart w:id="33" w:name="_Toc108511098"/>
      <w:r w:rsidRPr="00D84117">
        <w:lastRenderedPageBreak/>
        <w:t>APPENDIX 1 - POST INCIDENT SUPPORT</w:t>
      </w:r>
      <w:bookmarkEnd w:id="33"/>
    </w:p>
    <w:p w14:paraId="75876ACF" w14:textId="1F6D6DD9" w:rsidR="00481FAD" w:rsidRPr="00D84117" w:rsidRDefault="00481FAD" w:rsidP="00481FAD">
      <w:r w:rsidRPr="00D84117">
        <w:rPr>
          <w:noProof/>
        </w:rPr>
        <mc:AlternateContent>
          <mc:Choice Requires="wps">
            <w:drawing>
              <wp:inline distT="0" distB="0" distL="0" distR="0" wp14:anchorId="4B54ECF4" wp14:editId="36CE3253">
                <wp:extent cx="6480175" cy="635"/>
                <wp:effectExtent l="16510" t="20320" r="18415" b="17780"/>
                <wp:docPr id="73"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F19CC87" id="Straight Connector 7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HqHwMPNAQAAegMAAA4AAAAAAAAA&#10;AAAAAAAALgIAAGRycy9lMm9Eb2MueG1sUEsBAi0AFAAGAAgAAAAhADbxUmLYAAAAAwEAAA8AAAAA&#10;AAAAAAAAAAAAJwQAAGRycy9kb3ducmV2LnhtbFBLBQYAAAAABAAEAPMAAAAsBQAAAAA=&#10;" strokecolor="silver" strokeweight="2pt">
                <w10:anchorlock/>
              </v:line>
            </w:pict>
          </mc:Fallback>
        </mc:AlternateContent>
      </w:r>
    </w:p>
    <w:p w14:paraId="6719902B"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3"/>
        <w:gridCol w:w="2041"/>
      </w:tblGrid>
      <w:tr w:rsidR="00481FAD" w:rsidRPr="00D84117" w14:paraId="6188B8F5" w14:textId="77777777" w:rsidTr="006B3B07">
        <w:trPr>
          <w:cantSplit/>
        </w:trPr>
        <w:tc>
          <w:tcPr>
            <w:tcW w:w="1042" w:type="dxa"/>
            <w:tcBorders>
              <w:top w:val="nil"/>
              <w:left w:val="nil"/>
              <w:bottom w:val="nil"/>
              <w:right w:val="nil"/>
              <w:tl2br w:val="nil"/>
              <w:tr2bl w:val="nil"/>
            </w:tcBorders>
            <w:shd w:val="clear" w:color="auto" w:fill="0F4F75"/>
            <w:vAlign w:val="center"/>
          </w:tcPr>
          <w:p w14:paraId="5ABC9CF5"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F4F75"/>
            <w:vAlign w:val="center"/>
          </w:tcPr>
          <w:p w14:paraId="10DE4CF5" w14:textId="77777777" w:rsidR="00481FAD" w:rsidRPr="00D84117" w:rsidRDefault="00481FAD" w:rsidP="006B3B07">
            <w:pPr>
              <w:rPr>
                <w:b/>
                <w:color w:val="FFFFFF"/>
              </w:rPr>
            </w:pPr>
            <w:r w:rsidRPr="00D84117">
              <w:rPr>
                <w:b/>
                <w:color w:val="FFFFFF"/>
              </w:rPr>
              <w:t>Post incident support - assistance for pupils and parents / carers</w:t>
            </w:r>
          </w:p>
        </w:tc>
        <w:tc>
          <w:tcPr>
            <w:tcW w:w="2084" w:type="dxa"/>
            <w:tcBorders>
              <w:top w:val="nil"/>
              <w:left w:val="nil"/>
              <w:bottom w:val="nil"/>
              <w:right w:val="nil"/>
              <w:tl2br w:val="nil"/>
              <w:tr2bl w:val="nil"/>
            </w:tcBorders>
            <w:shd w:val="clear" w:color="auto" w:fill="0F4F75"/>
            <w:vAlign w:val="center"/>
          </w:tcPr>
          <w:p w14:paraId="3B3B0056" w14:textId="77777777" w:rsidR="00481FAD" w:rsidRPr="00D84117" w:rsidRDefault="00481FAD" w:rsidP="006B3B07">
            <w:pPr>
              <w:rPr>
                <w:b/>
                <w:color w:val="FFFFFF"/>
              </w:rPr>
            </w:pPr>
            <w:r w:rsidRPr="00D84117">
              <w:rPr>
                <w:b/>
                <w:color w:val="FFFFFF"/>
              </w:rPr>
              <w:t>Tick / sign / time</w:t>
            </w:r>
          </w:p>
        </w:tc>
      </w:tr>
      <w:tr w:rsidR="00481FAD" w:rsidRPr="00D84117" w14:paraId="7D9BDA8B" w14:textId="77777777" w:rsidTr="006B3B07">
        <w:trPr>
          <w:cantSplit/>
        </w:trPr>
        <w:tc>
          <w:tcPr>
            <w:tcW w:w="1042" w:type="dxa"/>
            <w:shd w:val="clear" w:color="auto" w:fill="FBFBFB"/>
          </w:tcPr>
          <w:p w14:paraId="552C876A" w14:textId="77777777" w:rsidR="00481FAD" w:rsidRPr="00D84117" w:rsidRDefault="00481FAD" w:rsidP="006B3B07">
            <w:r w:rsidRPr="00D84117">
              <w:t>P1</w:t>
            </w:r>
          </w:p>
        </w:tc>
        <w:tc>
          <w:tcPr>
            <w:tcW w:w="7294" w:type="dxa"/>
            <w:shd w:val="clear" w:color="auto" w:fill="FBFBFB"/>
          </w:tcPr>
          <w:p w14:paraId="2853C361" w14:textId="77777777" w:rsidR="00481FAD" w:rsidRPr="00D84117" w:rsidRDefault="00481FAD" w:rsidP="006B3B07">
            <w:r w:rsidRPr="00D84117">
              <w:t>Introduce a strategy to monitor pupils and staff who may be particularly affected by the incident. Ensure that staff are aware of this strategy.</w:t>
            </w:r>
          </w:p>
        </w:tc>
        <w:tc>
          <w:tcPr>
            <w:tcW w:w="2084" w:type="dxa"/>
            <w:shd w:val="clear" w:color="auto" w:fill="FBFBFB"/>
          </w:tcPr>
          <w:p w14:paraId="307B19DC" w14:textId="77777777" w:rsidR="00481FAD" w:rsidRPr="00D84117" w:rsidRDefault="00481FAD" w:rsidP="006B3B07"/>
        </w:tc>
      </w:tr>
      <w:tr w:rsidR="00481FAD" w:rsidRPr="00D84117" w14:paraId="1E3171A5" w14:textId="77777777" w:rsidTr="006B3B07">
        <w:trPr>
          <w:cantSplit/>
        </w:trPr>
        <w:tc>
          <w:tcPr>
            <w:tcW w:w="1042" w:type="dxa"/>
            <w:shd w:val="clear" w:color="auto" w:fill="FBFBFB"/>
          </w:tcPr>
          <w:p w14:paraId="5F1C0D97" w14:textId="77777777" w:rsidR="00481FAD" w:rsidRPr="00D84117" w:rsidRDefault="00481FAD" w:rsidP="006B3B07">
            <w:r w:rsidRPr="00D84117">
              <w:t>P2</w:t>
            </w:r>
          </w:p>
        </w:tc>
        <w:tc>
          <w:tcPr>
            <w:tcW w:w="7294" w:type="dxa"/>
            <w:shd w:val="clear" w:color="auto" w:fill="FBFBFB"/>
          </w:tcPr>
          <w:p w14:paraId="524246E0" w14:textId="77777777" w:rsidR="00481FAD" w:rsidRPr="00D84117" w:rsidRDefault="00481FAD" w:rsidP="006B3B07">
            <w:r w:rsidRPr="00D84117">
              <w:t>Offer pupils and staff the opportunity for psychological support and counselling. Ensure staff and pupils know that support is available and arrange access to these services as necessary.</w:t>
            </w:r>
          </w:p>
        </w:tc>
        <w:tc>
          <w:tcPr>
            <w:tcW w:w="2084" w:type="dxa"/>
            <w:shd w:val="clear" w:color="auto" w:fill="FBFBFB"/>
          </w:tcPr>
          <w:p w14:paraId="53A5E43A" w14:textId="77777777" w:rsidR="00481FAD" w:rsidRPr="00D84117" w:rsidRDefault="00481FAD" w:rsidP="006B3B07"/>
        </w:tc>
      </w:tr>
      <w:tr w:rsidR="00481FAD" w:rsidRPr="00D84117" w14:paraId="4684DC2B" w14:textId="77777777" w:rsidTr="006B3B07">
        <w:trPr>
          <w:cantSplit/>
        </w:trPr>
        <w:tc>
          <w:tcPr>
            <w:tcW w:w="1042" w:type="dxa"/>
            <w:shd w:val="clear" w:color="auto" w:fill="FBFBFB"/>
          </w:tcPr>
          <w:p w14:paraId="69E181FC" w14:textId="77777777" w:rsidR="00481FAD" w:rsidRPr="00D84117" w:rsidRDefault="00481FAD" w:rsidP="006B3B07">
            <w:r w:rsidRPr="00D84117">
              <w:t>P3</w:t>
            </w:r>
          </w:p>
        </w:tc>
        <w:tc>
          <w:tcPr>
            <w:tcW w:w="7294" w:type="dxa"/>
            <w:shd w:val="clear" w:color="auto" w:fill="FBFBFB"/>
          </w:tcPr>
          <w:p w14:paraId="0B447F7C" w14:textId="77777777" w:rsidR="00481FAD" w:rsidRPr="00D84117" w:rsidRDefault="00481FAD" w:rsidP="006B3B07">
            <w:r w:rsidRPr="00D84117">
              <w:t>Consider which pupils need to be briefed, how, and by whom.</w:t>
            </w:r>
          </w:p>
        </w:tc>
        <w:tc>
          <w:tcPr>
            <w:tcW w:w="2084" w:type="dxa"/>
            <w:shd w:val="clear" w:color="auto" w:fill="FBFBFB"/>
          </w:tcPr>
          <w:p w14:paraId="5DDB70D7" w14:textId="77777777" w:rsidR="00481FAD" w:rsidRPr="00D84117" w:rsidRDefault="00481FAD" w:rsidP="006B3B07"/>
        </w:tc>
      </w:tr>
      <w:tr w:rsidR="00481FAD" w:rsidRPr="00D84117" w14:paraId="13E8564A" w14:textId="77777777" w:rsidTr="006B3B07">
        <w:trPr>
          <w:cantSplit/>
        </w:trPr>
        <w:tc>
          <w:tcPr>
            <w:tcW w:w="1042" w:type="dxa"/>
            <w:shd w:val="clear" w:color="auto" w:fill="FBFBFB"/>
          </w:tcPr>
          <w:p w14:paraId="71FF4552" w14:textId="77777777" w:rsidR="00481FAD" w:rsidRPr="00D84117" w:rsidRDefault="00481FAD" w:rsidP="006B3B07">
            <w:r w:rsidRPr="00D84117">
              <w:t>P4</w:t>
            </w:r>
          </w:p>
        </w:tc>
        <w:tc>
          <w:tcPr>
            <w:tcW w:w="7294" w:type="dxa"/>
            <w:shd w:val="clear" w:color="auto" w:fill="FBFBFB"/>
          </w:tcPr>
          <w:p w14:paraId="6913439D" w14:textId="77777777" w:rsidR="00481FAD" w:rsidRPr="00D84117" w:rsidRDefault="00481FAD" w:rsidP="006B3B07">
            <w:r w:rsidRPr="00D84117">
              <w:t>Provide opportunities for pupils to discuss their experiences (e.g. promoting discussion during class, arranging a special lesson). Do not discourage pupils from talking about their experiences.</w:t>
            </w:r>
          </w:p>
        </w:tc>
        <w:tc>
          <w:tcPr>
            <w:tcW w:w="2084" w:type="dxa"/>
            <w:shd w:val="clear" w:color="auto" w:fill="FBFBFB"/>
          </w:tcPr>
          <w:p w14:paraId="2315BC5F" w14:textId="77777777" w:rsidR="00481FAD" w:rsidRPr="00D84117" w:rsidRDefault="00481FAD" w:rsidP="006B3B07"/>
        </w:tc>
      </w:tr>
      <w:tr w:rsidR="00481FAD" w:rsidRPr="00D84117" w14:paraId="1DB75DC5" w14:textId="77777777" w:rsidTr="006B3B07">
        <w:trPr>
          <w:cantSplit/>
        </w:trPr>
        <w:tc>
          <w:tcPr>
            <w:tcW w:w="1042" w:type="dxa"/>
            <w:shd w:val="clear" w:color="auto" w:fill="FBFBFB"/>
          </w:tcPr>
          <w:p w14:paraId="53431D30" w14:textId="77777777" w:rsidR="00481FAD" w:rsidRPr="00D84117" w:rsidRDefault="00481FAD" w:rsidP="006B3B07">
            <w:r w:rsidRPr="00D84117">
              <w:t>P5</w:t>
            </w:r>
          </w:p>
        </w:tc>
        <w:tc>
          <w:tcPr>
            <w:tcW w:w="7294" w:type="dxa"/>
            <w:shd w:val="clear" w:color="auto" w:fill="FBFBFB"/>
          </w:tcPr>
          <w:p w14:paraId="50C39F24" w14:textId="77777777" w:rsidR="00481FAD" w:rsidRPr="00D84117" w:rsidRDefault="00481FAD" w:rsidP="006B3B07">
            <w:r w:rsidRPr="00D84117">
              <w:t>Consider providing relevant books in the school library or access to materials online.</w:t>
            </w:r>
          </w:p>
        </w:tc>
        <w:tc>
          <w:tcPr>
            <w:tcW w:w="2084" w:type="dxa"/>
            <w:shd w:val="clear" w:color="auto" w:fill="FBFBFB"/>
          </w:tcPr>
          <w:p w14:paraId="7BBD06B6" w14:textId="77777777" w:rsidR="00481FAD" w:rsidRPr="00D84117" w:rsidRDefault="00481FAD" w:rsidP="006B3B07"/>
        </w:tc>
      </w:tr>
      <w:tr w:rsidR="00481FAD" w:rsidRPr="00D84117" w14:paraId="51A2A9FB" w14:textId="77777777" w:rsidTr="006B3B07">
        <w:trPr>
          <w:cantSplit/>
        </w:trPr>
        <w:tc>
          <w:tcPr>
            <w:tcW w:w="1042" w:type="dxa"/>
            <w:shd w:val="clear" w:color="auto" w:fill="FBFBFB"/>
          </w:tcPr>
          <w:p w14:paraId="1E95068A" w14:textId="77777777" w:rsidR="00481FAD" w:rsidRPr="00D84117" w:rsidRDefault="00481FAD" w:rsidP="006B3B07">
            <w:r w:rsidRPr="00D84117">
              <w:t>P6</w:t>
            </w:r>
          </w:p>
        </w:tc>
        <w:tc>
          <w:tcPr>
            <w:tcW w:w="7294" w:type="dxa"/>
            <w:shd w:val="clear" w:color="auto" w:fill="FBFBFB"/>
          </w:tcPr>
          <w:p w14:paraId="5628A9E8" w14:textId="77777777" w:rsidR="00481FAD" w:rsidRPr="00D84117" w:rsidRDefault="00481FAD" w:rsidP="006B3B07">
            <w:r w:rsidRPr="00D84117">
              <w:t>Arrange for a member of staff to visit those affected (at home or at hospital). Ask for consent from parents / carers before doing this.</w:t>
            </w:r>
          </w:p>
        </w:tc>
        <w:tc>
          <w:tcPr>
            <w:tcW w:w="2084" w:type="dxa"/>
            <w:shd w:val="clear" w:color="auto" w:fill="FBFBFB"/>
          </w:tcPr>
          <w:p w14:paraId="710B17F3" w14:textId="77777777" w:rsidR="00481FAD" w:rsidRPr="00D84117" w:rsidRDefault="00481FAD" w:rsidP="006B3B07"/>
        </w:tc>
      </w:tr>
      <w:tr w:rsidR="00481FAD" w:rsidRPr="00D84117" w14:paraId="37F744B2" w14:textId="77777777" w:rsidTr="006B3B07">
        <w:trPr>
          <w:cantSplit/>
        </w:trPr>
        <w:tc>
          <w:tcPr>
            <w:tcW w:w="1042" w:type="dxa"/>
            <w:shd w:val="clear" w:color="auto" w:fill="FBFBFB"/>
          </w:tcPr>
          <w:p w14:paraId="685FE0D1" w14:textId="77777777" w:rsidR="00481FAD" w:rsidRPr="00D84117" w:rsidRDefault="00481FAD" w:rsidP="006B3B07">
            <w:r w:rsidRPr="00D84117">
              <w:t>P7</w:t>
            </w:r>
          </w:p>
        </w:tc>
        <w:tc>
          <w:tcPr>
            <w:tcW w:w="7294" w:type="dxa"/>
            <w:shd w:val="clear" w:color="auto" w:fill="FBFBFB"/>
          </w:tcPr>
          <w:p w14:paraId="41409B93" w14:textId="77777777" w:rsidR="00481FAD" w:rsidRPr="00D84117" w:rsidRDefault="00481FAD" w:rsidP="006B3B07">
            <w:r w:rsidRPr="00D84117">
              <w:t>Make arrangements to express sympathy to those who have been hurt. Consider encouraging pupils to send cards / messages to those affected.</w:t>
            </w:r>
          </w:p>
        </w:tc>
        <w:tc>
          <w:tcPr>
            <w:tcW w:w="2084" w:type="dxa"/>
            <w:shd w:val="clear" w:color="auto" w:fill="FBFBFB"/>
          </w:tcPr>
          <w:p w14:paraId="669D3496" w14:textId="77777777" w:rsidR="00481FAD" w:rsidRPr="00D84117" w:rsidRDefault="00481FAD" w:rsidP="006B3B07"/>
        </w:tc>
      </w:tr>
      <w:tr w:rsidR="00481FAD" w:rsidRPr="00D84117" w14:paraId="3B9E4EFA" w14:textId="77777777" w:rsidTr="006B3B07">
        <w:trPr>
          <w:cantSplit/>
        </w:trPr>
        <w:tc>
          <w:tcPr>
            <w:tcW w:w="1042" w:type="dxa"/>
            <w:shd w:val="clear" w:color="auto" w:fill="FBFBFB"/>
          </w:tcPr>
          <w:p w14:paraId="24133137" w14:textId="77777777" w:rsidR="00481FAD" w:rsidRPr="00D84117" w:rsidRDefault="00481FAD" w:rsidP="006B3B07">
            <w:r w:rsidRPr="00D84117">
              <w:t>P8</w:t>
            </w:r>
          </w:p>
        </w:tc>
        <w:tc>
          <w:tcPr>
            <w:tcW w:w="7294" w:type="dxa"/>
            <w:shd w:val="clear" w:color="auto" w:fill="FBFBFB"/>
          </w:tcPr>
          <w:p w14:paraId="0F53C893" w14:textId="77777777" w:rsidR="00481FAD" w:rsidRPr="00D84117" w:rsidRDefault="00481FAD" w:rsidP="006B3B07">
            <w:r w:rsidRPr="00D84117">
              <w:t>Be sensitive about the demands practical issues might make on pupils (e.g. deadlines for coursework, imminent exams).</w:t>
            </w:r>
          </w:p>
        </w:tc>
        <w:tc>
          <w:tcPr>
            <w:tcW w:w="2084" w:type="dxa"/>
            <w:shd w:val="clear" w:color="auto" w:fill="FBFBFB"/>
          </w:tcPr>
          <w:p w14:paraId="1C426EB8" w14:textId="77777777" w:rsidR="00481FAD" w:rsidRPr="00D84117" w:rsidRDefault="00481FAD" w:rsidP="006B3B07"/>
        </w:tc>
      </w:tr>
      <w:tr w:rsidR="00481FAD" w:rsidRPr="00D84117" w14:paraId="0851761E" w14:textId="77777777" w:rsidTr="006B3B07">
        <w:trPr>
          <w:cantSplit/>
        </w:trPr>
        <w:tc>
          <w:tcPr>
            <w:tcW w:w="1042" w:type="dxa"/>
            <w:shd w:val="clear" w:color="auto" w:fill="FBFBFB"/>
          </w:tcPr>
          <w:p w14:paraId="4348A742" w14:textId="77777777" w:rsidR="00481FAD" w:rsidRPr="00D84117" w:rsidRDefault="00481FAD" w:rsidP="006B3B07">
            <w:r w:rsidRPr="00D84117">
              <w:t>P9</w:t>
            </w:r>
          </w:p>
        </w:tc>
        <w:tc>
          <w:tcPr>
            <w:tcW w:w="7294" w:type="dxa"/>
            <w:shd w:val="clear" w:color="auto" w:fill="FBFBFB"/>
          </w:tcPr>
          <w:p w14:paraId="55457208" w14:textId="77777777" w:rsidR="00481FAD" w:rsidRPr="00D84117" w:rsidRDefault="00481FAD" w:rsidP="006B3B07">
            <w:r w:rsidRPr="00D84117">
              <w:t>Send a letter to parents / carers with information on:</w:t>
            </w:r>
          </w:p>
          <w:p w14:paraId="64347BB0" w14:textId="77777777" w:rsidR="00481FAD" w:rsidRPr="00D84117" w:rsidRDefault="00481FAD" w:rsidP="006B3B07">
            <w:pPr>
              <w:numPr>
                <w:ilvl w:val="0"/>
                <w:numId w:val="38"/>
              </w:numPr>
            </w:pPr>
            <w:r w:rsidRPr="00D84117">
              <w:t>The nature of the incident</w:t>
            </w:r>
          </w:p>
          <w:p w14:paraId="4C7A0686" w14:textId="77777777" w:rsidR="00481FAD" w:rsidRPr="00D84117" w:rsidRDefault="00481FAD" w:rsidP="006B3B07">
            <w:pPr>
              <w:numPr>
                <w:ilvl w:val="0"/>
                <w:numId w:val="38"/>
              </w:numPr>
            </w:pPr>
            <w:r w:rsidRPr="00D84117">
              <w:t>How their child was notified of the incident</w:t>
            </w:r>
          </w:p>
          <w:p w14:paraId="005918A0" w14:textId="77777777" w:rsidR="00481FAD" w:rsidRPr="00D84117" w:rsidRDefault="00481FAD" w:rsidP="006B3B07">
            <w:pPr>
              <w:numPr>
                <w:ilvl w:val="0"/>
                <w:numId w:val="38"/>
              </w:numPr>
            </w:pPr>
            <w:r w:rsidRPr="00D84117">
              <w:t>Arrangements for support organised by the school</w:t>
            </w:r>
          </w:p>
          <w:p w14:paraId="751272B6" w14:textId="77777777" w:rsidR="00481FAD" w:rsidRPr="00D84117" w:rsidRDefault="00481FAD" w:rsidP="006B3B07">
            <w:pPr>
              <w:numPr>
                <w:ilvl w:val="0"/>
                <w:numId w:val="38"/>
              </w:numPr>
            </w:pPr>
            <w:r w:rsidRPr="00D84117">
              <w:t>Who to contact if they would like additional support</w:t>
            </w:r>
          </w:p>
        </w:tc>
        <w:tc>
          <w:tcPr>
            <w:tcW w:w="2084" w:type="dxa"/>
            <w:shd w:val="clear" w:color="auto" w:fill="FBFBFB"/>
          </w:tcPr>
          <w:p w14:paraId="5FC79FFC" w14:textId="77777777" w:rsidR="00481FAD" w:rsidRPr="00D84117" w:rsidRDefault="00481FAD" w:rsidP="006B3B07"/>
        </w:tc>
      </w:tr>
      <w:tr w:rsidR="00481FAD" w:rsidRPr="00D84117" w14:paraId="309FCD88" w14:textId="77777777" w:rsidTr="006B3B07">
        <w:trPr>
          <w:cantSplit/>
        </w:trPr>
        <w:tc>
          <w:tcPr>
            <w:tcW w:w="1042" w:type="dxa"/>
            <w:shd w:val="clear" w:color="auto" w:fill="FBFBFB"/>
          </w:tcPr>
          <w:p w14:paraId="382D2222" w14:textId="77777777" w:rsidR="00481FAD" w:rsidRPr="00D84117" w:rsidRDefault="00481FAD" w:rsidP="006B3B07">
            <w:r w:rsidRPr="00D84117">
              <w:t>P10</w:t>
            </w:r>
          </w:p>
        </w:tc>
        <w:tc>
          <w:tcPr>
            <w:tcW w:w="7294" w:type="dxa"/>
            <w:shd w:val="clear" w:color="auto" w:fill="FBFBFB"/>
          </w:tcPr>
          <w:p w14:paraId="368345E6" w14:textId="77777777" w:rsidR="00481FAD" w:rsidRPr="00D84117" w:rsidRDefault="00481FAD" w:rsidP="006B3B07">
            <w:r w:rsidRPr="00D84117">
              <w:t>Maintain regular contact with parents / carers.</w:t>
            </w:r>
          </w:p>
        </w:tc>
        <w:tc>
          <w:tcPr>
            <w:tcW w:w="2084" w:type="dxa"/>
            <w:shd w:val="clear" w:color="auto" w:fill="FBFBFB"/>
          </w:tcPr>
          <w:p w14:paraId="651D5056" w14:textId="77777777" w:rsidR="00481FAD" w:rsidRPr="00D84117" w:rsidRDefault="00481FAD" w:rsidP="006B3B07"/>
        </w:tc>
      </w:tr>
      <w:tr w:rsidR="00481FAD" w:rsidRPr="00D84117" w14:paraId="6B361C00" w14:textId="77777777" w:rsidTr="006B3B07">
        <w:trPr>
          <w:cantSplit/>
        </w:trPr>
        <w:tc>
          <w:tcPr>
            <w:tcW w:w="1042" w:type="dxa"/>
            <w:shd w:val="clear" w:color="auto" w:fill="FBFBFB"/>
          </w:tcPr>
          <w:p w14:paraId="7D9CAF85" w14:textId="77777777" w:rsidR="00481FAD" w:rsidRPr="00D84117" w:rsidRDefault="00481FAD" w:rsidP="006B3B07">
            <w:r w:rsidRPr="00D84117">
              <w:t>P11</w:t>
            </w:r>
          </w:p>
        </w:tc>
        <w:tc>
          <w:tcPr>
            <w:tcW w:w="7294" w:type="dxa"/>
            <w:shd w:val="clear" w:color="auto" w:fill="FBFBFB"/>
          </w:tcPr>
          <w:p w14:paraId="7F068EB4" w14:textId="77777777" w:rsidR="00481FAD" w:rsidRPr="00D84117" w:rsidRDefault="00481FAD" w:rsidP="006B3B07">
            <w:r w:rsidRPr="00D84117">
              <w:t>Do not make public any sensitive / confidential information about individuals unless consent has been given by pupils and parents / carers.</w:t>
            </w:r>
          </w:p>
        </w:tc>
        <w:tc>
          <w:tcPr>
            <w:tcW w:w="2084" w:type="dxa"/>
            <w:shd w:val="clear" w:color="auto" w:fill="FBFBFB"/>
          </w:tcPr>
          <w:p w14:paraId="399D864D" w14:textId="77777777" w:rsidR="00481FAD" w:rsidRPr="00D84117" w:rsidRDefault="00481FAD" w:rsidP="006B3B07"/>
        </w:tc>
      </w:tr>
      <w:tr w:rsidR="00481FAD" w:rsidRPr="00D84117" w14:paraId="6CA2C779" w14:textId="77777777" w:rsidTr="006B3B07">
        <w:trPr>
          <w:cantSplit/>
        </w:trPr>
        <w:tc>
          <w:tcPr>
            <w:tcW w:w="1042" w:type="dxa"/>
            <w:shd w:val="clear" w:color="auto" w:fill="FBFBFB"/>
          </w:tcPr>
          <w:p w14:paraId="15DD18A6" w14:textId="77777777" w:rsidR="00481FAD" w:rsidRPr="00D84117" w:rsidRDefault="00481FAD" w:rsidP="006B3B07">
            <w:r w:rsidRPr="00D84117">
              <w:t>P12</w:t>
            </w:r>
          </w:p>
        </w:tc>
        <w:tc>
          <w:tcPr>
            <w:tcW w:w="7294" w:type="dxa"/>
            <w:shd w:val="clear" w:color="auto" w:fill="FBFBFB"/>
          </w:tcPr>
          <w:p w14:paraId="5E075A77" w14:textId="77777777" w:rsidR="00481FAD" w:rsidRPr="00D84117" w:rsidRDefault="00481FAD" w:rsidP="006B3B07">
            <w:r w:rsidRPr="00D84117">
              <w:t>Consider organising an event for parents / carers to discuss any issues or concerns they might have.</w:t>
            </w:r>
          </w:p>
        </w:tc>
        <w:tc>
          <w:tcPr>
            <w:tcW w:w="2084" w:type="dxa"/>
            <w:shd w:val="clear" w:color="auto" w:fill="FBFBFB"/>
          </w:tcPr>
          <w:p w14:paraId="5B266FFB" w14:textId="77777777" w:rsidR="00481FAD" w:rsidRPr="00D84117" w:rsidRDefault="00481FAD" w:rsidP="006B3B07"/>
        </w:tc>
      </w:tr>
      <w:tr w:rsidR="00481FAD" w:rsidRPr="00D84117" w14:paraId="42E70D0D" w14:textId="77777777" w:rsidTr="006B3B07">
        <w:trPr>
          <w:cantSplit/>
        </w:trPr>
        <w:tc>
          <w:tcPr>
            <w:tcW w:w="1042" w:type="dxa"/>
            <w:shd w:val="clear" w:color="auto" w:fill="FBFBFB"/>
          </w:tcPr>
          <w:p w14:paraId="3BCB5E40" w14:textId="77777777" w:rsidR="00481FAD" w:rsidRPr="00D84117" w:rsidRDefault="00481FAD" w:rsidP="006B3B07">
            <w:r w:rsidRPr="00D84117">
              <w:t>P13</w:t>
            </w:r>
          </w:p>
        </w:tc>
        <w:tc>
          <w:tcPr>
            <w:tcW w:w="7294" w:type="dxa"/>
            <w:shd w:val="clear" w:color="auto" w:fill="FBFBFB"/>
          </w:tcPr>
          <w:p w14:paraId="03EB894E" w14:textId="77777777" w:rsidR="00481FAD" w:rsidRPr="00D84117" w:rsidRDefault="00481FAD" w:rsidP="006B3B07">
            <w:r w:rsidRPr="00D84117">
              <w:t>If pupils who were particularly affected by the incident leave school (e.g. transferring from primary to secondary education) consider, sensitively and confidentially, notifying the headteacher of the new school.</w:t>
            </w:r>
          </w:p>
        </w:tc>
        <w:tc>
          <w:tcPr>
            <w:tcW w:w="2084" w:type="dxa"/>
            <w:shd w:val="clear" w:color="auto" w:fill="FBFBFB"/>
          </w:tcPr>
          <w:p w14:paraId="7DFF36D2" w14:textId="77777777" w:rsidR="00481FAD" w:rsidRPr="00D84117" w:rsidRDefault="00481FAD" w:rsidP="006B3B07"/>
        </w:tc>
      </w:tr>
    </w:tbl>
    <w:p w14:paraId="34EC81D1" w14:textId="77777777" w:rsidR="00481FAD" w:rsidRPr="00D84117" w:rsidRDefault="00481FAD" w:rsidP="00481FAD"/>
    <w:p w14:paraId="703CFD73" w14:textId="77777777" w:rsidR="00481FAD" w:rsidRPr="00D84117" w:rsidRDefault="00481FAD" w:rsidP="00481FAD"/>
    <w:p w14:paraId="6ED40C67" w14:textId="77777777" w:rsidR="00481FAD" w:rsidRPr="00D84117" w:rsidRDefault="00481FAD" w:rsidP="00481FAD">
      <w:pPr>
        <w:sectPr w:rsidR="00481FAD" w:rsidRPr="00D84117" w:rsidSect="006B3B07">
          <w:headerReference w:type="default" r:id="rId27"/>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2"/>
        <w:gridCol w:w="2042"/>
      </w:tblGrid>
      <w:tr w:rsidR="00481FAD" w:rsidRPr="00D84117" w14:paraId="0EC645AF" w14:textId="77777777" w:rsidTr="006B3B07">
        <w:trPr>
          <w:cantSplit/>
        </w:trPr>
        <w:tc>
          <w:tcPr>
            <w:tcW w:w="1042" w:type="dxa"/>
            <w:tcBorders>
              <w:top w:val="nil"/>
              <w:left w:val="nil"/>
              <w:bottom w:val="nil"/>
              <w:right w:val="nil"/>
              <w:tl2br w:val="nil"/>
              <w:tr2bl w:val="nil"/>
            </w:tcBorders>
            <w:shd w:val="clear" w:color="auto" w:fill="0F4F75"/>
            <w:vAlign w:val="center"/>
          </w:tcPr>
          <w:p w14:paraId="57ECAD59" w14:textId="77777777" w:rsidR="00481FAD" w:rsidRPr="00D84117" w:rsidRDefault="00481FAD" w:rsidP="006B3B07">
            <w:pPr>
              <w:rPr>
                <w:b/>
                <w:color w:val="FFFFFF"/>
              </w:rPr>
            </w:pPr>
            <w:r w:rsidRPr="00D84117">
              <w:rPr>
                <w:b/>
                <w:color w:val="FFFFFF"/>
              </w:rPr>
              <w:lastRenderedPageBreak/>
              <w:t>Ref’</w:t>
            </w:r>
          </w:p>
        </w:tc>
        <w:tc>
          <w:tcPr>
            <w:tcW w:w="7294" w:type="dxa"/>
            <w:tcBorders>
              <w:top w:val="nil"/>
              <w:left w:val="nil"/>
              <w:bottom w:val="nil"/>
              <w:right w:val="nil"/>
              <w:tl2br w:val="nil"/>
              <w:tr2bl w:val="nil"/>
            </w:tcBorders>
            <w:shd w:val="clear" w:color="auto" w:fill="0F4F75"/>
            <w:vAlign w:val="center"/>
          </w:tcPr>
          <w:p w14:paraId="2DC318C2" w14:textId="77777777" w:rsidR="00481FAD" w:rsidRPr="00D84117" w:rsidRDefault="00481FAD" w:rsidP="006B3B07">
            <w:pPr>
              <w:rPr>
                <w:b/>
                <w:color w:val="FFFFFF"/>
              </w:rPr>
            </w:pPr>
            <w:r w:rsidRPr="00D84117">
              <w:rPr>
                <w:b/>
                <w:color w:val="FFFFFF"/>
              </w:rPr>
              <w:t>Post incident support - general actions</w:t>
            </w:r>
          </w:p>
        </w:tc>
        <w:tc>
          <w:tcPr>
            <w:tcW w:w="2084" w:type="dxa"/>
            <w:tcBorders>
              <w:top w:val="nil"/>
              <w:left w:val="nil"/>
              <w:bottom w:val="nil"/>
              <w:right w:val="nil"/>
              <w:tl2br w:val="nil"/>
              <w:tr2bl w:val="nil"/>
            </w:tcBorders>
            <w:shd w:val="clear" w:color="auto" w:fill="0F4F75"/>
            <w:vAlign w:val="center"/>
          </w:tcPr>
          <w:p w14:paraId="309993C2" w14:textId="77777777" w:rsidR="00481FAD" w:rsidRPr="00D84117" w:rsidRDefault="00481FAD" w:rsidP="006B3B07">
            <w:pPr>
              <w:rPr>
                <w:b/>
                <w:color w:val="FFFFFF"/>
              </w:rPr>
            </w:pPr>
            <w:r w:rsidRPr="00D84117">
              <w:rPr>
                <w:b/>
                <w:color w:val="FFFFFF"/>
              </w:rPr>
              <w:t>Tick / sign / time</w:t>
            </w:r>
          </w:p>
        </w:tc>
      </w:tr>
      <w:tr w:rsidR="00481FAD" w:rsidRPr="00D84117" w14:paraId="700ACDAB" w14:textId="77777777" w:rsidTr="006B3B07">
        <w:trPr>
          <w:cantSplit/>
        </w:trPr>
        <w:tc>
          <w:tcPr>
            <w:tcW w:w="1042" w:type="dxa"/>
            <w:shd w:val="clear" w:color="auto" w:fill="FBFBFB"/>
          </w:tcPr>
          <w:p w14:paraId="676BF3A2" w14:textId="77777777" w:rsidR="00481FAD" w:rsidRPr="00D84117" w:rsidRDefault="00481FAD" w:rsidP="006B3B07">
            <w:r w:rsidRPr="00D84117">
              <w:t>P14</w:t>
            </w:r>
          </w:p>
        </w:tc>
        <w:tc>
          <w:tcPr>
            <w:tcW w:w="7294" w:type="dxa"/>
            <w:shd w:val="clear" w:color="auto" w:fill="FBFBFB"/>
          </w:tcPr>
          <w:p w14:paraId="336E7C5F" w14:textId="77777777" w:rsidR="00481FAD" w:rsidRPr="00D84117" w:rsidRDefault="00481FAD" w:rsidP="006B3B07">
            <w:r w:rsidRPr="00D84117">
              <w:t>Request support from educational professionals trained in psychological debriefing, critical incident stress debriefing, bereavement counselling and trauma management if appropriate.</w:t>
            </w:r>
          </w:p>
        </w:tc>
        <w:tc>
          <w:tcPr>
            <w:tcW w:w="2084" w:type="dxa"/>
            <w:shd w:val="clear" w:color="auto" w:fill="FBFBFB"/>
          </w:tcPr>
          <w:p w14:paraId="30A61F48" w14:textId="77777777" w:rsidR="00481FAD" w:rsidRPr="00D84117" w:rsidRDefault="00481FAD" w:rsidP="006B3B07"/>
        </w:tc>
      </w:tr>
      <w:tr w:rsidR="00481FAD" w:rsidRPr="00D84117" w14:paraId="23EB9852" w14:textId="77777777" w:rsidTr="006B3B07">
        <w:trPr>
          <w:cantSplit/>
        </w:trPr>
        <w:tc>
          <w:tcPr>
            <w:tcW w:w="1042" w:type="dxa"/>
            <w:shd w:val="clear" w:color="auto" w:fill="FBFBFB"/>
          </w:tcPr>
          <w:p w14:paraId="69810205" w14:textId="77777777" w:rsidR="00481FAD" w:rsidRPr="00D84117" w:rsidRDefault="00481FAD" w:rsidP="006B3B07">
            <w:r w:rsidRPr="00D84117">
              <w:t>P15</w:t>
            </w:r>
          </w:p>
        </w:tc>
        <w:tc>
          <w:tcPr>
            <w:tcW w:w="7294" w:type="dxa"/>
            <w:shd w:val="clear" w:color="auto" w:fill="FBFBFB"/>
          </w:tcPr>
          <w:p w14:paraId="15375F0C" w14:textId="77777777" w:rsidR="00481FAD" w:rsidRPr="00D84117" w:rsidRDefault="00481FAD" w:rsidP="006B3B07">
            <w:r w:rsidRPr="00D84117">
              <w:t>Consider requesting support from other organisations. E.g.:</w:t>
            </w:r>
          </w:p>
          <w:p w14:paraId="0846120D" w14:textId="77777777" w:rsidR="00481FAD" w:rsidRPr="00D84117" w:rsidRDefault="00481FAD" w:rsidP="006B3B07">
            <w:pPr>
              <w:numPr>
                <w:ilvl w:val="0"/>
                <w:numId w:val="40"/>
              </w:numPr>
            </w:pPr>
            <w:r w:rsidRPr="00D84117">
              <w:t>Teacher Support Network</w:t>
            </w:r>
          </w:p>
          <w:p w14:paraId="032F232A" w14:textId="77777777" w:rsidR="00481FAD" w:rsidRPr="00D84117" w:rsidRDefault="00481FAD" w:rsidP="006B3B07">
            <w:pPr>
              <w:numPr>
                <w:ilvl w:val="0"/>
                <w:numId w:val="40"/>
              </w:numPr>
            </w:pPr>
            <w:r w:rsidRPr="00D84117">
              <w:t>Samaritans</w:t>
            </w:r>
          </w:p>
          <w:p w14:paraId="4264BCB4" w14:textId="77777777" w:rsidR="00481FAD" w:rsidRPr="00D84117" w:rsidRDefault="00481FAD" w:rsidP="006B3B07">
            <w:pPr>
              <w:numPr>
                <w:ilvl w:val="0"/>
                <w:numId w:val="40"/>
              </w:numPr>
            </w:pPr>
            <w:r w:rsidRPr="00D84117">
              <w:t>Cruse Bereavement Care</w:t>
            </w:r>
          </w:p>
        </w:tc>
        <w:tc>
          <w:tcPr>
            <w:tcW w:w="2084" w:type="dxa"/>
            <w:shd w:val="clear" w:color="auto" w:fill="FBFBFB"/>
          </w:tcPr>
          <w:p w14:paraId="2DA812F2" w14:textId="77777777" w:rsidR="00481FAD" w:rsidRPr="00D84117" w:rsidRDefault="00481FAD" w:rsidP="006B3B07"/>
        </w:tc>
      </w:tr>
      <w:tr w:rsidR="00481FAD" w:rsidRPr="00D84117" w14:paraId="5F699C40" w14:textId="77777777" w:rsidTr="006B3B07">
        <w:trPr>
          <w:cantSplit/>
        </w:trPr>
        <w:tc>
          <w:tcPr>
            <w:tcW w:w="1042" w:type="dxa"/>
            <w:shd w:val="clear" w:color="auto" w:fill="FBFBFB"/>
          </w:tcPr>
          <w:p w14:paraId="203F436E" w14:textId="77777777" w:rsidR="00481FAD" w:rsidRPr="00D84117" w:rsidRDefault="00481FAD" w:rsidP="006B3B07">
            <w:r w:rsidRPr="00D84117">
              <w:t>P16</w:t>
            </w:r>
          </w:p>
        </w:tc>
        <w:tc>
          <w:tcPr>
            <w:tcW w:w="7294" w:type="dxa"/>
            <w:shd w:val="clear" w:color="auto" w:fill="FBFBFB"/>
          </w:tcPr>
          <w:p w14:paraId="360A8AEF" w14:textId="77777777" w:rsidR="00481FAD" w:rsidRPr="00D84117" w:rsidRDefault="00481FAD" w:rsidP="006B3B07">
            <w:r w:rsidRPr="00D84117">
              <w:t>Manage any distress that could be caused by ongoing Police enquiries, legal proceedings and media attention.</w:t>
            </w:r>
          </w:p>
        </w:tc>
        <w:tc>
          <w:tcPr>
            <w:tcW w:w="2084" w:type="dxa"/>
            <w:shd w:val="clear" w:color="auto" w:fill="FBFBFB"/>
          </w:tcPr>
          <w:p w14:paraId="4D80C099" w14:textId="77777777" w:rsidR="00481FAD" w:rsidRPr="00D84117" w:rsidRDefault="00481FAD" w:rsidP="006B3B07"/>
        </w:tc>
      </w:tr>
      <w:tr w:rsidR="00481FAD" w:rsidRPr="00D84117" w14:paraId="71251252" w14:textId="77777777" w:rsidTr="006B3B07">
        <w:trPr>
          <w:cantSplit/>
        </w:trPr>
        <w:tc>
          <w:tcPr>
            <w:tcW w:w="1042" w:type="dxa"/>
            <w:shd w:val="clear" w:color="auto" w:fill="FBFBFB"/>
          </w:tcPr>
          <w:p w14:paraId="719C27F3" w14:textId="77777777" w:rsidR="00481FAD" w:rsidRPr="00D84117" w:rsidRDefault="00481FAD" w:rsidP="006B3B07">
            <w:r w:rsidRPr="00D84117">
              <w:t>P17</w:t>
            </w:r>
          </w:p>
        </w:tc>
        <w:tc>
          <w:tcPr>
            <w:tcW w:w="7294" w:type="dxa"/>
            <w:shd w:val="clear" w:color="auto" w:fill="FBFBFB"/>
          </w:tcPr>
          <w:p w14:paraId="0EB59A47" w14:textId="77777777" w:rsidR="00481FAD" w:rsidRPr="00D84117" w:rsidRDefault="00481FAD" w:rsidP="006B3B07">
            <w:r w:rsidRPr="00D84117">
              <w:t>Cancel or rearrange any events which are inappropriate.</w:t>
            </w:r>
          </w:p>
        </w:tc>
        <w:tc>
          <w:tcPr>
            <w:tcW w:w="2084" w:type="dxa"/>
            <w:shd w:val="clear" w:color="auto" w:fill="FBFBFB"/>
          </w:tcPr>
          <w:p w14:paraId="67EC5927" w14:textId="77777777" w:rsidR="00481FAD" w:rsidRPr="00D84117" w:rsidRDefault="00481FAD" w:rsidP="006B3B07"/>
        </w:tc>
      </w:tr>
      <w:tr w:rsidR="00481FAD" w:rsidRPr="00D84117" w14:paraId="4DC647F0" w14:textId="77777777" w:rsidTr="006B3B07">
        <w:trPr>
          <w:cantSplit/>
        </w:trPr>
        <w:tc>
          <w:tcPr>
            <w:tcW w:w="1042" w:type="dxa"/>
            <w:shd w:val="clear" w:color="auto" w:fill="FBFBFB"/>
          </w:tcPr>
          <w:p w14:paraId="363CB5DF" w14:textId="77777777" w:rsidR="00481FAD" w:rsidRPr="00D84117" w:rsidRDefault="00481FAD" w:rsidP="006B3B07">
            <w:r w:rsidRPr="00D84117">
              <w:t>P18</w:t>
            </w:r>
          </w:p>
        </w:tc>
        <w:tc>
          <w:tcPr>
            <w:tcW w:w="7294" w:type="dxa"/>
            <w:shd w:val="clear" w:color="auto" w:fill="FBFBFB"/>
          </w:tcPr>
          <w:p w14:paraId="5219FD02" w14:textId="77777777" w:rsidR="00481FAD" w:rsidRPr="00D84117" w:rsidRDefault="00481FAD" w:rsidP="006B3B07">
            <w:r w:rsidRPr="00D84117">
              <w:t>Plan appropriate support for staff to enable them to cope with any questions or discussions pupils might have about the incident.</w:t>
            </w:r>
          </w:p>
        </w:tc>
        <w:tc>
          <w:tcPr>
            <w:tcW w:w="2084" w:type="dxa"/>
            <w:shd w:val="clear" w:color="auto" w:fill="FBFBFB"/>
          </w:tcPr>
          <w:p w14:paraId="4A0C1D21" w14:textId="77777777" w:rsidR="00481FAD" w:rsidRPr="00D84117" w:rsidRDefault="00481FAD" w:rsidP="006B3B07"/>
        </w:tc>
      </w:tr>
      <w:tr w:rsidR="00481FAD" w:rsidRPr="00D84117" w14:paraId="5BD0284F" w14:textId="77777777" w:rsidTr="006B3B07">
        <w:trPr>
          <w:cantSplit/>
        </w:trPr>
        <w:tc>
          <w:tcPr>
            <w:tcW w:w="1042" w:type="dxa"/>
            <w:shd w:val="clear" w:color="auto" w:fill="FBFBFB"/>
          </w:tcPr>
          <w:p w14:paraId="4AC2B0EE" w14:textId="77777777" w:rsidR="00481FAD" w:rsidRPr="00D84117" w:rsidRDefault="00481FAD" w:rsidP="006B3B07">
            <w:r w:rsidRPr="00D84117">
              <w:t>P19</w:t>
            </w:r>
          </w:p>
        </w:tc>
        <w:tc>
          <w:tcPr>
            <w:tcW w:w="7294" w:type="dxa"/>
            <w:shd w:val="clear" w:color="auto" w:fill="FBFBFB"/>
          </w:tcPr>
          <w:p w14:paraId="2A0A8622" w14:textId="77777777" w:rsidR="00481FAD" w:rsidRPr="00D84117" w:rsidRDefault="00481FAD" w:rsidP="006B3B07">
            <w:r w:rsidRPr="00D84117">
              <w:t>Ensure that any new roles given to staff do not place too great a burden. Over time, staff may need to be relieved of any additional responsibilities given to them.</w:t>
            </w:r>
          </w:p>
        </w:tc>
        <w:tc>
          <w:tcPr>
            <w:tcW w:w="2084" w:type="dxa"/>
            <w:shd w:val="clear" w:color="auto" w:fill="FBFBFB"/>
          </w:tcPr>
          <w:p w14:paraId="70C8A0DD" w14:textId="77777777" w:rsidR="00481FAD" w:rsidRPr="00D84117" w:rsidRDefault="00481FAD" w:rsidP="006B3B07"/>
        </w:tc>
      </w:tr>
      <w:tr w:rsidR="00481FAD" w:rsidRPr="00D84117" w14:paraId="7DEEE8BA" w14:textId="77777777" w:rsidTr="006B3B07">
        <w:trPr>
          <w:cantSplit/>
        </w:trPr>
        <w:tc>
          <w:tcPr>
            <w:tcW w:w="1042" w:type="dxa"/>
            <w:shd w:val="clear" w:color="auto" w:fill="FBFBFB"/>
          </w:tcPr>
          <w:p w14:paraId="5BA73970" w14:textId="77777777" w:rsidR="00481FAD" w:rsidRPr="00D84117" w:rsidRDefault="00481FAD" w:rsidP="006B3B07">
            <w:r w:rsidRPr="00D84117">
              <w:t>P20</w:t>
            </w:r>
          </w:p>
        </w:tc>
        <w:tc>
          <w:tcPr>
            <w:tcW w:w="7294" w:type="dxa"/>
            <w:shd w:val="clear" w:color="auto" w:fill="FBFBFB"/>
          </w:tcPr>
          <w:p w14:paraId="39535641" w14:textId="77777777" w:rsidR="00481FAD" w:rsidRPr="00D84117" w:rsidRDefault="00481FAD" w:rsidP="006B3B07">
            <w:r w:rsidRPr="00D84117">
              <w:t>Ensure that new staff are aware of the incident, which pupils were involved and how they were affected.</w:t>
            </w:r>
          </w:p>
        </w:tc>
        <w:tc>
          <w:tcPr>
            <w:tcW w:w="2084" w:type="dxa"/>
            <w:shd w:val="clear" w:color="auto" w:fill="FBFBFB"/>
          </w:tcPr>
          <w:p w14:paraId="4D20C9EA" w14:textId="77777777" w:rsidR="00481FAD" w:rsidRPr="00D84117" w:rsidRDefault="00481FAD" w:rsidP="006B3B07"/>
        </w:tc>
      </w:tr>
      <w:tr w:rsidR="00481FAD" w:rsidRPr="00D84117" w14:paraId="4B1CEBB2" w14:textId="77777777" w:rsidTr="006B3B07">
        <w:trPr>
          <w:cantSplit/>
        </w:trPr>
        <w:tc>
          <w:tcPr>
            <w:tcW w:w="1042" w:type="dxa"/>
            <w:shd w:val="clear" w:color="auto" w:fill="FBFBFB"/>
          </w:tcPr>
          <w:p w14:paraId="516315CA" w14:textId="77777777" w:rsidR="00481FAD" w:rsidRPr="00D84117" w:rsidRDefault="00481FAD" w:rsidP="006B3B07">
            <w:r w:rsidRPr="00D84117">
              <w:t>P21</w:t>
            </w:r>
          </w:p>
        </w:tc>
        <w:tc>
          <w:tcPr>
            <w:tcW w:w="7294" w:type="dxa"/>
            <w:shd w:val="clear" w:color="auto" w:fill="FBFBFB"/>
          </w:tcPr>
          <w:p w14:paraId="6147C7B7" w14:textId="77777777" w:rsidR="00481FAD" w:rsidRPr="00D84117" w:rsidRDefault="00481FAD" w:rsidP="006B3B07">
            <w:r w:rsidRPr="00D84117">
              <w:t>Consider any actions which can be taken to support the local community if affected by the incident (e.g. fund raising).</w:t>
            </w:r>
          </w:p>
        </w:tc>
        <w:tc>
          <w:tcPr>
            <w:tcW w:w="2084" w:type="dxa"/>
            <w:shd w:val="clear" w:color="auto" w:fill="FBFBFB"/>
          </w:tcPr>
          <w:p w14:paraId="19C58F73" w14:textId="77777777" w:rsidR="00481FAD" w:rsidRPr="00D84117" w:rsidRDefault="00481FAD" w:rsidP="006B3B07"/>
        </w:tc>
      </w:tr>
    </w:tbl>
    <w:p w14:paraId="2F8AD8FE"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2"/>
        <w:gridCol w:w="2042"/>
      </w:tblGrid>
      <w:tr w:rsidR="00481FAD" w:rsidRPr="00D84117" w14:paraId="08C9D523" w14:textId="77777777" w:rsidTr="006B3B07">
        <w:trPr>
          <w:cantSplit/>
        </w:trPr>
        <w:tc>
          <w:tcPr>
            <w:tcW w:w="1042" w:type="dxa"/>
            <w:tcBorders>
              <w:top w:val="nil"/>
              <w:left w:val="nil"/>
              <w:bottom w:val="nil"/>
              <w:right w:val="nil"/>
              <w:tl2br w:val="nil"/>
              <w:tr2bl w:val="nil"/>
            </w:tcBorders>
            <w:shd w:val="clear" w:color="auto" w:fill="0F4F75"/>
            <w:vAlign w:val="center"/>
          </w:tcPr>
          <w:p w14:paraId="7CB34D21"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F4F75"/>
            <w:vAlign w:val="center"/>
          </w:tcPr>
          <w:p w14:paraId="05A2E86C" w14:textId="77777777" w:rsidR="00481FAD" w:rsidRPr="00D84117" w:rsidRDefault="00481FAD" w:rsidP="006B3B07">
            <w:pPr>
              <w:rPr>
                <w:b/>
                <w:color w:val="FFFFFF"/>
              </w:rPr>
            </w:pPr>
            <w:r w:rsidRPr="00D84117">
              <w:rPr>
                <w:b/>
                <w:color w:val="FFFFFF"/>
              </w:rPr>
              <w:t>Post incident support - returning after a period of absence</w:t>
            </w:r>
          </w:p>
        </w:tc>
        <w:tc>
          <w:tcPr>
            <w:tcW w:w="2084" w:type="dxa"/>
            <w:tcBorders>
              <w:top w:val="nil"/>
              <w:left w:val="nil"/>
              <w:bottom w:val="nil"/>
              <w:right w:val="nil"/>
              <w:tl2br w:val="nil"/>
              <w:tr2bl w:val="nil"/>
            </w:tcBorders>
            <w:shd w:val="clear" w:color="auto" w:fill="0F4F75"/>
            <w:vAlign w:val="center"/>
          </w:tcPr>
          <w:p w14:paraId="55BB2D68" w14:textId="77777777" w:rsidR="00481FAD" w:rsidRPr="00D84117" w:rsidRDefault="00481FAD" w:rsidP="006B3B07">
            <w:pPr>
              <w:rPr>
                <w:b/>
                <w:color w:val="FFFFFF"/>
              </w:rPr>
            </w:pPr>
            <w:r w:rsidRPr="00D84117">
              <w:rPr>
                <w:b/>
                <w:color w:val="FFFFFF"/>
              </w:rPr>
              <w:t>Tick / sign / time</w:t>
            </w:r>
          </w:p>
        </w:tc>
      </w:tr>
      <w:tr w:rsidR="00481FAD" w:rsidRPr="00D84117" w14:paraId="1B159035" w14:textId="77777777" w:rsidTr="006B3B07">
        <w:trPr>
          <w:cantSplit/>
        </w:trPr>
        <w:tc>
          <w:tcPr>
            <w:tcW w:w="1042" w:type="dxa"/>
            <w:shd w:val="clear" w:color="auto" w:fill="FBFBFB"/>
          </w:tcPr>
          <w:p w14:paraId="420257D6" w14:textId="77777777" w:rsidR="00481FAD" w:rsidRPr="00D84117" w:rsidRDefault="00481FAD" w:rsidP="006B3B07">
            <w:r w:rsidRPr="00D84117">
              <w:t>P22</w:t>
            </w:r>
          </w:p>
        </w:tc>
        <w:tc>
          <w:tcPr>
            <w:tcW w:w="7294" w:type="dxa"/>
            <w:shd w:val="clear" w:color="auto" w:fill="FBFBFB"/>
          </w:tcPr>
          <w:p w14:paraId="6EF08874" w14:textId="77777777" w:rsidR="00481FAD" w:rsidRPr="00D84117" w:rsidRDefault="00481FAD" w:rsidP="006B3B07">
            <w:r w:rsidRPr="00D84117">
              <w:t xml:space="preserve">Negotiate with parents / carers a suitable date for returning to school after a period of absence. </w:t>
            </w:r>
          </w:p>
        </w:tc>
        <w:tc>
          <w:tcPr>
            <w:tcW w:w="2084" w:type="dxa"/>
            <w:shd w:val="clear" w:color="auto" w:fill="FBFBFB"/>
          </w:tcPr>
          <w:p w14:paraId="1CAFB092" w14:textId="77777777" w:rsidR="00481FAD" w:rsidRPr="00D84117" w:rsidRDefault="00481FAD" w:rsidP="006B3B07"/>
        </w:tc>
      </w:tr>
      <w:tr w:rsidR="00481FAD" w:rsidRPr="00D84117" w14:paraId="5A262850" w14:textId="77777777" w:rsidTr="006B3B07">
        <w:trPr>
          <w:cantSplit/>
        </w:trPr>
        <w:tc>
          <w:tcPr>
            <w:tcW w:w="1042" w:type="dxa"/>
            <w:shd w:val="clear" w:color="auto" w:fill="FBFBFB"/>
          </w:tcPr>
          <w:p w14:paraId="2549F974" w14:textId="77777777" w:rsidR="00481FAD" w:rsidRPr="00D84117" w:rsidRDefault="00481FAD" w:rsidP="006B3B07">
            <w:r w:rsidRPr="00D84117">
              <w:t>P23</w:t>
            </w:r>
          </w:p>
        </w:tc>
        <w:tc>
          <w:tcPr>
            <w:tcW w:w="7294" w:type="dxa"/>
            <w:shd w:val="clear" w:color="auto" w:fill="FBFBFB"/>
          </w:tcPr>
          <w:p w14:paraId="21F39376" w14:textId="77777777" w:rsidR="00481FAD" w:rsidRPr="00D84117" w:rsidRDefault="00481FAD" w:rsidP="006B3B07">
            <w:r w:rsidRPr="00D84117">
              <w:t>Consider if any additional support could be provided which would make the return easier. E.g.:</w:t>
            </w:r>
          </w:p>
          <w:p w14:paraId="186CD1D0" w14:textId="77777777" w:rsidR="00481FAD" w:rsidRPr="00D84117" w:rsidRDefault="00481FAD" w:rsidP="006B3B07">
            <w:pPr>
              <w:numPr>
                <w:ilvl w:val="0"/>
                <w:numId w:val="14"/>
              </w:numPr>
            </w:pPr>
            <w:r w:rsidRPr="00D84117">
              <w:t>Initial part-time attendance</w:t>
            </w:r>
          </w:p>
          <w:p w14:paraId="21B9D807" w14:textId="77777777" w:rsidR="00481FAD" w:rsidRPr="00D84117" w:rsidRDefault="00481FAD" w:rsidP="006B3B07">
            <w:pPr>
              <w:numPr>
                <w:ilvl w:val="0"/>
                <w:numId w:val="14"/>
              </w:numPr>
            </w:pPr>
            <w:r w:rsidRPr="00D84117">
              <w:t>Alternative methods of teaching</w:t>
            </w:r>
          </w:p>
          <w:p w14:paraId="71A1589C" w14:textId="77777777" w:rsidR="00481FAD" w:rsidRPr="00D84117" w:rsidRDefault="00481FAD" w:rsidP="006B3B07">
            <w:pPr>
              <w:numPr>
                <w:ilvl w:val="0"/>
                <w:numId w:val="14"/>
              </w:numPr>
            </w:pPr>
            <w:r w:rsidRPr="00D84117">
              <w:t>A sanctuary that pupils could use if upset during the school day</w:t>
            </w:r>
          </w:p>
        </w:tc>
        <w:tc>
          <w:tcPr>
            <w:tcW w:w="2084" w:type="dxa"/>
            <w:shd w:val="clear" w:color="auto" w:fill="FBFBFB"/>
          </w:tcPr>
          <w:p w14:paraId="55D1513B" w14:textId="77777777" w:rsidR="00481FAD" w:rsidRPr="00D84117" w:rsidRDefault="00481FAD" w:rsidP="006B3B07"/>
        </w:tc>
      </w:tr>
      <w:tr w:rsidR="00481FAD" w:rsidRPr="00D84117" w14:paraId="0391EB72" w14:textId="77777777" w:rsidTr="006B3B07">
        <w:trPr>
          <w:cantSplit/>
        </w:trPr>
        <w:tc>
          <w:tcPr>
            <w:tcW w:w="1042" w:type="dxa"/>
            <w:shd w:val="clear" w:color="auto" w:fill="FBFBFB"/>
          </w:tcPr>
          <w:p w14:paraId="04E563C7" w14:textId="77777777" w:rsidR="00481FAD" w:rsidRPr="00D84117" w:rsidRDefault="00481FAD" w:rsidP="006B3B07">
            <w:r w:rsidRPr="00D84117">
              <w:t>P24</w:t>
            </w:r>
          </w:p>
        </w:tc>
        <w:tc>
          <w:tcPr>
            <w:tcW w:w="7294" w:type="dxa"/>
            <w:shd w:val="clear" w:color="auto" w:fill="FBFBFB"/>
          </w:tcPr>
          <w:p w14:paraId="6F316D2E" w14:textId="77777777" w:rsidR="00481FAD" w:rsidRPr="00D84117" w:rsidRDefault="00481FAD" w:rsidP="006B3B07">
            <w:r w:rsidRPr="00D84117">
              <w:t>Brief pupils who may be able to help in the process of resettling (e.g. close friends).</w:t>
            </w:r>
          </w:p>
        </w:tc>
        <w:tc>
          <w:tcPr>
            <w:tcW w:w="2084" w:type="dxa"/>
            <w:shd w:val="clear" w:color="auto" w:fill="FBFBFB"/>
          </w:tcPr>
          <w:p w14:paraId="56367E23" w14:textId="77777777" w:rsidR="00481FAD" w:rsidRPr="00D84117" w:rsidRDefault="00481FAD" w:rsidP="006B3B07"/>
        </w:tc>
      </w:tr>
      <w:tr w:rsidR="00481FAD" w:rsidRPr="00D84117" w14:paraId="1C1D6FD5" w14:textId="77777777" w:rsidTr="006B3B07">
        <w:trPr>
          <w:cantSplit/>
        </w:trPr>
        <w:tc>
          <w:tcPr>
            <w:tcW w:w="1042" w:type="dxa"/>
            <w:shd w:val="clear" w:color="auto" w:fill="FBFBFB"/>
          </w:tcPr>
          <w:p w14:paraId="10022904" w14:textId="77777777" w:rsidR="00481FAD" w:rsidRPr="00D84117" w:rsidRDefault="00481FAD" w:rsidP="006B3B07">
            <w:r w:rsidRPr="00D84117">
              <w:t>P25</w:t>
            </w:r>
          </w:p>
        </w:tc>
        <w:tc>
          <w:tcPr>
            <w:tcW w:w="7294" w:type="dxa"/>
            <w:shd w:val="clear" w:color="auto" w:fill="FBFBFB"/>
          </w:tcPr>
          <w:p w14:paraId="3DEC458F" w14:textId="77777777" w:rsidR="00481FAD" w:rsidRPr="00D84117" w:rsidRDefault="00481FAD" w:rsidP="006B3B07">
            <w:r w:rsidRPr="00D84117">
              <w:t>Ensure that all staff are aware of the need for sensitivity. Put in place special arrangements for:</w:t>
            </w:r>
          </w:p>
          <w:p w14:paraId="2C356740" w14:textId="77777777" w:rsidR="00481FAD" w:rsidRPr="00D84117" w:rsidRDefault="00481FAD" w:rsidP="006B3B07">
            <w:pPr>
              <w:numPr>
                <w:ilvl w:val="0"/>
                <w:numId w:val="13"/>
              </w:numPr>
            </w:pPr>
            <w:r w:rsidRPr="00D84117">
              <w:t>Missed work</w:t>
            </w:r>
          </w:p>
          <w:p w14:paraId="17C6D619" w14:textId="77777777" w:rsidR="00481FAD" w:rsidRPr="00D84117" w:rsidRDefault="00481FAD" w:rsidP="006B3B07">
            <w:pPr>
              <w:numPr>
                <w:ilvl w:val="0"/>
                <w:numId w:val="13"/>
              </w:numPr>
            </w:pPr>
            <w:r w:rsidRPr="00D84117">
              <w:t>Rescheduling projects</w:t>
            </w:r>
          </w:p>
          <w:p w14:paraId="42103A60" w14:textId="77777777" w:rsidR="00481FAD" w:rsidRPr="00D84117" w:rsidRDefault="00481FAD" w:rsidP="006B3B07">
            <w:pPr>
              <w:numPr>
                <w:ilvl w:val="0"/>
                <w:numId w:val="13"/>
              </w:numPr>
            </w:pPr>
            <w:r w:rsidRPr="00D84117">
              <w:t>Exams</w:t>
            </w:r>
          </w:p>
        </w:tc>
        <w:tc>
          <w:tcPr>
            <w:tcW w:w="2084" w:type="dxa"/>
            <w:shd w:val="clear" w:color="auto" w:fill="FBFBFB"/>
          </w:tcPr>
          <w:p w14:paraId="039C3EAF" w14:textId="77777777" w:rsidR="00481FAD" w:rsidRPr="00D84117" w:rsidRDefault="00481FAD" w:rsidP="006B3B07"/>
        </w:tc>
      </w:tr>
    </w:tbl>
    <w:p w14:paraId="3057F0F5" w14:textId="77777777" w:rsidR="00481FAD" w:rsidRPr="00D84117" w:rsidRDefault="00481FAD" w:rsidP="00481FAD"/>
    <w:p w14:paraId="38C3B1C8" w14:textId="77777777" w:rsidR="00481FAD" w:rsidRPr="00D84117" w:rsidRDefault="00481FAD" w:rsidP="00481FAD"/>
    <w:p w14:paraId="46882A23"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1"/>
        <w:gridCol w:w="2043"/>
      </w:tblGrid>
      <w:tr w:rsidR="00481FAD" w:rsidRPr="00D84117" w14:paraId="3EBC74A6" w14:textId="77777777" w:rsidTr="006B3B07">
        <w:trPr>
          <w:cantSplit/>
        </w:trPr>
        <w:tc>
          <w:tcPr>
            <w:tcW w:w="1042" w:type="dxa"/>
            <w:tcBorders>
              <w:top w:val="nil"/>
              <w:left w:val="nil"/>
              <w:bottom w:val="nil"/>
              <w:right w:val="nil"/>
              <w:tl2br w:val="nil"/>
              <w:tr2bl w:val="nil"/>
            </w:tcBorders>
            <w:shd w:val="clear" w:color="auto" w:fill="0F4F75"/>
            <w:vAlign w:val="center"/>
          </w:tcPr>
          <w:p w14:paraId="70C54A71" w14:textId="77777777" w:rsidR="00481FAD" w:rsidRPr="00D84117" w:rsidRDefault="00481FAD" w:rsidP="006B3B07">
            <w:pPr>
              <w:rPr>
                <w:b/>
                <w:color w:val="FFFFFF"/>
              </w:rPr>
            </w:pPr>
            <w:r w:rsidRPr="00D84117">
              <w:rPr>
                <w:b/>
                <w:color w:val="FFFFFF"/>
              </w:rPr>
              <w:lastRenderedPageBreak/>
              <w:t>Ref’</w:t>
            </w:r>
          </w:p>
        </w:tc>
        <w:tc>
          <w:tcPr>
            <w:tcW w:w="7294" w:type="dxa"/>
            <w:tcBorders>
              <w:top w:val="nil"/>
              <w:left w:val="nil"/>
              <w:bottom w:val="nil"/>
              <w:right w:val="nil"/>
              <w:tl2br w:val="nil"/>
              <w:tr2bl w:val="nil"/>
            </w:tcBorders>
            <w:shd w:val="clear" w:color="auto" w:fill="0F4F75"/>
            <w:vAlign w:val="center"/>
          </w:tcPr>
          <w:p w14:paraId="5BC5C710" w14:textId="77777777" w:rsidR="00481FAD" w:rsidRPr="00D84117" w:rsidRDefault="00481FAD" w:rsidP="006B3B07">
            <w:pPr>
              <w:rPr>
                <w:b/>
                <w:color w:val="FFFFFF"/>
              </w:rPr>
            </w:pPr>
            <w:r w:rsidRPr="00D84117">
              <w:rPr>
                <w:b/>
                <w:color w:val="FFFFFF"/>
              </w:rPr>
              <w:t>Post incident support - funeral arrangements</w:t>
            </w:r>
          </w:p>
        </w:tc>
        <w:tc>
          <w:tcPr>
            <w:tcW w:w="2084" w:type="dxa"/>
            <w:tcBorders>
              <w:top w:val="nil"/>
              <w:left w:val="nil"/>
              <w:bottom w:val="nil"/>
              <w:right w:val="nil"/>
              <w:tl2br w:val="nil"/>
              <w:tr2bl w:val="nil"/>
            </w:tcBorders>
            <w:shd w:val="clear" w:color="auto" w:fill="0F4F75"/>
            <w:vAlign w:val="center"/>
          </w:tcPr>
          <w:p w14:paraId="4D728DF3" w14:textId="77777777" w:rsidR="00481FAD" w:rsidRPr="00D84117" w:rsidRDefault="00481FAD" w:rsidP="006B3B07">
            <w:pPr>
              <w:rPr>
                <w:b/>
                <w:color w:val="FFFFFF"/>
              </w:rPr>
            </w:pPr>
            <w:r w:rsidRPr="00D84117">
              <w:rPr>
                <w:b/>
                <w:color w:val="FFFFFF"/>
              </w:rPr>
              <w:t>Tick / sign / time</w:t>
            </w:r>
          </w:p>
        </w:tc>
      </w:tr>
      <w:tr w:rsidR="00481FAD" w:rsidRPr="00D84117" w14:paraId="444E757F" w14:textId="77777777" w:rsidTr="006B3B07">
        <w:trPr>
          <w:cantSplit/>
        </w:trPr>
        <w:tc>
          <w:tcPr>
            <w:tcW w:w="1042" w:type="dxa"/>
            <w:shd w:val="clear" w:color="auto" w:fill="FBFBFB"/>
          </w:tcPr>
          <w:p w14:paraId="5ED3E82F" w14:textId="77777777" w:rsidR="00481FAD" w:rsidRPr="00D84117" w:rsidRDefault="00481FAD" w:rsidP="006B3B07">
            <w:r w:rsidRPr="00D84117">
              <w:t>P26</w:t>
            </w:r>
          </w:p>
        </w:tc>
        <w:tc>
          <w:tcPr>
            <w:tcW w:w="7294" w:type="dxa"/>
            <w:shd w:val="clear" w:color="auto" w:fill="FBFBFB"/>
          </w:tcPr>
          <w:p w14:paraId="027F31CA" w14:textId="77777777" w:rsidR="00481FAD" w:rsidRPr="00D84117" w:rsidRDefault="00481FAD" w:rsidP="006B3B07">
            <w:r w:rsidRPr="00D84117">
              <w:t>Contact bereaved families to express sympathy on behalf of the school.</w:t>
            </w:r>
          </w:p>
        </w:tc>
        <w:tc>
          <w:tcPr>
            <w:tcW w:w="2084" w:type="dxa"/>
            <w:shd w:val="clear" w:color="auto" w:fill="FBFBFB"/>
          </w:tcPr>
          <w:p w14:paraId="64A5B646" w14:textId="77777777" w:rsidR="00481FAD" w:rsidRPr="00D84117" w:rsidRDefault="00481FAD" w:rsidP="006B3B07"/>
        </w:tc>
      </w:tr>
      <w:tr w:rsidR="00481FAD" w:rsidRPr="00D84117" w14:paraId="41178363" w14:textId="77777777" w:rsidTr="006B3B07">
        <w:trPr>
          <w:cantSplit/>
        </w:trPr>
        <w:tc>
          <w:tcPr>
            <w:tcW w:w="1042" w:type="dxa"/>
            <w:shd w:val="clear" w:color="auto" w:fill="FBFBFB"/>
          </w:tcPr>
          <w:p w14:paraId="10FE605B" w14:textId="77777777" w:rsidR="00481FAD" w:rsidRPr="00D84117" w:rsidRDefault="00481FAD" w:rsidP="006B3B07">
            <w:r w:rsidRPr="00D84117">
              <w:t>P27</w:t>
            </w:r>
          </w:p>
        </w:tc>
        <w:tc>
          <w:tcPr>
            <w:tcW w:w="7294" w:type="dxa"/>
            <w:shd w:val="clear" w:color="auto" w:fill="FBFBFB"/>
          </w:tcPr>
          <w:p w14:paraId="09C34706" w14:textId="77777777" w:rsidR="00481FAD" w:rsidRPr="00D84117" w:rsidRDefault="00481FAD" w:rsidP="006B3B07">
            <w:r w:rsidRPr="00D84117">
              <w:t>Take account of religious and cultural factors (e.g. some faiths wish to hold funerals within 24 hours of death). Consider contacting religious leaders within the community for support.</w:t>
            </w:r>
          </w:p>
        </w:tc>
        <w:tc>
          <w:tcPr>
            <w:tcW w:w="2084" w:type="dxa"/>
            <w:shd w:val="clear" w:color="auto" w:fill="FBFBFB"/>
          </w:tcPr>
          <w:p w14:paraId="23885AFE" w14:textId="77777777" w:rsidR="00481FAD" w:rsidRPr="00D84117" w:rsidRDefault="00481FAD" w:rsidP="006B3B07"/>
        </w:tc>
      </w:tr>
      <w:tr w:rsidR="00481FAD" w:rsidRPr="00D84117" w14:paraId="510D4BF4" w14:textId="77777777" w:rsidTr="006B3B07">
        <w:trPr>
          <w:cantSplit/>
        </w:trPr>
        <w:tc>
          <w:tcPr>
            <w:tcW w:w="1042" w:type="dxa"/>
            <w:shd w:val="clear" w:color="auto" w:fill="FBFBFB"/>
          </w:tcPr>
          <w:p w14:paraId="3E1840E3" w14:textId="77777777" w:rsidR="00481FAD" w:rsidRPr="00D84117" w:rsidRDefault="00481FAD" w:rsidP="006B3B07">
            <w:r w:rsidRPr="00D84117">
              <w:t>P28</w:t>
            </w:r>
          </w:p>
        </w:tc>
        <w:tc>
          <w:tcPr>
            <w:tcW w:w="7294" w:type="dxa"/>
            <w:shd w:val="clear" w:color="auto" w:fill="FBFBFB"/>
          </w:tcPr>
          <w:p w14:paraId="437E08BA" w14:textId="77777777" w:rsidR="00481FAD" w:rsidRPr="00D84117" w:rsidRDefault="00481FAD" w:rsidP="006B3B07">
            <w:r w:rsidRPr="00D84117">
              <w:t>Consult parents / carers sensitively about funeral arrangements. Try to establish if representatives from the school will be invited to the service. It may be useful to consider:</w:t>
            </w:r>
          </w:p>
          <w:p w14:paraId="55218D41" w14:textId="77777777" w:rsidR="00481FAD" w:rsidRPr="00D84117" w:rsidRDefault="00481FAD" w:rsidP="006B3B07">
            <w:pPr>
              <w:numPr>
                <w:ilvl w:val="0"/>
                <w:numId w:val="15"/>
              </w:numPr>
            </w:pPr>
            <w:r w:rsidRPr="00D84117">
              <w:t>Closing the school on the day of the funeral as a mark of respect</w:t>
            </w:r>
          </w:p>
          <w:p w14:paraId="0334CD9C" w14:textId="77777777" w:rsidR="00481FAD" w:rsidRPr="00D84117" w:rsidRDefault="00481FAD" w:rsidP="006B3B07">
            <w:pPr>
              <w:numPr>
                <w:ilvl w:val="0"/>
                <w:numId w:val="15"/>
              </w:numPr>
            </w:pPr>
            <w:r w:rsidRPr="00D84117">
              <w:t>A senior member of staff attending the funeral on behalf of the school</w:t>
            </w:r>
          </w:p>
          <w:p w14:paraId="1BC088BB" w14:textId="77777777" w:rsidR="00481FAD" w:rsidRPr="00D84117" w:rsidRDefault="00481FAD" w:rsidP="006B3B07">
            <w:pPr>
              <w:numPr>
                <w:ilvl w:val="0"/>
                <w:numId w:val="15"/>
              </w:numPr>
            </w:pPr>
            <w:r w:rsidRPr="00D84117">
              <w:t>If staff and pupils can be allowed time off school to attend the funeral</w:t>
            </w:r>
          </w:p>
          <w:p w14:paraId="444A241C" w14:textId="77777777" w:rsidR="00481FAD" w:rsidRPr="00D84117" w:rsidRDefault="00481FAD" w:rsidP="006B3B07">
            <w:pPr>
              <w:numPr>
                <w:ilvl w:val="0"/>
                <w:numId w:val="15"/>
              </w:numPr>
            </w:pPr>
            <w:r w:rsidRPr="00D84117">
              <w:t>Providing transport to take pupils and staff to the funeral</w:t>
            </w:r>
          </w:p>
          <w:p w14:paraId="6B581D29" w14:textId="77777777" w:rsidR="00481FAD" w:rsidRPr="00D84117" w:rsidRDefault="00481FAD" w:rsidP="006B3B07">
            <w:pPr>
              <w:numPr>
                <w:ilvl w:val="0"/>
                <w:numId w:val="15"/>
              </w:numPr>
            </w:pPr>
            <w:r w:rsidRPr="00D84117">
              <w:t>Providing pupils with information about what happens at funerals</w:t>
            </w:r>
          </w:p>
          <w:p w14:paraId="2E63A9AD" w14:textId="77777777" w:rsidR="00481FAD" w:rsidRPr="00D84117" w:rsidRDefault="00481FAD" w:rsidP="006B3B07">
            <w:pPr>
              <w:numPr>
                <w:ilvl w:val="0"/>
                <w:numId w:val="15"/>
              </w:numPr>
            </w:pPr>
            <w:r w:rsidRPr="00D84117">
              <w:t>Arranging floral tributes and / or donations</w:t>
            </w:r>
          </w:p>
        </w:tc>
        <w:tc>
          <w:tcPr>
            <w:tcW w:w="2084" w:type="dxa"/>
            <w:shd w:val="clear" w:color="auto" w:fill="FBFBFB"/>
          </w:tcPr>
          <w:p w14:paraId="40712E62" w14:textId="77777777" w:rsidR="00481FAD" w:rsidRPr="00D84117" w:rsidRDefault="00481FAD" w:rsidP="006B3B07"/>
        </w:tc>
      </w:tr>
    </w:tbl>
    <w:p w14:paraId="0627AE21"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29"/>
        <w:gridCol w:w="7135"/>
        <w:gridCol w:w="2040"/>
      </w:tblGrid>
      <w:tr w:rsidR="00481FAD" w:rsidRPr="00D84117" w14:paraId="2BBA51FF" w14:textId="77777777" w:rsidTr="006B3B07">
        <w:trPr>
          <w:cantSplit/>
        </w:trPr>
        <w:tc>
          <w:tcPr>
            <w:tcW w:w="1042" w:type="dxa"/>
            <w:tcBorders>
              <w:top w:val="nil"/>
              <w:left w:val="nil"/>
              <w:bottom w:val="nil"/>
              <w:right w:val="nil"/>
              <w:tl2br w:val="nil"/>
              <w:tr2bl w:val="nil"/>
            </w:tcBorders>
            <w:shd w:val="clear" w:color="auto" w:fill="0F4F75"/>
            <w:vAlign w:val="center"/>
          </w:tcPr>
          <w:p w14:paraId="3B4FDD56"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F4F75"/>
            <w:vAlign w:val="center"/>
          </w:tcPr>
          <w:p w14:paraId="01EB12AC" w14:textId="77777777" w:rsidR="00481FAD" w:rsidRPr="00D84117" w:rsidRDefault="00481FAD" w:rsidP="006B3B07">
            <w:pPr>
              <w:rPr>
                <w:b/>
                <w:color w:val="FFFFFF"/>
              </w:rPr>
            </w:pPr>
            <w:r w:rsidRPr="00D84117">
              <w:rPr>
                <w:b/>
                <w:color w:val="FFFFFF"/>
              </w:rPr>
              <w:t>Post incident support - remembrance</w:t>
            </w:r>
          </w:p>
        </w:tc>
        <w:tc>
          <w:tcPr>
            <w:tcW w:w="2084" w:type="dxa"/>
            <w:tcBorders>
              <w:top w:val="nil"/>
              <w:left w:val="nil"/>
              <w:bottom w:val="nil"/>
              <w:right w:val="nil"/>
              <w:tl2br w:val="nil"/>
              <w:tr2bl w:val="nil"/>
            </w:tcBorders>
            <w:shd w:val="clear" w:color="auto" w:fill="0F4F75"/>
            <w:vAlign w:val="center"/>
          </w:tcPr>
          <w:p w14:paraId="32380F93" w14:textId="77777777" w:rsidR="00481FAD" w:rsidRPr="00D84117" w:rsidRDefault="00481FAD" w:rsidP="006B3B07">
            <w:pPr>
              <w:rPr>
                <w:b/>
                <w:color w:val="FFFFFF"/>
              </w:rPr>
            </w:pPr>
            <w:r w:rsidRPr="00D84117">
              <w:rPr>
                <w:b/>
                <w:color w:val="FFFFFF"/>
              </w:rPr>
              <w:t>Tick / sign / time</w:t>
            </w:r>
          </w:p>
        </w:tc>
      </w:tr>
      <w:tr w:rsidR="00481FAD" w:rsidRPr="00D84117" w14:paraId="125FDBCC" w14:textId="77777777" w:rsidTr="006B3B07">
        <w:trPr>
          <w:cantSplit/>
        </w:trPr>
        <w:tc>
          <w:tcPr>
            <w:tcW w:w="1042" w:type="dxa"/>
            <w:shd w:val="clear" w:color="auto" w:fill="FBFBFB"/>
          </w:tcPr>
          <w:p w14:paraId="25E87B14" w14:textId="77777777" w:rsidR="00481FAD" w:rsidRPr="00D84117" w:rsidRDefault="00481FAD" w:rsidP="006B3B07">
            <w:r w:rsidRPr="00D84117">
              <w:t>P29</w:t>
            </w:r>
          </w:p>
        </w:tc>
        <w:tc>
          <w:tcPr>
            <w:tcW w:w="7294" w:type="dxa"/>
            <w:shd w:val="clear" w:color="auto" w:fill="FBFBFB"/>
          </w:tcPr>
          <w:p w14:paraId="62C68721" w14:textId="77777777" w:rsidR="00481FAD" w:rsidRPr="00D84117" w:rsidRDefault="00481FAD" w:rsidP="006B3B07">
            <w:r w:rsidRPr="00D84117">
              <w:t>Taking into account the wishes of the family, consider providing a suitable memorial at the school:</w:t>
            </w:r>
          </w:p>
          <w:p w14:paraId="753AE729" w14:textId="77777777" w:rsidR="00481FAD" w:rsidRPr="00D84117" w:rsidRDefault="00481FAD" w:rsidP="006B3B07">
            <w:pPr>
              <w:numPr>
                <w:ilvl w:val="0"/>
                <w:numId w:val="16"/>
              </w:numPr>
            </w:pPr>
            <w:r w:rsidRPr="00D84117">
              <w:t>Garden</w:t>
            </w:r>
          </w:p>
          <w:p w14:paraId="6FC2F87E" w14:textId="77777777" w:rsidR="00481FAD" w:rsidRPr="00D84117" w:rsidRDefault="00481FAD" w:rsidP="006B3B07">
            <w:pPr>
              <w:numPr>
                <w:ilvl w:val="0"/>
                <w:numId w:val="16"/>
              </w:numPr>
            </w:pPr>
            <w:r w:rsidRPr="00D84117">
              <w:t>Seating area / bench</w:t>
            </w:r>
          </w:p>
          <w:p w14:paraId="25C3E97E" w14:textId="77777777" w:rsidR="00481FAD" w:rsidRPr="00D84117" w:rsidRDefault="00481FAD" w:rsidP="006B3B07">
            <w:pPr>
              <w:numPr>
                <w:ilvl w:val="0"/>
                <w:numId w:val="16"/>
              </w:numPr>
            </w:pPr>
            <w:r w:rsidRPr="00D84117">
              <w:t>Tree</w:t>
            </w:r>
          </w:p>
          <w:p w14:paraId="67E15A04" w14:textId="77777777" w:rsidR="00481FAD" w:rsidRPr="00D84117" w:rsidRDefault="00481FAD" w:rsidP="006B3B07">
            <w:pPr>
              <w:numPr>
                <w:ilvl w:val="0"/>
                <w:numId w:val="16"/>
              </w:numPr>
            </w:pPr>
            <w:r w:rsidRPr="00D84117">
              <w:t>Book of condolence</w:t>
            </w:r>
          </w:p>
          <w:p w14:paraId="4B474416" w14:textId="77777777" w:rsidR="00481FAD" w:rsidRPr="00D84117" w:rsidRDefault="00481FAD" w:rsidP="006B3B07">
            <w:pPr>
              <w:numPr>
                <w:ilvl w:val="0"/>
                <w:numId w:val="16"/>
              </w:numPr>
            </w:pPr>
            <w:r w:rsidRPr="00D84117">
              <w:t>Fountain</w:t>
            </w:r>
          </w:p>
          <w:p w14:paraId="080BEAC5" w14:textId="77777777" w:rsidR="00481FAD" w:rsidRPr="00D84117" w:rsidRDefault="00481FAD" w:rsidP="006B3B07">
            <w:pPr>
              <w:numPr>
                <w:ilvl w:val="0"/>
                <w:numId w:val="16"/>
              </w:numPr>
            </w:pPr>
            <w:r w:rsidRPr="00D84117">
              <w:t>Sculpture</w:t>
            </w:r>
          </w:p>
          <w:p w14:paraId="4C3A34D3" w14:textId="77777777" w:rsidR="00481FAD" w:rsidRPr="00D84117" w:rsidRDefault="00481FAD" w:rsidP="006B3B07">
            <w:pPr>
              <w:numPr>
                <w:ilvl w:val="0"/>
                <w:numId w:val="16"/>
              </w:numPr>
            </w:pPr>
            <w:r w:rsidRPr="00D84117">
              <w:t>Painting</w:t>
            </w:r>
          </w:p>
          <w:p w14:paraId="70095166" w14:textId="77777777" w:rsidR="00481FAD" w:rsidRPr="00D84117" w:rsidRDefault="00481FAD" w:rsidP="006B3B07">
            <w:pPr>
              <w:numPr>
                <w:ilvl w:val="0"/>
                <w:numId w:val="16"/>
              </w:numPr>
            </w:pPr>
            <w:r w:rsidRPr="00D84117">
              <w:t>Photograph</w:t>
            </w:r>
          </w:p>
          <w:p w14:paraId="3084B296" w14:textId="77777777" w:rsidR="00481FAD" w:rsidRPr="00D84117" w:rsidRDefault="00481FAD" w:rsidP="006B3B07">
            <w:pPr>
              <w:numPr>
                <w:ilvl w:val="0"/>
                <w:numId w:val="16"/>
              </w:numPr>
            </w:pPr>
            <w:r w:rsidRPr="00D84117">
              <w:t>Prize (e.g. a sporting / academic trophy for older children)</w:t>
            </w:r>
          </w:p>
        </w:tc>
        <w:tc>
          <w:tcPr>
            <w:tcW w:w="2084" w:type="dxa"/>
            <w:shd w:val="clear" w:color="auto" w:fill="FBFBFB"/>
          </w:tcPr>
          <w:p w14:paraId="6DC3FA22" w14:textId="77777777" w:rsidR="00481FAD" w:rsidRPr="00D84117" w:rsidRDefault="00481FAD" w:rsidP="006B3B07"/>
        </w:tc>
      </w:tr>
      <w:tr w:rsidR="00481FAD" w:rsidRPr="00D84117" w14:paraId="28AAC89A" w14:textId="77777777" w:rsidTr="006B3B07">
        <w:trPr>
          <w:cantSplit/>
        </w:trPr>
        <w:tc>
          <w:tcPr>
            <w:tcW w:w="1042" w:type="dxa"/>
            <w:shd w:val="clear" w:color="auto" w:fill="FBFBFB"/>
          </w:tcPr>
          <w:p w14:paraId="027FD4E4" w14:textId="77777777" w:rsidR="00481FAD" w:rsidRPr="00D84117" w:rsidRDefault="00481FAD" w:rsidP="006B3B07">
            <w:r w:rsidRPr="00D84117">
              <w:t>P30</w:t>
            </w:r>
          </w:p>
        </w:tc>
        <w:tc>
          <w:tcPr>
            <w:tcW w:w="7294" w:type="dxa"/>
            <w:shd w:val="clear" w:color="auto" w:fill="FBFBFB"/>
          </w:tcPr>
          <w:p w14:paraId="7D16CFA5" w14:textId="77777777" w:rsidR="00481FAD" w:rsidRPr="00D84117" w:rsidRDefault="00481FAD" w:rsidP="006B3B07">
            <w:r w:rsidRPr="00D84117">
              <w:t>Be aware of important dates which may need to be prepared for. E.g.:</w:t>
            </w:r>
          </w:p>
          <w:p w14:paraId="6F28DC36" w14:textId="77777777" w:rsidR="00481FAD" w:rsidRPr="00D84117" w:rsidRDefault="00481FAD" w:rsidP="006B3B07">
            <w:pPr>
              <w:numPr>
                <w:ilvl w:val="0"/>
                <w:numId w:val="17"/>
              </w:numPr>
            </w:pPr>
            <w:r w:rsidRPr="00D84117">
              <w:t>Birthdays</w:t>
            </w:r>
          </w:p>
          <w:p w14:paraId="0D94EA59" w14:textId="77777777" w:rsidR="00481FAD" w:rsidRPr="00D84117" w:rsidRDefault="00481FAD" w:rsidP="006B3B07">
            <w:pPr>
              <w:numPr>
                <w:ilvl w:val="0"/>
                <w:numId w:val="17"/>
              </w:numPr>
            </w:pPr>
            <w:r w:rsidRPr="00D84117">
              <w:t>Christmas</w:t>
            </w:r>
          </w:p>
          <w:p w14:paraId="24EF0D02" w14:textId="77777777" w:rsidR="00481FAD" w:rsidRPr="00D84117" w:rsidRDefault="00481FAD" w:rsidP="006B3B07">
            <w:pPr>
              <w:numPr>
                <w:ilvl w:val="0"/>
                <w:numId w:val="17"/>
              </w:numPr>
            </w:pPr>
            <w:r w:rsidRPr="00D84117">
              <w:t>Mother’s Day</w:t>
            </w:r>
          </w:p>
          <w:p w14:paraId="01D2D3CE" w14:textId="77777777" w:rsidR="00481FAD" w:rsidRPr="00D84117" w:rsidRDefault="00481FAD" w:rsidP="006B3B07">
            <w:pPr>
              <w:numPr>
                <w:ilvl w:val="0"/>
                <w:numId w:val="17"/>
              </w:numPr>
            </w:pPr>
            <w:r w:rsidRPr="00D84117">
              <w:t>Father’s Day</w:t>
            </w:r>
          </w:p>
          <w:p w14:paraId="101443A8" w14:textId="77777777" w:rsidR="00481FAD" w:rsidRPr="00D84117" w:rsidRDefault="00481FAD" w:rsidP="006B3B07">
            <w:pPr>
              <w:numPr>
                <w:ilvl w:val="0"/>
                <w:numId w:val="17"/>
              </w:numPr>
            </w:pPr>
            <w:r w:rsidRPr="00D84117">
              <w:t>Anniversary of the event</w:t>
            </w:r>
          </w:p>
        </w:tc>
        <w:tc>
          <w:tcPr>
            <w:tcW w:w="2084" w:type="dxa"/>
            <w:shd w:val="clear" w:color="auto" w:fill="FBFBFB"/>
          </w:tcPr>
          <w:p w14:paraId="747431E3" w14:textId="77777777" w:rsidR="00481FAD" w:rsidRPr="00D84117" w:rsidRDefault="00481FAD" w:rsidP="006B3B07"/>
        </w:tc>
      </w:tr>
      <w:tr w:rsidR="00481FAD" w:rsidRPr="00D84117" w14:paraId="0973633F" w14:textId="77777777" w:rsidTr="006B3B07">
        <w:trPr>
          <w:cantSplit/>
        </w:trPr>
        <w:tc>
          <w:tcPr>
            <w:tcW w:w="1042" w:type="dxa"/>
            <w:shd w:val="clear" w:color="auto" w:fill="FBFBFB"/>
          </w:tcPr>
          <w:p w14:paraId="3ADE8E98" w14:textId="77777777" w:rsidR="00481FAD" w:rsidRPr="00D84117" w:rsidRDefault="00481FAD" w:rsidP="006B3B07">
            <w:r w:rsidRPr="00D84117">
              <w:t>P31</w:t>
            </w:r>
          </w:p>
        </w:tc>
        <w:tc>
          <w:tcPr>
            <w:tcW w:w="7294" w:type="dxa"/>
            <w:shd w:val="clear" w:color="auto" w:fill="FBFBFB"/>
          </w:tcPr>
          <w:p w14:paraId="07111E1C" w14:textId="77777777" w:rsidR="00481FAD" w:rsidRPr="00D84117" w:rsidRDefault="00481FAD" w:rsidP="006B3B07">
            <w:r w:rsidRPr="00D84117">
              <w:t>Discuss with governors, staff, parents / carers and pupils how to mark anniversaries and other important dates. E.g.:</w:t>
            </w:r>
          </w:p>
          <w:p w14:paraId="36BCD730" w14:textId="77777777" w:rsidR="00481FAD" w:rsidRPr="00D84117" w:rsidRDefault="00481FAD" w:rsidP="006B3B07">
            <w:pPr>
              <w:numPr>
                <w:ilvl w:val="0"/>
                <w:numId w:val="18"/>
              </w:numPr>
            </w:pPr>
            <w:r w:rsidRPr="00D84117">
              <w:t>Commemorative service</w:t>
            </w:r>
          </w:p>
          <w:p w14:paraId="05981D10" w14:textId="77777777" w:rsidR="00481FAD" w:rsidRPr="00D84117" w:rsidRDefault="00481FAD" w:rsidP="006B3B07">
            <w:pPr>
              <w:numPr>
                <w:ilvl w:val="0"/>
                <w:numId w:val="18"/>
              </w:numPr>
            </w:pPr>
            <w:r w:rsidRPr="00D84117">
              <w:t>Special assembly</w:t>
            </w:r>
          </w:p>
          <w:p w14:paraId="379FB35F" w14:textId="77777777" w:rsidR="00481FAD" w:rsidRPr="00D84117" w:rsidRDefault="00481FAD" w:rsidP="006B3B07">
            <w:pPr>
              <w:numPr>
                <w:ilvl w:val="0"/>
                <w:numId w:val="18"/>
              </w:numPr>
            </w:pPr>
            <w:r w:rsidRPr="00D84117">
              <w:t>Concert</w:t>
            </w:r>
          </w:p>
          <w:p w14:paraId="04B12513" w14:textId="77777777" w:rsidR="00481FAD" w:rsidRPr="00D84117" w:rsidRDefault="00481FAD" w:rsidP="006B3B07">
            <w:pPr>
              <w:numPr>
                <w:ilvl w:val="0"/>
                <w:numId w:val="18"/>
              </w:numPr>
            </w:pPr>
            <w:r w:rsidRPr="00D84117">
              <w:t>Display</w:t>
            </w:r>
          </w:p>
          <w:p w14:paraId="1AE7EA0D" w14:textId="77777777" w:rsidR="00481FAD" w:rsidRPr="00D84117" w:rsidRDefault="00481FAD" w:rsidP="006B3B07">
            <w:pPr>
              <w:numPr>
                <w:ilvl w:val="0"/>
                <w:numId w:val="18"/>
              </w:numPr>
            </w:pPr>
            <w:r w:rsidRPr="00D84117">
              <w:t>Sports event</w:t>
            </w:r>
          </w:p>
        </w:tc>
        <w:tc>
          <w:tcPr>
            <w:tcW w:w="2084" w:type="dxa"/>
            <w:shd w:val="clear" w:color="auto" w:fill="FBFBFB"/>
          </w:tcPr>
          <w:p w14:paraId="4E0AA547" w14:textId="77777777" w:rsidR="00481FAD" w:rsidRPr="00D84117" w:rsidRDefault="00481FAD" w:rsidP="006B3B07"/>
        </w:tc>
      </w:tr>
      <w:tr w:rsidR="00481FAD" w:rsidRPr="00D84117" w14:paraId="2ED4EEDF" w14:textId="77777777" w:rsidTr="006B3B07">
        <w:trPr>
          <w:cantSplit/>
        </w:trPr>
        <w:tc>
          <w:tcPr>
            <w:tcW w:w="1042" w:type="dxa"/>
            <w:shd w:val="clear" w:color="auto" w:fill="FBFBFB"/>
          </w:tcPr>
          <w:p w14:paraId="2AB3222F" w14:textId="77777777" w:rsidR="00481FAD" w:rsidRPr="00D84117" w:rsidRDefault="00481FAD" w:rsidP="006B3B07">
            <w:r w:rsidRPr="00D84117">
              <w:t>P32</w:t>
            </w:r>
          </w:p>
        </w:tc>
        <w:tc>
          <w:tcPr>
            <w:tcW w:w="7294" w:type="dxa"/>
            <w:shd w:val="clear" w:color="auto" w:fill="FBFBFB"/>
          </w:tcPr>
          <w:p w14:paraId="353324B0" w14:textId="77777777" w:rsidR="00481FAD" w:rsidRPr="00D84117" w:rsidRDefault="00481FAD" w:rsidP="006B3B07">
            <w:r w:rsidRPr="00D84117">
              <w:t>Be aware of renewed media interest near anniversaries of the event.</w:t>
            </w:r>
          </w:p>
        </w:tc>
        <w:tc>
          <w:tcPr>
            <w:tcW w:w="2084" w:type="dxa"/>
            <w:shd w:val="clear" w:color="auto" w:fill="FBFBFB"/>
          </w:tcPr>
          <w:p w14:paraId="061355F3" w14:textId="77777777" w:rsidR="00481FAD" w:rsidRPr="00D84117" w:rsidRDefault="00481FAD" w:rsidP="006B3B07"/>
        </w:tc>
      </w:tr>
    </w:tbl>
    <w:p w14:paraId="39DC9F34" w14:textId="77777777" w:rsidR="00481FAD" w:rsidRPr="00D84117" w:rsidRDefault="00481FAD" w:rsidP="00481FAD"/>
    <w:p w14:paraId="5FD45E96" w14:textId="77777777" w:rsidR="00481FAD" w:rsidRPr="00D84117" w:rsidRDefault="00481FAD" w:rsidP="00481FAD"/>
    <w:p w14:paraId="713D9261"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62259709" w14:textId="77777777" w:rsidR="00481FAD" w:rsidRPr="00D84117" w:rsidRDefault="00481FAD" w:rsidP="00481FAD">
      <w:pPr>
        <w:pStyle w:val="Heading1"/>
      </w:pPr>
      <w:bookmarkStart w:id="34" w:name="_Toc108511099"/>
      <w:r w:rsidRPr="002F3989">
        <w:rPr>
          <w:highlight w:val="yellow"/>
        </w:rPr>
        <w:lastRenderedPageBreak/>
        <w:t>APPENDIX 2 - BUSINESS CONTINUITY</w:t>
      </w:r>
      <w:bookmarkEnd w:id="34"/>
    </w:p>
    <w:p w14:paraId="57202197" w14:textId="50EE5C75" w:rsidR="00481FAD" w:rsidRPr="00D84117" w:rsidRDefault="00481FAD" w:rsidP="00481FAD">
      <w:r w:rsidRPr="00D84117">
        <w:rPr>
          <w:noProof/>
        </w:rPr>
        <mc:AlternateContent>
          <mc:Choice Requires="wps">
            <w:drawing>
              <wp:inline distT="0" distB="0" distL="0" distR="0" wp14:anchorId="141328F5" wp14:editId="686DA20B">
                <wp:extent cx="9611995" cy="635"/>
                <wp:effectExtent l="16510" t="20320" r="20320" b="17780"/>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11995" cy="0"/>
                        </a:xfrm>
                        <a:prstGeom prst="line">
                          <a:avLst/>
                        </a:prstGeom>
                        <a:noFill/>
                        <a:ln w="25400">
                          <a:solidFill>
                            <a:srgbClr val="C0C0C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B2298B2" id="Straight Connector 72" o:spid="_x0000_s1026" style="visibility:visible;mso-wrap-style:square;mso-left-percent:-10001;mso-top-percent:-10001;mso-position-horizontal:absolute;mso-position-horizontal-relative:char;mso-position-vertical:absolute;mso-position-vertical-relative:line;mso-left-percent:-10001;mso-top-percent:-10001" from="0,0" to="756.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" strokecolor="silver" strokeweight="2pt">
                <w10:anchorlock/>
              </v:line>
            </w:pict>
          </mc:Fallback>
        </mc:AlternateContent>
      </w:r>
    </w:p>
    <w:p w14:paraId="06B57839" w14:textId="77777777" w:rsidR="00481FAD" w:rsidRPr="00D84117" w:rsidRDefault="00481FAD" w:rsidP="00481FAD"/>
    <w:p w14:paraId="7AD1D86D" w14:textId="77777777" w:rsidR="00481FAD" w:rsidRPr="00D84117" w:rsidRDefault="00481FAD" w:rsidP="00481FAD">
      <w:r w:rsidRPr="00D84117">
        <w:t>Important paper-based records should be kept in a secure location (e.g. a fire-proof safe). During an emergency do not attempt to recover any records or equipment unless safe to do so.</w:t>
      </w:r>
    </w:p>
    <w:p w14:paraId="5F68D6DD"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65"/>
        <w:gridCol w:w="3898"/>
        <w:gridCol w:w="4340"/>
        <w:gridCol w:w="4133"/>
      </w:tblGrid>
      <w:tr w:rsidR="00481FAD" w:rsidRPr="00D84117" w14:paraId="3AF40DEB" w14:textId="77777777" w:rsidTr="00941568">
        <w:trPr>
          <w:cantSplit/>
          <w:trHeight w:val="663"/>
        </w:trPr>
        <w:tc>
          <w:tcPr>
            <w:tcW w:w="2765" w:type="dxa"/>
            <w:tcBorders>
              <w:top w:val="nil"/>
              <w:left w:val="nil"/>
              <w:bottom w:val="nil"/>
              <w:right w:val="nil"/>
              <w:tl2br w:val="nil"/>
              <w:tr2bl w:val="nil"/>
            </w:tcBorders>
            <w:shd w:val="clear" w:color="auto" w:fill="002060"/>
            <w:vAlign w:val="center"/>
          </w:tcPr>
          <w:p w14:paraId="5407D37F" w14:textId="77777777" w:rsidR="00481FAD" w:rsidRPr="00D84117" w:rsidRDefault="00481FAD" w:rsidP="006B3B07">
            <w:pPr>
              <w:rPr>
                <w:b/>
                <w:color w:val="FFFFFF"/>
              </w:rPr>
            </w:pPr>
            <w:r w:rsidRPr="00D84117">
              <w:rPr>
                <w:b/>
                <w:color w:val="FFFFFF"/>
              </w:rPr>
              <w:t>Paper-based records</w:t>
            </w:r>
          </w:p>
        </w:tc>
        <w:tc>
          <w:tcPr>
            <w:tcW w:w="3898" w:type="dxa"/>
            <w:tcBorders>
              <w:top w:val="nil"/>
              <w:left w:val="nil"/>
              <w:bottom w:val="nil"/>
              <w:right w:val="nil"/>
              <w:tl2br w:val="nil"/>
              <w:tr2bl w:val="nil"/>
            </w:tcBorders>
            <w:shd w:val="clear" w:color="auto" w:fill="002060"/>
            <w:vAlign w:val="center"/>
          </w:tcPr>
          <w:p w14:paraId="4B49889A" w14:textId="77777777" w:rsidR="00481FAD" w:rsidRPr="00D84117" w:rsidRDefault="00481FAD" w:rsidP="006B3B07">
            <w:pPr>
              <w:rPr>
                <w:b/>
                <w:color w:val="FFFFFF"/>
              </w:rPr>
            </w:pPr>
            <w:r w:rsidRPr="00D84117">
              <w:rPr>
                <w:b/>
                <w:color w:val="FFFFFF"/>
              </w:rPr>
              <w:t>Where are they stored?</w:t>
            </w:r>
          </w:p>
        </w:tc>
        <w:tc>
          <w:tcPr>
            <w:tcW w:w="4340" w:type="dxa"/>
            <w:tcBorders>
              <w:top w:val="nil"/>
              <w:left w:val="nil"/>
              <w:bottom w:val="nil"/>
              <w:right w:val="nil"/>
              <w:tl2br w:val="nil"/>
              <w:tr2bl w:val="nil"/>
            </w:tcBorders>
            <w:shd w:val="clear" w:color="auto" w:fill="002060"/>
            <w:vAlign w:val="center"/>
          </w:tcPr>
          <w:p w14:paraId="5F0A5123" w14:textId="77777777" w:rsidR="00481FAD" w:rsidRPr="00D84117" w:rsidRDefault="00481FAD" w:rsidP="006B3B07">
            <w:pPr>
              <w:rPr>
                <w:b/>
                <w:color w:val="FFFFFF"/>
              </w:rPr>
            </w:pPr>
            <w:r w:rsidRPr="00D84117">
              <w:rPr>
                <w:b/>
                <w:color w:val="FFFFFF"/>
              </w:rPr>
              <w:t>Effect of loss</w:t>
            </w:r>
          </w:p>
          <w:p w14:paraId="29D799B6" w14:textId="77777777" w:rsidR="00481FAD" w:rsidRPr="00D84117" w:rsidRDefault="00481FAD" w:rsidP="006B3B07">
            <w:pPr>
              <w:rPr>
                <w:b/>
                <w:color w:val="FFFFFF"/>
              </w:rPr>
            </w:pPr>
            <w:r w:rsidRPr="00D84117">
              <w:rPr>
                <w:b/>
                <w:color w:val="FFFFFF"/>
              </w:rPr>
              <w:t>(short-term, medium-term, long-term)</w:t>
            </w:r>
          </w:p>
        </w:tc>
        <w:tc>
          <w:tcPr>
            <w:tcW w:w="4133" w:type="dxa"/>
            <w:tcBorders>
              <w:top w:val="nil"/>
              <w:left w:val="nil"/>
              <w:bottom w:val="nil"/>
              <w:right w:val="nil"/>
              <w:tl2br w:val="nil"/>
              <w:tr2bl w:val="nil"/>
            </w:tcBorders>
            <w:shd w:val="clear" w:color="auto" w:fill="002060"/>
            <w:vAlign w:val="center"/>
          </w:tcPr>
          <w:p w14:paraId="4F30A778" w14:textId="77777777" w:rsidR="00481FAD" w:rsidRPr="00D84117" w:rsidRDefault="00481FAD" w:rsidP="006B3B07">
            <w:pPr>
              <w:rPr>
                <w:b/>
                <w:color w:val="FFFFFF"/>
              </w:rPr>
            </w:pPr>
            <w:r w:rsidRPr="00D84117">
              <w:rPr>
                <w:b/>
                <w:color w:val="FFFFFF"/>
              </w:rPr>
              <w:t xml:space="preserve">Back-up measures / </w:t>
            </w:r>
          </w:p>
          <w:p w14:paraId="189583F5" w14:textId="77777777" w:rsidR="00481FAD" w:rsidRPr="00D84117" w:rsidRDefault="00481FAD" w:rsidP="006B3B07">
            <w:pPr>
              <w:rPr>
                <w:b/>
                <w:color w:val="FFFFFF"/>
              </w:rPr>
            </w:pPr>
            <w:r w:rsidRPr="00D84117">
              <w:rPr>
                <w:b/>
                <w:color w:val="FFFFFF"/>
              </w:rPr>
              <w:t>restorative arrangements</w:t>
            </w:r>
          </w:p>
        </w:tc>
      </w:tr>
      <w:tr w:rsidR="00481FAD" w:rsidRPr="00D84117" w14:paraId="51410A58" w14:textId="77777777" w:rsidTr="00481FAD">
        <w:trPr>
          <w:cantSplit/>
        </w:trPr>
        <w:tc>
          <w:tcPr>
            <w:tcW w:w="2765" w:type="dxa"/>
            <w:shd w:val="clear" w:color="auto" w:fill="FBFBFB"/>
          </w:tcPr>
          <w:p w14:paraId="3FC6C7E3" w14:textId="77777777" w:rsidR="00481FAD" w:rsidRPr="00D84117" w:rsidRDefault="00481FAD" w:rsidP="006B3B07">
            <w:r w:rsidRPr="00D84117">
              <w:t>Coursework</w:t>
            </w:r>
          </w:p>
        </w:tc>
        <w:tc>
          <w:tcPr>
            <w:tcW w:w="3898" w:type="dxa"/>
            <w:shd w:val="clear" w:color="auto" w:fill="FBFBFB"/>
          </w:tcPr>
          <w:p w14:paraId="47EF2F4C" w14:textId="77777777" w:rsidR="00481FAD" w:rsidRPr="00D84117" w:rsidRDefault="00481FAD" w:rsidP="006B3B07"/>
        </w:tc>
        <w:tc>
          <w:tcPr>
            <w:tcW w:w="4340" w:type="dxa"/>
            <w:shd w:val="clear" w:color="auto" w:fill="FBFBFB"/>
          </w:tcPr>
          <w:p w14:paraId="3DF65CAA" w14:textId="77777777" w:rsidR="00481FAD" w:rsidRPr="00D84117" w:rsidRDefault="00481FAD" w:rsidP="006B3B07"/>
        </w:tc>
        <w:tc>
          <w:tcPr>
            <w:tcW w:w="4133" w:type="dxa"/>
            <w:shd w:val="clear" w:color="auto" w:fill="FBFBFB"/>
          </w:tcPr>
          <w:p w14:paraId="2F4DA85F" w14:textId="77777777" w:rsidR="00481FAD" w:rsidRPr="00D84117" w:rsidRDefault="00481FAD" w:rsidP="006B3B07"/>
        </w:tc>
      </w:tr>
      <w:tr w:rsidR="00481FAD" w:rsidRPr="00D84117" w14:paraId="61735E4E" w14:textId="77777777" w:rsidTr="00481FAD">
        <w:trPr>
          <w:cantSplit/>
        </w:trPr>
        <w:tc>
          <w:tcPr>
            <w:tcW w:w="2765" w:type="dxa"/>
            <w:shd w:val="clear" w:color="auto" w:fill="FBFBFB"/>
          </w:tcPr>
          <w:p w14:paraId="4736B6E6" w14:textId="77777777" w:rsidR="00481FAD" w:rsidRPr="00D84117" w:rsidRDefault="00481FAD" w:rsidP="006B3B07">
            <w:r w:rsidRPr="00D84117">
              <w:t>Examination papers</w:t>
            </w:r>
          </w:p>
        </w:tc>
        <w:tc>
          <w:tcPr>
            <w:tcW w:w="3898" w:type="dxa"/>
            <w:shd w:val="clear" w:color="auto" w:fill="FBFBFB"/>
          </w:tcPr>
          <w:p w14:paraId="191362BC" w14:textId="77777777" w:rsidR="00481FAD" w:rsidRPr="00D84117" w:rsidRDefault="00481FAD" w:rsidP="006B3B07"/>
        </w:tc>
        <w:tc>
          <w:tcPr>
            <w:tcW w:w="4340" w:type="dxa"/>
            <w:shd w:val="clear" w:color="auto" w:fill="FBFBFB"/>
          </w:tcPr>
          <w:p w14:paraId="17BF7D39" w14:textId="77777777" w:rsidR="00481FAD" w:rsidRPr="00D84117" w:rsidRDefault="00481FAD" w:rsidP="006B3B07"/>
        </w:tc>
        <w:tc>
          <w:tcPr>
            <w:tcW w:w="4133" w:type="dxa"/>
            <w:shd w:val="clear" w:color="auto" w:fill="FBFBFB"/>
          </w:tcPr>
          <w:p w14:paraId="2833ACA8" w14:textId="77777777" w:rsidR="00481FAD" w:rsidRPr="00D84117" w:rsidRDefault="00481FAD" w:rsidP="006B3B07"/>
        </w:tc>
      </w:tr>
      <w:tr w:rsidR="00481FAD" w:rsidRPr="00D84117" w14:paraId="790A571C" w14:textId="77777777" w:rsidTr="00481FAD">
        <w:trPr>
          <w:cantSplit/>
        </w:trPr>
        <w:tc>
          <w:tcPr>
            <w:tcW w:w="2765" w:type="dxa"/>
            <w:shd w:val="clear" w:color="auto" w:fill="FBFBFB"/>
          </w:tcPr>
          <w:p w14:paraId="21F5B5CC" w14:textId="77777777" w:rsidR="00481FAD" w:rsidRPr="00D84117" w:rsidRDefault="00481FAD" w:rsidP="006B3B07">
            <w:r w:rsidRPr="00D84117">
              <w:t>Asset registers / equipment inventories</w:t>
            </w:r>
          </w:p>
        </w:tc>
        <w:tc>
          <w:tcPr>
            <w:tcW w:w="3898" w:type="dxa"/>
            <w:shd w:val="clear" w:color="auto" w:fill="FBFBFB"/>
          </w:tcPr>
          <w:p w14:paraId="6A4C1651" w14:textId="77777777" w:rsidR="00481FAD" w:rsidRPr="00D84117" w:rsidRDefault="00481FAD" w:rsidP="006B3B07"/>
        </w:tc>
        <w:tc>
          <w:tcPr>
            <w:tcW w:w="4340" w:type="dxa"/>
            <w:shd w:val="clear" w:color="auto" w:fill="FBFBFB"/>
          </w:tcPr>
          <w:p w14:paraId="04011F02" w14:textId="77777777" w:rsidR="00481FAD" w:rsidRPr="00D84117" w:rsidRDefault="00481FAD" w:rsidP="006B3B07"/>
        </w:tc>
        <w:tc>
          <w:tcPr>
            <w:tcW w:w="4133" w:type="dxa"/>
            <w:shd w:val="clear" w:color="auto" w:fill="FBFBFB"/>
          </w:tcPr>
          <w:p w14:paraId="3A0F53B0" w14:textId="77777777" w:rsidR="00481FAD" w:rsidRPr="00D84117" w:rsidRDefault="00481FAD" w:rsidP="006B3B07"/>
        </w:tc>
      </w:tr>
      <w:tr w:rsidR="00481FAD" w:rsidRPr="00D84117" w14:paraId="61104A81" w14:textId="77777777" w:rsidTr="00481FAD">
        <w:trPr>
          <w:cantSplit/>
        </w:trPr>
        <w:tc>
          <w:tcPr>
            <w:tcW w:w="2765" w:type="dxa"/>
            <w:shd w:val="clear" w:color="auto" w:fill="FBFBFB"/>
          </w:tcPr>
          <w:p w14:paraId="1CBCB4A6" w14:textId="77777777" w:rsidR="00481FAD" w:rsidRPr="00D84117" w:rsidRDefault="00481FAD" w:rsidP="006B3B07">
            <w:r w:rsidRPr="00D84117">
              <w:t>Insurance documentation</w:t>
            </w:r>
          </w:p>
        </w:tc>
        <w:tc>
          <w:tcPr>
            <w:tcW w:w="3898" w:type="dxa"/>
            <w:shd w:val="clear" w:color="auto" w:fill="FBFBFB"/>
          </w:tcPr>
          <w:p w14:paraId="0E6B184D" w14:textId="77777777" w:rsidR="00481FAD" w:rsidRPr="00D84117" w:rsidRDefault="00481FAD" w:rsidP="006B3B07"/>
        </w:tc>
        <w:tc>
          <w:tcPr>
            <w:tcW w:w="4340" w:type="dxa"/>
            <w:shd w:val="clear" w:color="auto" w:fill="FBFBFB"/>
          </w:tcPr>
          <w:p w14:paraId="3D900D33" w14:textId="77777777" w:rsidR="00481FAD" w:rsidRPr="00D84117" w:rsidRDefault="00481FAD" w:rsidP="006B3B07"/>
        </w:tc>
        <w:tc>
          <w:tcPr>
            <w:tcW w:w="4133" w:type="dxa"/>
            <w:shd w:val="clear" w:color="auto" w:fill="FBFBFB"/>
          </w:tcPr>
          <w:p w14:paraId="5A574574" w14:textId="77777777" w:rsidR="00481FAD" w:rsidRPr="00D84117" w:rsidRDefault="00481FAD" w:rsidP="006B3B07"/>
        </w:tc>
      </w:tr>
    </w:tbl>
    <w:p w14:paraId="49072F1F"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60"/>
        <w:gridCol w:w="4119"/>
        <w:gridCol w:w="4320"/>
        <w:gridCol w:w="3937"/>
      </w:tblGrid>
      <w:tr w:rsidR="00481FAD" w:rsidRPr="00D84117" w14:paraId="3E8856F4" w14:textId="77777777" w:rsidTr="00941568">
        <w:trPr>
          <w:cantSplit/>
        </w:trPr>
        <w:tc>
          <w:tcPr>
            <w:tcW w:w="2760" w:type="dxa"/>
            <w:tcBorders>
              <w:top w:val="nil"/>
              <w:left w:val="nil"/>
              <w:bottom w:val="nil"/>
              <w:right w:val="nil"/>
              <w:tl2br w:val="nil"/>
              <w:tr2bl w:val="nil"/>
            </w:tcBorders>
            <w:shd w:val="clear" w:color="auto" w:fill="002060"/>
            <w:vAlign w:val="center"/>
          </w:tcPr>
          <w:p w14:paraId="33A7A68F" w14:textId="77777777" w:rsidR="00481FAD" w:rsidRPr="00D84117" w:rsidRDefault="00481FAD" w:rsidP="006B3B07">
            <w:pPr>
              <w:rPr>
                <w:b/>
                <w:color w:val="FFFFFF"/>
              </w:rPr>
            </w:pPr>
            <w:r w:rsidRPr="00D84117">
              <w:rPr>
                <w:b/>
                <w:color w:val="FFFFFF"/>
              </w:rPr>
              <w:t>Electronic records</w:t>
            </w:r>
          </w:p>
        </w:tc>
        <w:tc>
          <w:tcPr>
            <w:tcW w:w="4119" w:type="dxa"/>
            <w:tcBorders>
              <w:top w:val="nil"/>
              <w:left w:val="nil"/>
              <w:bottom w:val="nil"/>
              <w:right w:val="nil"/>
              <w:tl2br w:val="nil"/>
              <w:tr2bl w:val="nil"/>
            </w:tcBorders>
            <w:shd w:val="clear" w:color="auto" w:fill="002060"/>
            <w:vAlign w:val="center"/>
          </w:tcPr>
          <w:p w14:paraId="41AD7DD0" w14:textId="77777777" w:rsidR="00481FAD" w:rsidRPr="00D84117" w:rsidRDefault="00481FAD" w:rsidP="006B3B07">
            <w:pPr>
              <w:rPr>
                <w:b/>
                <w:color w:val="FFFFFF"/>
              </w:rPr>
            </w:pPr>
            <w:r w:rsidRPr="00D84117">
              <w:rPr>
                <w:b/>
                <w:color w:val="FFFFFF"/>
              </w:rPr>
              <w:t>Where are they stored?</w:t>
            </w:r>
          </w:p>
        </w:tc>
        <w:tc>
          <w:tcPr>
            <w:tcW w:w="4320" w:type="dxa"/>
            <w:tcBorders>
              <w:top w:val="nil"/>
              <w:left w:val="nil"/>
              <w:bottom w:val="nil"/>
              <w:right w:val="nil"/>
              <w:tl2br w:val="nil"/>
              <w:tr2bl w:val="nil"/>
            </w:tcBorders>
            <w:shd w:val="clear" w:color="auto" w:fill="002060"/>
            <w:vAlign w:val="center"/>
          </w:tcPr>
          <w:p w14:paraId="37C06171" w14:textId="77777777" w:rsidR="00481FAD" w:rsidRPr="00D84117" w:rsidRDefault="00481FAD" w:rsidP="006B3B07">
            <w:pPr>
              <w:rPr>
                <w:b/>
                <w:color w:val="FFFFFF"/>
              </w:rPr>
            </w:pPr>
            <w:r w:rsidRPr="00D84117">
              <w:rPr>
                <w:b/>
                <w:color w:val="FFFFFF"/>
              </w:rPr>
              <w:t>Effect of loss</w:t>
            </w:r>
          </w:p>
          <w:p w14:paraId="6A66ED76" w14:textId="77777777" w:rsidR="00481FAD" w:rsidRPr="00D84117" w:rsidRDefault="00481FAD" w:rsidP="006B3B07">
            <w:pPr>
              <w:rPr>
                <w:b/>
                <w:color w:val="FFFFFF"/>
              </w:rPr>
            </w:pPr>
            <w:r w:rsidRPr="00D84117">
              <w:rPr>
                <w:b/>
                <w:color w:val="FFFFFF"/>
              </w:rPr>
              <w:t>(short-term, medium-term, long-term)</w:t>
            </w:r>
          </w:p>
        </w:tc>
        <w:tc>
          <w:tcPr>
            <w:tcW w:w="3937" w:type="dxa"/>
            <w:tcBorders>
              <w:top w:val="nil"/>
              <w:left w:val="nil"/>
              <w:bottom w:val="nil"/>
              <w:right w:val="nil"/>
              <w:tl2br w:val="nil"/>
              <w:tr2bl w:val="nil"/>
            </w:tcBorders>
            <w:shd w:val="clear" w:color="auto" w:fill="002060"/>
            <w:vAlign w:val="center"/>
          </w:tcPr>
          <w:p w14:paraId="09B0B7AA" w14:textId="77777777" w:rsidR="00481FAD" w:rsidRPr="00D84117" w:rsidRDefault="00481FAD" w:rsidP="006B3B07">
            <w:pPr>
              <w:rPr>
                <w:b/>
                <w:color w:val="FFFFFF"/>
              </w:rPr>
            </w:pPr>
            <w:r w:rsidRPr="00D84117">
              <w:rPr>
                <w:b/>
                <w:color w:val="FFFFFF"/>
              </w:rPr>
              <w:t xml:space="preserve">Back-up measures / </w:t>
            </w:r>
          </w:p>
          <w:p w14:paraId="5B82A888" w14:textId="77777777" w:rsidR="00481FAD" w:rsidRPr="00D84117" w:rsidRDefault="00481FAD" w:rsidP="006B3B07">
            <w:pPr>
              <w:rPr>
                <w:b/>
                <w:color w:val="FFFFFF"/>
              </w:rPr>
            </w:pPr>
            <w:r w:rsidRPr="00D84117">
              <w:rPr>
                <w:b/>
                <w:color w:val="FFFFFF"/>
              </w:rPr>
              <w:t>restorative arrangements</w:t>
            </w:r>
          </w:p>
        </w:tc>
      </w:tr>
      <w:tr w:rsidR="00481FAD" w:rsidRPr="00D84117" w14:paraId="67C536B8" w14:textId="77777777" w:rsidTr="00481FAD">
        <w:trPr>
          <w:cantSplit/>
        </w:trPr>
        <w:tc>
          <w:tcPr>
            <w:tcW w:w="2760" w:type="dxa"/>
            <w:shd w:val="clear" w:color="auto" w:fill="FBFBFB"/>
          </w:tcPr>
          <w:p w14:paraId="0F7C978D" w14:textId="77777777" w:rsidR="00481FAD" w:rsidRPr="00D84117" w:rsidRDefault="00481FAD" w:rsidP="006B3B07">
            <w:r w:rsidRPr="00D84117">
              <w:t>Coursework</w:t>
            </w:r>
          </w:p>
        </w:tc>
        <w:tc>
          <w:tcPr>
            <w:tcW w:w="4119" w:type="dxa"/>
            <w:shd w:val="clear" w:color="auto" w:fill="FBFBFB"/>
          </w:tcPr>
          <w:p w14:paraId="39CEA595" w14:textId="77777777" w:rsidR="00481FAD" w:rsidRPr="00D84117" w:rsidRDefault="00481FAD" w:rsidP="006B3B07"/>
        </w:tc>
        <w:tc>
          <w:tcPr>
            <w:tcW w:w="4320" w:type="dxa"/>
            <w:shd w:val="clear" w:color="auto" w:fill="FBFBFB"/>
          </w:tcPr>
          <w:p w14:paraId="47B32928" w14:textId="77777777" w:rsidR="00481FAD" w:rsidRPr="00D84117" w:rsidRDefault="00481FAD" w:rsidP="006B3B07"/>
        </w:tc>
        <w:tc>
          <w:tcPr>
            <w:tcW w:w="3937" w:type="dxa"/>
            <w:shd w:val="clear" w:color="auto" w:fill="FBFBFB"/>
          </w:tcPr>
          <w:p w14:paraId="3F3ED02D" w14:textId="77777777" w:rsidR="00481FAD" w:rsidRPr="00D84117" w:rsidRDefault="00481FAD" w:rsidP="006B3B07"/>
        </w:tc>
      </w:tr>
      <w:tr w:rsidR="00481FAD" w:rsidRPr="00D84117" w14:paraId="16841D4B" w14:textId="77777777" w:rsidTr="00481FAD">
        <w:trPr>
          <w:cantSplit/>
        </w:trPr>
        <w:tc>
          <w:tcPr>
            <w:tcW w:w="2760" w:type="dxa"/>
            <w:shd w:val="clear" w:color="auto" w:fill="FBFBFB"/>
          </w:tcPr>
          <w:p w14:paraId="13D13206" w14:textId="77777777" w:rsidR="00481FAD" w:rsidRPr="00D84117" w:rsidRDefault="00481FAD" w:rsidP="006B3B07">
            <w:r w:rsidRPr="00D84117">
              <w:t>Contact details</w:t>
            </w:r>
          </w:p>
        </w:tc>
        <w:tc>
          <w:tcPr>
            <w:tcW w:w="4119" w:type="dxa"/>
            <w:shd w:val="clear" w:color="auto" w:fill="FBFBFB"/>
          </w:tcPr>
          <w:p w14:paraId="5B78C959" w14:textId="77777777" w:rsidR="00481FAD" w:rsidRPr="00D84117" w:rsidRDefault="00481FAD" w:rsidP="006B3B07"/>
        </w:tc>
        <w:tc>
          <w:tcPr>
            <w:tcW w:w="4320" w:type="dxa"/>
            <w:shd w:val="clear" w:color="auto" w:fill="FBFBFB"/>
          </w:tcPr>
          <w:p w14:paraId="43D14BE0" w14:textId="77777777" w:rsidR="00481FAD" w:rsidRPr="00D84117" w:rsidRDefault="00481FAD" w:rsidP="006B3B07"/>
        </w:tc>
        <w:tc>
          <w:tcPr>
            <w:tcW w:w="3937" w:type="dxa"/>
            <w:shd w:val="clear" w:color="auto" w:fill="FBFBFB"/>
          </w:tcPr>
          <w:p w14:paraId="4F58A378" w14:textId="77777777" w:rsidR="00481FAD" w:rsidRPr="00D84117" w:rsidRDefault="00481FAD" w:rsidP="006B3B07"/>
        </w:tc>
      </w:tr>
      <w:tr w:rsidR="00481FAD" w:rsidRPr="00D84117" w14:paraId="730FC9B6" w14:textId="77777777" w:rsidTr="00481FAD">
        <w:trPr>
          <w:cantSplit/>
        </w:trPr>
        <w:tc>
          <w:tcPr>
            <w:tcW w:w="2760" w:type="dxa"/>
            <w:shd w:val="clear" w:color="auto" w:fill="FBFBFB"/>
          </w:tcPr>
          <w:p w14:paraId="656492E5" w14:textId="77777777" w:rsidR="00481FAD" w:rsidRPr="00D84117" w:rsidRDefault="00481FAD" w:rsidP="006B3B07">
            <w:r w:rsidRPr="00D84117">
              <w:t>Financial information</w:t>
            </w:r>
          </w:p>
        </w:tc>
        <w:tc>
          <w:tcPr>
            <w:tcW w:w="4119" w:type="dxa"/>
            <w:shd w:val="clear" w:color="auto" w:fill="FBFBFB"/>
          </w:tcPr>
          <w:p w14:paraId="5E64546D" w14:textId="77777777" w:rsidR="00481FAD" w:rsidRPr="00D84117" w:rsidRDefault="00481FAD" w:rsidP="006B3B07"/>
        </w:tc>
        <w:tc>
          <w:tcPr>
            <w:tcW w:w="4320" w:type="dxa"/>
            <w:shd w:val="clear" w:color="auto" w:fill="FBFBFB"/>
          </w:tcPr>
          <w:p w14:paraId="4A07AF64" w14:textId="77777777" w:rsidR="00481FAD" w:rsidRPr="00D84117" w:rsidRDefault="00481FAD" w:rsidP="006B3B07"/>
        </w:tc>
        <w:tc>
          <w:tcPr>
            <w:tcW w:w="3937" w:type="dxa"/>
            <w:shd w:val="clear" w:color="auto" w:fill="FBFBFB"/>
          </w:tcPr>
          <w:p w14:paraId="23E06858" w14:textId="77777777" w:rsidR="00481FAD" w:rsidRPr="00D84117" w:rsidRDefault="00481FAD" w:rsidP="006B3B07"/>
        </w:tc>
      </w:tr>
      <w:tr w:rsidR="00481FAD" w:rsidRPr="00D84117" w14:paraId="263B9C27" w14:textId="77777777" w:rsidTr="00481FAD">
        <w:trPr>
          <w:cantSplit/>
        </w:trPr>
        <w:tc>
          <w:tcPr>
            <w:tcW w:w="2760" w:type="dxa"/>
            <w:shd w:val="clear" w:color="auto" w:fill="FBFBFB"/>
          </w:tcPr>
          <w:p w14:paraId="3FBA51D7" w14:textId="77777777" w:rsidR="00481FAD" w:rsidRPr="00D84117" w:rsidRDefault="00481FAD" w:rsidP="006B3B07">
            <w:r w:rsidRPr="00D84117">
              <w:t>Medical information</w:t>
            </w:r>
          </w:p>
        </w:tc>
        <w:tc>
          <w:tcPr>
            <w:tcW w:w="4119" w:type="dxa"/>
            <w:shd w:val="clear" w:color="auto" w:fill="FBFBFB"/>
          </w:tcPr>
          <w:p w14:paraId="69E26F5B" w14:textId="77777777" w:rsidR="00481FAD" w:rsidRPr="00D84117" w:rsidRDefault="00481FAD" w:rsidP="006B3B07"/>
        </w:tc>
        <w:tc>
          <w:tcPr>
            <w:tcW w:w="4320" w:type="dxa"/>
            <w:shd w:val="clear" w:color="auto" w:fill="FBFBFB"/>
          </w:tcPr>
          <w:p w14:paraId="2ED6F67D" w14:textId="77777777" w:rsidR="00481FAD" w:rsidRPr="00D84117" w:rsidRDefault="00481FAD" w:rsidP="006B3B07"/>
        </w:tc>
        <w:tc>
          <w:tcPr>
            <w:tcW w:w="3937" w:type="dxa"/>
            <w:shd w:val="clear" w:color="auto" w:fill="FBFBFB"/>
          </w:tcPr>
          <w:p w14:paraId="07BAD9A1" w14:textId="77777777" w:rsidR="00481FAD" w:rsidRPr="00D84117" w:rsidRDefault="00481FAD" w:rsidP="006B3B07"/>
        </w:tc>
      </w:tr>
    </w:tbl>
    <w:p w14:paraId="57E25384"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766"/>
        <w:gridCol w:w="12370"/>
      </w:tblGrid>
      <w:tr w:rsidR="00481FAD" w:rsidRPr="00D84117" w14:paraId="2CF4C541" w14:textId="77777777" w:rsidTr="00941568">
        <w:trPr>
          <w:cantSplit/>
        </w:trPr>
        <w:tc>
          <w:tcPr>
            <w:tcW w:w="2790" w:type="dxa"/>
            <w:tcBorders>
              <w:top w:val="nil"/>
              <w:left w:val="nil"/>
              <w:bottom w:val="nil"/>
              <w:right w:val="nil"/>
              <w:tl2br w:val="nil"/>
              <w:tr2bl w:val="nil"/>
            </w:tcBorders>
            <w:shd w:val="clear" w:color="auto" w:fill="002060"/>
            <w:vAlign w:val="center"/>
          </w:tcPr>
          <w:p w14:paraId="20AAD682" w14:textId="77777777" w:rsidR="00481FAD" w:rsidRPr="00D84117" w:rsidRDefault="00481FAD" w:rsidP="006B3B07">
            <w:pPr>
              <w:rPr>
                <w:b/>
                <w:color w:val="FFFFFF"/>
              </w:rPr>
            </w:pPr>
            <w:r w:rsidRPr="00D84117">
              <w:rPr>
                <w:b/>
                <w:color w:val="FFFFFF"/>
              </w:rPr>
              <w:t>Remote learning</w:t>
            </w:r>
          </w:p>
        </w:tc>
        <w:tc>
          <w:tcPr>
            <w:tcW w:w="12562" w:type="dxa"/>
            <w:tcBorders>
              <w:top w:val="nil"/>
              <w:left w:val="nil"/>
              <w:bottom w:val="nil"/>
              <w:right w:val="nil"/>
              <w:tl2br w:val="nil"/>
              <w:tr2bl w:val="nil"/>
            </w:tcBorders>
            <w:shd w:val="clear" w:color="auto" w:fill="002060"/>
            <w:vAlign w:val="center"/>
          </w:tcPr>
          <w:p w14:paraId="54F3EDC0" w14:textId="77777777" w:rsidR="00481FAD" w:rsidRPr="00D84117" w:rsidRDefault="00481FAD" w:rsidP="006B3B07">
            <w:pPr>
              <w:rPr>
                <w:b/>
                <w:color w:val="FFFFFF"/>
              </w:rPr>
            </w:pPr>
            <w:r w:rsidRPr="00D84117">
              <w:rPr>
                <w:b/>
                <w:color w:val="FFFFFF"/>
              </w:rPr>
              <w:t>Notes / instructions</w:t>
            </w:r>
          </w:p>
        </w:tc>
      </w:tr>
      <w:tr w:rsidR="00481FAD" w:rsidRPr="00D84117" w14:paraId="4D00C0D1" w14:textId="77777777" w:rsidTr="006B3B07">
        <w:trPr>
          <w:cantSplit/>
        </w:trPr>
        <w:tc>
          <w:tcPr>
            <w:tcW w:w="2790" w:type="dxa"/>
            <w:shd w:val="clear" w:color="auto" w:fill="FBFBFB"/>
          </w:tcPr>
          <w:p w14:paraId="454014AC" w14:textId="77777777" w:rsidR="00481FAD" w:rsidRPr="00D84117" w:rsidRDefault="00481FAD" w:rsidP="006B3B07">
            <w:r w:rsidRPr="00D84117">
              <w:t>Website / Applications</w:t>
            </w:r>
          </w:p>
        </w:tc>
        <w:tc>
          <w:tcPr>
            <w:tcW w:w="12562" w:type="dxa"/>
            <w:shd w:val="clear" w:color="auto" w:fill="FBFBFB"/>
          </w:tcPr>
          <w:p w14:paraId="4665DDF4" w14:textId="77777777" w:rsidR="00481FAD" w:rsidRPr="00D84117" w:rsidRDefault="00481FAD" w:rsidP="006B3B07"/>
        </w:tc>
      </w:tr>
      <w:tr w:rsidR="00481FAD" w:rsidRPr="00D84117" w14:paraId="60D99918" w14:textId="77777777" w:rsidTr="006B3B07">
        <w:trPr>
          <w:cantSplit/>
        </w:trPr>
        <w:tc>
          <w:tcPr>
            <w:tcW w:w="2790" w:type="dxa"/>
            <w:shd w:val="clear" w:color="auto" w:fill="FBFBFB"/>
          </w:tcPr>
          <w:p w14:paraId="30F1F056" w14:textId="77777777" w:rsidR="00481FAD" w:rsidRPr="00D84117" w:rsidRDefault="00481FAD" w:rsidP="006B3B07">
            <w:r w:rsidRPr="00D84117">
              <w:t>Email</w:t>
            </w:r>
          </w:p>
        </w:tc>
        <w:tc>
          <w:tcPr>
            <w:tcW w:w="12562" w:type="dxa"/>
            <w:shd w:val="clear" w:color="auto" w:fill="FBFBFB"/>
          </w:tcPr>
          <w:p w14:paraId="4C9DE7FC" w14:textId="77777777" w:rsidR="00481FAD" w:rsidRPr="00D84117" w:rsidRDefault="00481FAD" w:rsidP="006B3B07"/>
        </w:tc>
      </w:tr>
      <w:tr w:rsidR="00481FAD" w:rsidRPr="00D84117" w14:paraId="1A0D1AC1" w14:textId="77777777" w:rsidTr="006B3B07">
        <w:trPr>
          <w:cantSplit/>
        </w:trPr>
        <w:tc>
          <w:tcPr>
            <w:tcW w:w="2790" w:type="dxa"/>
            <w:shd w:val="clear" w:color="auto" w:fill="FBFBFB"/>
          </w:tcPr>
          <w:p w14:paraId="16D312CD" w14:textId="77777777" w:rsidR="00481FAD" w:rsidRPr="00D84117" w:rsidRDefault="00481FAD" w:rsidP="006B3B07">
            <w:r w:rsidRPr="00D84117">
              <w:t>Post</w:t>
            </w:r>
          </w:p>
        </w:tc>
        <w:tc>
          <w:tcPr>
            <w:tcW w:w="12562" w:type="dxa"/>
            <w:shd w:val="clear" w:color="auto" w:fill="FBFBFB"/>
          </w:tcPr>
          <w:p w14:paraId="3A84F739" w14:textId="77777777" w:rsidR="00481FAD" w:rsidRPr="00D84117" w:rsidRDefault="00481FAD" w:rsidP="006B3B07"/>
        </w:tc>
      </w:tr>
    </w:tbl>
    <w:p w14:paraId="03C817D0" w14:textId="77777777" w:rsidR="00481FAD" w:rsidRPr="00D84117" w:rsidRDefault="00481FAD" w:rsidP="00481FAD">
      <w:pPr>
        <w:sectPr w:rsidR="00481FAD" w:rsidRPr="00D84117" w:rsidSect="006B3B07">
          <w:pgSz w:w="16838" w:h="11906" w:orient="landscape"/>
          <w:pgMar w:top="851" w:right="851" w:bottom="851" w:left="851" w:header="567" w:footer="567" w:gutter="0"/>
          <w:cols w:space="708" w:equalWidth="0">
            <w:col w:w="15136" w:space="720"/>
          </w:cols>
          <w:docGrid w:linePitch="360"/>
        </w:sectPr>
      </w:pPr>
    </w:p>
    <w:p w14:paraId="2E4634CB" w14:textId="77777777" w:rsidR="00481FAD" w:rsidRPr="00D84117" w:rsidRDefault="00481FAD" w:rsidP="00481FAD">
      <w:pPr>
        <w:pStyle w:val="Heading1"/>
      </w:pPr>
      <w:bookmarkStart w:id="35" w:name="_Toc108511100"/>
      <w:r w:rsidRPr="002F3989">
        <w:rPr>
          <w:highlight w:val="yellow"/>
        </w:rPr>
        <w:lastRenderedPageBreak/>
        <w:t>APPENDIX 3 - SITE INFORMATION</w:t>
      </w:r>
      <w:bookmarkEnd w:id="35"/>
    </w:p>
    <w:p w14:paraId="56642C5B" w14:textId="62C117D8" w:rsidR="00481FAD" w:rsidRPr="00D84117" w:rsidRDefault="00481FAD" w:rsidP="00481FAD">
      <w:r w:rsidRPr="00D84117">
        <w:rPr>
          <w:noProof/>
        </w:rPr>
        <mc:AlternateContent>
          <mc:Choice Requires="wps">
            <w:drawing>
              <wp:inline distT="0" distB="0" distL="0" distR="0" wp14:anchorId="3E16EA17" wp14:editId="0EC97CB0">
                <wp:extent cx="6480175" cy="635"/>
                <wp:effectExtent l="16510" t="20320" r="18415" b="17780"/>
                <wp:docPr id="71"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F96F818" id="Straight Connector 7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OMQrjjNAQAAegMAAA4AAAAAAAAA&#10;AAAAAAAALgIAAGRycy9lMm9Eb2MueG1sUEsBAi0AFAAGAAgAAAAhADbxUmLYAAAAAwEAAA8AAAAA&#10;AAAAAAAAAAAAJwQAAGRycy9kb3ducmV2LnhtbFBLBQYAAAAABAAEAPMAAAAsBQAAAAA=&#10;" strokecolor="silver" strokeweight="2pt">
                <w10:anchorlock/>
              </v:line>
            </w:pict>
          </mc:Fallback>
        </mc:AlternateContent>
      </w:r>
    </w:p>
    <w:p w14:paraId="5C068C61"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917"/>
        <w:gridCol w:w="2916"/>
        <w:gridCol w:w="4371"/>
      </w:tblGrid>
      <w:tr w:rsidR="00481FAD" w:rsidRPr="00D84117" w14:paraId="375C5F6A" w14:textId="77777777" w:rsidTr="00941568">
        <w:trPr>
          <w:cantSplit/>
        </w:trPr>
        <w:tc>
          <w:tcPr>
            <w:tcW w:w="2976" w:type="dxa"/>
            <w:tcBorders>
              <w:top w:val="nil"/>
              <w:left w:val="nil"/>
              <w:bottom w:val="nil"/>
              <w:right w:val="nil"/>
              <w:tl2br w:val="nil"/>
              <w:tr2bl w:val="nil"/>
            </w:tcBorders>
            <w:shd w:val="clear" w:color="auto" w:fill="002060"/>
            <w:vAlign w:val="center"/>
          </w:tcPr>
          <w:p w14:paraId="02443F9B" w14:textId="77777777" w:rsidR="00481FAD" w:rsidRPr="00D84117" w:rsidRDefault="00481FAD" w:rsidP="006B3B07">
            <w:pPr>
              <w:rPr>
                <w:b/>
                <w:color w:val="FFFFFF"/>
              </w:rPr>
            </w:pPr>
            <w:r w:rsidRPr="00D84117">
              <w:rPr>
                <w:b/>
                <w:color w:val="FFFFFF"/>
              </w:rPr>
              <w:t>Utility supplies</w:t>
            </w:r>
          </w:p>
        </w:tc>
        <w:tc>
          <w:tcPr>
            <w:tcW w:w="2976" w:type="dxa"/>
            <w:tcBorders>
              <w:top w:val="nil"/>
              <w:left w:val="nil"/>
              <w:bottom w:val="nil"/>
              <w:right w:val="nil"/>
              <w:tl2br w:val="nil"/>
              <w:tr2bl w:val="nil"/>
            </w:tcBorders>
            <w:shd w:val="clear" w:color="auto" w:fill="002060"/>
            <w:vAlign w:val="center"/>
          </w:tcPr>
          <w:p w14:paraId="0F48D309" w14:textId="77777777" w:rsidR="00481FAD" w:rsidRPr="00D84117" w:rsidRDefault="00481FAD" w:rsidP="006B3B07">
            <w:pPr>
              <w:rPr>
                <w:b/>
                <w:color w:val="FFFFFF"/>
              </w:rPr>
            </w:pPr>
            <w:r w:rsidRPr="00D84117">
              <w:rPr>
                <w:b/>
                <w:color w:val="FFFFFF"/>
              </w:rPr>
              <w:t>Location</w:t>
            </w:r>
          </w:p>
        </w:tc>
        <w:tc>
          <w:tcPr>
            <w:tcW w:w="4468" w:type="dxa"/>
            <w:tcBorders>
              <w:top w:val="nil"/>
              <w:left w:val="nil"/>
              <w:bottom w:val="nil"/>
              <w:right w:val="nil"/>
              <w:tl2br w:val="nil"/>
              <w:tr2bl w:val="nil"/>
            </w:tcBorders>
            <w:shd w:val="clear" w:color="auto" w:fill="002060"/>
            <w:vAlign w:val="center"/>
          </w:tcPr>
          <w:p w14:paraId="77D4BCD0" w14:textId="77777777" w:rsidR="00481FAD" w:rsidRPr="00D84117" w:rsidRDefault="00481FAD" w:rsidP="006B3B07">
            <w:pPr>
              <w:rPr>
                <w:b/>
                <w:color w:val="FFFFFF"/>
              </w:rPr>
            </w:pPr>
            <w:r w:rsidRPr="00D84117">
              <w:rPr>
                <w:b/>
                <w:color w:val="FFFFFF"/>
              </w:rPr>
              <w:t>Notes / instructions</w:t>
            </w:r>
          </w:p>
        </w:tc>
      </w:tr>
      <w:tr w:rsidR="00481FAD" w:rsidRPr="00D84117" w14:paraId="5DEEE6EF" w14:textId="77777777" w:rsidTr="006B3B07">
        <w:trPr>
          <w:cantSplit/>
        </w:trPr>
        <w:tc>
          <w:tcPr>
            <w:tcW w:w="2976" w:type="dxa"/>
            <w:shd w:val="clear" w:color="auto" w:fill="FBFBFB"/>
          </w:tcPr>
          <w:p w14:paraId="6DC5360E" w14:textId="77777777" w:rsidR="00481FAD" w:rsidRPr="00B0183D" w:rsidRDefault="00481FAD" w:rsidP="006B3B07">
            <w:pPr>
              <w:rPr>
                <w:highlight w:val="yellow"/>
              </w:rPr>
            </w:pPr>
            <w:r w:rsidRPr="00B0183D">
              <w:rPr>
                <w:highlight w:val="yellow"/>
              </w:rPr>
              <w:t>Gas</w:t>
            </w:r>
          </w:p>
        </w:tc>
        <w:tc>
          <w:tcPr>
            <w:tcW w:w="2976" w:type="dxa"/>
            <w:shd w:val="clear" w:color="auto" w:fill="FBFBFB"/>
          </w:tcPr>
          <w:p w14:paraId="41B79B0A" w14:textId="77777777" w:rsidR="00481FAD" w:rsidRPr="00D84117" w:rsidRDefault="00481FAD" w:rsidP="006B3B07"/>
        </w:tc>
        <w:tc>
          <w:tcPr>
            <w:tcW w:w="4468" w:type="dxa"/>
            <w:shd w:val="clear" w:color="auto" w:fill="FBFBFB"/>
          </w:tcPr>
          <w:p w14:paraId="3BC3B476" w14:textId="77777777" w:rsidR="00481FAD" w:rsidRPr="00D84117" w:rsidRDefault="00481FAD" w:rsidP="006B3B07"/>
        </w:tc>
      </w:tr>
      <w:tr w:rsidR="00481FAD" w:rsidRPr="00D84117" w14:paraId="5C5F9A21" w14:textId="77777777" w:rsidTr="006B3B07">
        <w:trPr>
          <w:cantSplit/>
        </w:trPr>
        <w:tc>
          <w:tcPr>
            <w:tcW w:w="2976" w:type="dxa"/>
            <w:shd w:val="clear" w:color="auto" w:fill="FBFBFB"/>
          </w:tcPr>
          <w:p w14:paraId="311E5763" w14:textId="77777777" w:rsidR="00481FAD" w:rsidRPr="00B0183D" w:rsidRDefault="00481FAD" w:rsidP="006B3B07">
            <w:pPr>
              <w:rPr>
                <w:highlight w:val="yellow"/>
              </w:rPr>
            </w:pPr>
            <w:r w:rsidRPr="00B0183D">
              <w:rPr>
                <w:highlight w:val="yellow"/>
              </w:rPr>
              <w:t>Water</w:t>
            </w:r>
          </w:p>
        </w:tc>
        <w:tc>
          <w:tcPr>
            <w:tcW w:w="2976" w:type="dxa"/>
            <w:shd w:val="clear" w:color="auto" w:fill="FBFBFB"/>
          </w:tcPr>
          <w:p w14:paraId="740B2E67" w14:textId="77777777" w:rsidR="00481FAD" w:rsidRPr="00D84117" w:rsidRDefault="00481FAD" w:rsidP="006B3B07"/>
        </w:tc>
        <w:tc>
          <w:tcPr>
            <w:tcW w:w="4468" w:type="dxa"/>
            <w:shd w:val="clear" w:color="auto" w:fill="FBFBFB"/>
          </w:tcPr>
          <w:p w14:paraId="6C002385" w14:textId="77777777" w:rsidR="00481FAD" w:rsidRPr="00D84117" w:rsidRDefault="00481FAD" w:rsidP="006B3B07"/>
        </w:tc>
      </w:tr>
      <w:tr w:rsidR="00481FAD" w:rsidRPr="00D84117" w14:paraId="04EF6366" w14:textId="77777777" w:rsidTr="006B3B07">
        <w:trPr>
          <w:cantSplit/>
        </w:trPr>
        <w:tc>
          <w:tcPr>
            <w:tcW w:w="2976" w:type="dxa"/>
            <w:shd w:val="clear" w:color="auto" w:fill="FBFBFB"/>
          </w:tcPr>
          <w:p w14:paraId="5AA8C4B8" w14:textId="77777777" w:rsidR="00481FAD" w:rsidRPr="00B0183D" w:rsidRDefault="00481FAD" w:rsidP="006B3B07">
            <w:pPr>
              <w:rPr>
                <w:highlight w:val="yellow"/>
              </w:rPr>
            </w:pPr>
            <w:r w:rsidRPr="00B0183D">
              <w:rPr>
                <w:highlight w:val="yellow"/>
              </w:rPr>
              <w:t>Electricity</w:t>
            </w:r>
          </w:p>
        </w:tc>
        <w:tc>
          <w:tcPr>
            <w:tcW w:w="2976" w:type="dxa"/>
            <w:shd w:val="clear" w:color="auto" w:fill="FBFBFB"/>
          </w:tcPr>
          <w:p w14:paraId="178FB3CB" w14:textId="77777777" w:rsidR="00481FAD" w:rsidRPr="00D84117" w:rsidRDefault="00481FAD" w:rsidP="006B3B07"/>
        </w:tc>
        <w:tc>
          <w:tcPr>
            <w:tcW w:w="4468" w:type="dxa"/>
            <w:shd w:val="clear" w:color="auto" w:fill="FBFBFB"/>
          </w:tcPr>
          <w:p w14:paraId="7EF12A44" w14:textId="77777777" w:rsidR="00481FAD" w:rsidRPr="00D84117" w:rsidRDefault="00481FAD" w:rsidP="006B3B07"/>
        </w:tc>
      </w:tr>
      <w:tr w:rsidR="00481FAD" w:rsidRPr="00D84117" w14:paraId="34041077" w14:textId="77777777" w:rsidTr="006B3B07">
        <w:trPr>
          <w:cantSplit/>
        </w:trPr>
        <w:tc>
          <w:tcPr>
            <w:tcW w:w="2976" w:type="dxa"/>
            <w:shd w:val="clear" w:color="auto" w:fill="FBFBFB"/>
          </w:tcPr>
          <w:p w14:paraId="6EC4FAB9" w14:textId="77777777" w:rsidR="00481FAD" w:rsidRPr="00B0183D" w:rsidRDefault="00481FAD" w:rsidP="006B3B07">
            <w:pPr>
              <w:rPr>
                <w:highlight w:val="yellow"/>
              </w:rPr>
            </w:pPr>
            <w:r w:rsidRPr="00B0183D">
              <w:rPr>
                <w:highlight w:val="yellow"/>
              </w:rPr>
              <w:t>Heating</w:t>
            </w:r>
          </w:p>
        </w:tc>
        <w:tc>
          <w:tcPr>
            <w:tcW w:w="2976" w:type="dxa"/>
            <w:shd w:val="clear" w:color="auto" w:fill="FBFBFB"/>
          </w:tcPr>
          <w:p w14:paraId="15D36DAA" w14:textId="77777777" w:rsidR="00481FAD" w:rsidRPr="00D84117" w:rsidRDefault="00481FAD" w:rsidP="006B3B07"/>
        </w:tc>
        <w:tc>
          <w:tcPr>
            <w:tcW w:w="4468" w:type="dxa"/>
            <w:shd w:val="clear" w:color="auto" w:fill="FBFBFB"/>
          </w:tcPr>
          <w:p w14:paraId="6B22E04E" w14:textId="77777777" w:rsidR="00481FAD" w:rsidRPr="00D84117" w:rsidRDefault="00481FAD" w:rsidP="006B3B07"/>
        </w:tc>
      </w:tr>
    </w:tbl>
    <w:p w14:paraId="1AF87016"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917"/>
        <w:gridCol w:w="2916"/>
        <w:gridCol w:w="4371"/>
      </w:tblGrid>
      <w:tr w:rsidR="00481FAD" w:rsidRPr="00D84117" w14:paraId="0DEC0899" w14:textId="77777777" w:rsidTr="00941568">
        <w:trPr>
          <w:cantSplit/>
        </w:trPr>
        <w:tc>
          <w:tcPr>
            <w:tcW w:w="2976" w:type="dxa"/>
            <w:tcBorders>
              <w:top w:val="nil"/>
              <w:left w:val="nil"/>
              <w:bottom w:val="nil"/>
              <w:right w:val="nil"/>
              <w:tl2br w:val="nil"/>
              <w:tr2bl w:val="nil"/>
            </w:tcBorders>
            <w:shd w:val="clear" w:color="auto" w:fill="002060"/>
            <w:vAlign w:val="center"/>
          </w:tcPr>
          <w:p w14:paraId="47F0C113" w14:textId="77777777" w:rsidR="00481FAD" w:rsidRPr="00D84117" w:rsidRDefault="00481FAD" w:rsidP="006B3B07">
            <w:pPr>
              <w:rPr>
                <w:b/>
                <w:color w:val="FFFFFF"/>
              </w:rPr>
            </w:pPr>
            <w:r w:rsidRPr="00D84117">
              <w:rPr>
                <w:b/>
                <w:color w:val="FFFFFF"/>
              </w:rPr>
              <w:t>Internal hazards</w:t>
            </w:r>
          </w:p>
        </w:tc>
        <w:tc>
          <w:tcPr>
            <w:tcW w:w="2976" w:type="dxa"/>
            <w:tcBorders>
              <w:top w:val="nil"/>
              <w:left w:val="nil"/>
              <w:bottom w:val="nil"/>
              <w:right w:val="nil"/>
              <w:tl2br w:val="nil"/>
              <w:tr2bl w:val="nil"/>
            </w:tcBorders>
            <w:shd w:val="clear" w:color="auto" w:fill="002060"/>
            <w:vAlign w:val="center"/>
          </w:tcPr>
          <w:p w14:paraId="7A2BE1DF" w14:textId="77777777" w:rsidR="00481FAD" w:rsidRPr="00D84117" w:rsidRDefault="00481FAD" w:rsidP="006B3B07">
            <w:pPr>
              <w:rPr>
                <w:b/>
                <w:color w:val="FFFFFF"/>
              </w:rPr>
            </w:pPr>
            <w:r w:rsidRPr="00D84117">
              <w:rPr>
                <w:b/>
                <w:color w:val="FFFFFF"/>
              </w:rPr>
              <w:t>Location</w:t>
            </w:r>
          </w:p>
        </w:tc>
        <w:tc>
          <w:tcPr>
            <w:tcW w:w="4468" w:type="dxa"/>
            <w:tcBorders>
              <w:top w:val="nil"/>
              <w:left w:val="nil"/>
              <w:bottom w:val="nil"/>
              <w:right w:val="nil"/>
              <w:tl2br w:val="nil"/>
              <w:tr2bl w:val="nil"/>
            </w:tcBorders>
            <w:shd w:val="clear" w:color="auto" w:fill="002060"/>
            <w:vAlign w:val="center"/>
          </w:tcPr>
          <w:p w14:paraId="00851E67" w14:textId="77777777" w:rsidR="00481FAD" w:rsidRPr="00D84117" w:rsidRDefault="00481FAD" w:rsidP="006B3B07">
            <w:pPr>
              <w:rPr>
                <w:b/>
                <w:color w:val="FFFFFF"/>
              </w:rPr>
            </w:pPr>
            <w:r w:rsidRPr="00D84117">
              <w:rPr>
                <w:b/>
                <w:color w:val="FFFFFF"/>
              </w:rPr>
              <w:t>Notes / instructions</w:t>
            </w:r>
          </w:p>
        </w:tc>
      </w:tr>
      <w:tr w:rsidR="00481FAD" w:rsidRPr="00D84117" w14:paraId="0170D55D" w14:textId="77777777" w:rsidTr="006B3B07">
        <w:trPr>
          <w:cantSplit/>
        </w:trPr>
        <w:tc>
          <w:tcPr>
            <w:tcW w:w="2976" w:type="dxa"/>
            <w:shd w:val="clear" w:color="auto" w:fill="FBFBFB"/>
          </w:tcPr>
          <w:p w14:paraId="33128B62" w14:textId="77777777" w:rsidR="00481FAD" w:rsidRPr="00B0183D" w:rsidRDefault="00481FAD" w:rsidP="006B3B07">
            <w:pPr>
              <w:rPr>
                <w:highlight w:val="yellow"/>
              </w:rPr>
            </w:pPr>
            <w:r w:rsidRPr="00B0183D">
              <w:rPr>
                <w:highlight w:val="yellow"/>
              </w:rPr>
              <w:t>Asbestos</w:t>
            </w:r>
          </w:p>
        </w:tc>
        <w:tc>
          <w:tcPr>
            <w:tcW w:w="2976" w:type="dxa"/>
            <w:shd w:val="clear" w:color="auto" w:fill="FBFBFB"/>
          </w:tcPr>
          <w:p w14:paraId="6979FD9C" w14:textId="77777777" w:rsidR="00481FAD" w:rsidRPr="00D84117" w:rsidRDefault="00481FAD" w:rsidP="006B3B07"/>
        </w:tc>
        <w:tc>
          <w:tcPr>
            <w:tcW w:w="4468" w:type="dxa"/>
            <w:shd w:val="clear" w:color="auto" w:fill="FBFBFB"/>
          </w:tcPr>
          <w:p w14:paraId="08034B6A" w14:textId="77777777" w:rsidR="00481FAD" w:rsidRPr="00D84117" w:rsidRDefault="00481FAD" w:rsidP="006B3B07"/>
        </w:tc>
      </w:tr>
      <w:tr w:rsidR="00481FAD" w:rsidRPr="00D84117" w14:paraId="137F957E" w14:textId="77777777" w:rsidTr="006B3B07">
        <w:trPr>
          <w:cantSplit/>
        </w:trPr>
        <w:tc>
          <w:tcPr>
            <w:tcW w:w="2976" w:type="dxa"/>
            <w:shd w:val="clear" w:color="auto" w:fill="FBFBFB"/>
          </w:tcPr>
          <w:p w14:paraId="60B5F892" w14:textId="77777777" w:rsidR="00481FAD" w:rsidRPr="00B0183D" w:rsidRDefault="00481FAD" w:rsidP="006B3B07">
            <w:pPr>
              <w:rPr>
                <w:highlight w:val="yellow"/>
              </w:rPr>
            </w:pPr>
            <w:r w:rsidRPr="00B0183D">
              <w:rPr>
                <w:highlight w:val="yellow"/>
              </w:rPr>
              <w:t>Chemical store(s)</w:t>
            </w:r>
          </w:p>
        </w:tc>
        <w:tc>
          <w:tcPr>
            <w:tcW w:w="2976" w:type="dxa"/>
            <w:shd w:val="clear" w:color="auto" w:fill="FBFBFB"/>
          </w:tcPr>
          <w:p w14:paraId="400DE430" w14:textId="77777777" w:rsidR="00481FAD" w:rsidRPr="00D84117" w:rsidRDefault="00481FAD" w:rsidP="006B3B07"/>
        </w:tc>
        <w:tc>
          <w:tcPr>
            <w:tcW w:w="4468" w:type="dxa"/>
            <w:shd w:val="clear" w:color="auto" w:fill="FBFBFB"/>
          </w:tcPr>
          <w:p w14:paraId="6FF7E0FF" w14:textId="77777777" w:rsidR="00481FAD" w:rsidRPr="00D84117" w:rsidRDefault="00481FAD" w:rsidP="006B3B07"/>
        </w:tc>
      </w:tr>
    </w:tbl>
    <w:p w14:paraId="2096CA2F"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923"/>
        <w:gridCol w:w="2914"/>
        <w:gridCol w:w="4367"/>
      </w:tblGrid>
      <w:tr w:rsidR="00481FAD" w:rsidRPr="00D84117" w14:paraId="29D2A141" w14:textId="77777777" w:rsidTr="00941568">
        <w:trPr>
          <w:cantSplit/>
        </w:trPr>
        <w:tc>
          <w:tcPr>
            <w:tcW w:w="2976" w:type="dxa"/>
            <w:tcBorders>
              <w:top w:val="nil"/>
              <w:left w:val="nil"/>
              <w:bottom w:val="nil"/>
              <w:right w:val="nil"/>
              <w:tl2br w:val="nil"/>
              <w:tr2bl w:val="nil"/>
            </w:tcBorders>
            <w:shd w:val="clear" w:color="auto" w:fill="002060"/>
            <w:vAlign w:val="center"/>
          </w:tcPr>
          <w:p w14:paraId="53D72485" w14:textId="77777777" w:rsidR="00481FAD" w:rsidRPr="00D84117" w:rsidRDefault="00481FAD" w:rsidP="006B3B07">
            <w:pPr>
              <w:rPr>
                <w:b/>
                <w:color w:val="FFFFFF"/>
              </w:rPr>
            </w:pPr>
            <w:r w:rsidRPr="00D84117">
              <w:rPr>
                <w:b/>
                <w:color w:val="FFFFFF"/>
              </w:rPr>
              <w:t>Pre-designated areas</w:t>
            </w:r>
          </w:p>
        </w:tc>
        <w:tc>
          <w:tcPr>
            <w:tcW w:w="2976" w:type="dxa"/>
            <w:tcBorders>
              <w:top w:val="nil"/>
              <w:left w:val="nil"/>
              <w:bottom w:val="nil"/>
              <w:right w:val="nil"/>
              <w:tl2br w:val="nil"/>
              <w:tr2bl w:val="nil"/>
            </w:tcBorders>
            <w:shd w:val="clear" w:color="auto" w:fill="002060"/>
            <w:vAlign w:val="center"/>
          </w:tcPr>
          <w:p w14:paraId="7FA0EC09" w14:textId="77777777" w:rsidR="00481FAD" w:rsidRPr="00D84117" w:rsidRDefault="00481FAD" w:rsidP="006B3B07">
            <w:pPr>
              <w:rPr>
                <w:b/>
                <w:color w:val="FFFFFF"/>
              </w:rPr>
            </w:pPr>
            <w:r w:rsidRPr="00D84117">
              <w:rPr>
                <w:b/>
                <w:color w:val="FFFFFF"/>
              </w:rPr>
              <w:t>Location</w:t>
            </w:r>
          </w:p>
        </w:tc>
        <w:tc>
          <w:tcPr>
            <w:tcW w:w="4468" w:type="dxa"/>
            <w:tcBorders>
              <w:top w:val="nil"/>
              <w:left w:val="nil"/>
              <w:bottom w:val="nil"/>
              <w:right w:val="nil"/>
              <w:tl2br w:val="nil"/>
              <w:tr2bl w:val="nil"/>
            </w:tcBorders>
            <w:shd w:val="clear" w:color="auto" w:fill="002060"/>
            <w:vAlign w:val="center"/>
          </w:tcPr>
          <w:p w14:paraId="5B8C20C9" w14:textId="77777777" w:rsidR="00481FAD" w:rsidRPr="00D84117" w:rsidRDefault="00481FAD" w:rsidP="006B3B07">
            <w:pPr>
              <w:rPr>
                <w:b/>
                <w:color w:val="FFFFFF"/>
              </w:rPr>
            </w:pPr>
            <w:r w:rsidRPr="00D84117">
              <w:rPr>
                <w:b/>
                <w:color w:val="FFFFFF"/>
              </w:rPr>
              <w:t>Notes / instructions</w:t>
            </w:r>
          </w:p>
        </w:tc>
      </w:tr>
      <w:tr w:rsidR="00481FAD" w:rsidRPr="00D84117" w14:paraId="10A1D7A3" w14:textId="77777777" w:rsidTr="006B3B07">
        <w:trPr>
          <w:cantSplit/>
        </w:trPr>
        <w:tc>
          <w:tcPr>
            <w:tcW w:w="2976" w:type="dxa"/>
            <w:shd w:val="clear" w:color="auto" w:fill="FBFBFB"/>
          </w:tcPr>
          <w:p w14:paraId="1080F31D" w14:textId="77777777" w:rsidR="00481FAD" w:rsidRPr="00B0183D" w:rsidRDefault="00481FAD" w:rsidP="006B3B07">
            <w:pPr>
              <w:rPr>
                <w:highlight w:val="yellow"/>
              </w:rPr>
            </w:pPr>
            <w:r w:rsidRPr="00B0183D">
              <w:rPr>
                <w:highlight w:val="yellow"/>
              </w:rPr>
              <w:t>SEMT briefing area</w:t>
            </w:r>
          </w:p>
        </w:tc>
        <w:tc>
          <w:tcPr>
            <w:tcW w:w="2976" w:type="dxa"/>
            <w:shd w:val="clear" w:color="auto" w:fill="FBFBFB"/>
          </w:tcPr>
          <w:p w14:paraId="3DFB515D" w14:textId="77777777" w:rsidR="00481FAD" w:rsidRPr="00D84117" w:rsidRDefault="00481FAD" w:rsidP="006B3B07"/>
        </w:tc>
        <w:tc>
          <w:tcPr>
            <w:tcW w:w="4468" w:type="dxa"/>
            <w:shd w:val="clear" w:color="auto" w:fill="FBFBFB"/>
          </w:tcPr>
          <w:p w14:paraId="6D6D2E9B" w14:textId="77777777" w:rsidR="00481FAD" w:rsidRPr="00D84117" w:rsidRDefault="00481FAD" w:rsidP="006B3B07"/>
        </w:tc>
      </w:tr>
      <w:tr w:rsidR="00481FAD" w:rsidRPr="00D84117" w14:paraId="60E3606B" w14:textId="77777777" w:rsidTr="006B3B07">
        <w:trPr>
          <w:cantSplit/>
        </w:trPr>
        <w:tc>
          <w:tcPr>
            <w:tcW w:w="2976" w:type="dxa"/>
            <w:shd w:val="clear" w:color="auto" w:fill="FBFBFB"/>
          </w:tcPr>
          <w:p w14:paraId="2BDA4E46" w14:textId="77777777" w:rsidR="00481FAD" w:rsidRPr="00B0183D" w:rsidRDefault="00481FAD" w:rsidP="006B3B07">
            <w:pPr>
              <w:rPr>
                <w:highlight w:val="yellow"/>
              </w:rPr>
            </w:pPr>
            <w:r w:rsidRPr="00B0183D">
              <w:rPr>
                <w:highlight w:val="yellow"/>
              </w:rPr>
              <w:t>Media briefing area</w:t>
            </w:r>
          </w:p>
        </w:tc>
        <w:tc>
          <w:tcPr>
            <w:tcW w:w="2976" w:type="dxa"/>
            <w:shd w:val="clear" w:color="auto" w:fill="FBFBFB"/>
          </w:tcPr>
          <w:p w14:paraId="70F9A6E6" w14:textId="77777777" w:rsidR="00481FAD" w:rsidRPr="00D84117" w:rsidRDefault="00481FAD" w:rsidP="006B3B07"/>
        </w:tc>
        <w:tc>
          <w:tcPr>
            <w:tcW w:w="4468" w:type="dxa"/>
            <w:shd w:val="clear" w:color="auto" w:fill="FBFBFB"/>
          </w:tcPr>
          <w:p w14:paraId="3484ACBB" w14:textId="77777777" w:rsidR="00481FAD" w:rsidRPr="00D84117" w:rsidRDefault="00481FAD" w:rsidP="006B3B07"/>
        </w:tc>
      </w:tr>
    </w:tbl>
    <w:p w14:paraId="0DF6C496" w14:textId="77777777" w:rsidR="00481FAD" w:rsidRPr="00D84117" w:rsidRDefault="00481FAD" w:rsidP="00481FAD"/>
    <w:p w14:paraId="4EE06E8E" w14:textId="77777777" w:rsidR="00481FAD" w:rsidRPr="00D84117" w:rsidRDefault="00481FAD" w:rsidP="00481FAD"/>
    <w:p w14:paraId="12FE230B" w14:textId="77777777" w:rsidR="00481FAD" w:rsidRPr="00D84117" w:rsidRDefault="00481FAD" w:rsidP="00481FAD">
      <w:pPr>
        <w:sectPr w:rsidR="00481FAD" w:rsidRPr="00D84117" w:rsidSect="006B3B07">
          <w:headerReference w:type="default" r:id="rId28"/>
          <w:pgSz w:w="11906" w:h="16838"/>
          <w:pgMar w:top="851" w:right="851" w:bottom="851" w:left="851" w:header="567" w:footer="567" w:gutter="0"/>
          <w:cols w:space="708" w:equalWidth="0">
            <w:col w:w="10204" w:space="720"/>
          </w:cols>
          <w:docGrid w:linePitch="360"/>
        </w:sectPr>
      </w:pPr>
    </w:p>
    <w:p w14:paraId="3A930E3A" w14:textId="77777777" w:rsidR="00481FAD" w:rsidRPr="00D84117" w:rsidRDefault="00481FAD" w:rsidP="00481FAD">
      <w:pPr>
        <w:pStyle w:val="Heading1"/>
      </w:pPr>
      <w:bookmarkStart w:id="36" w:name="_Toc108511101"/>
      <w:r w:rsidRPr="00B0183D">
        <w:rPr>
          <w:highlight w:val="yellow"/>
        </w:rPr>
        <w:lastRenderedPageBreak/>
        <w:t>APPENDIX 4 - EVACUATION</w:t>
      </w:r>
      <w:bookmarkEnd w:id="36"/>
    </w:p>
    <w:p w14:paraId="36958782" w14:textId="5819148E" w:rsidR="00481FAD" w:rsidRPr="00D84117" w:rsidRDefault="00481FAD" w:rsidP="00481FAD">
      <w:r w:rsidRPr="00D84117">
        <w:rPr>
          <w:noProof/>
        </w:rPr>
        <mc:AlternateContent>
          <mc:Choice Requires="wps">
            <w:drawing>
              <wp:inline distT="0" distB="0" distL="0" distR="0" wp14:anchorId="101F38D8" wp14:editId="2A81FECF">
                <wp:extent cx="6480175" cy="635"/>
                <wp:effectExtent l="16510" t="20320" r="18415" b="17780"/>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E4AAF25" id="Straight Connector 70"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" strokecolor="silver" strokeweight="2pt">
                <w10:anchorlock/>
              </v:line>
            </w:pict>
          </mc:Fallback>
        </mc:AlternateContent>
      </w:r>
    </w:p>
    <w:p w14:paraId="217C6829"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30"/>
        <w:gridCol w:w="6374"/>
      </w:tblGrid>
      <w:tr w:rsidR="00481FAD" w:rsidRPr="00D84117" w14:paraId="7ACC3369"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3CB4AFE2" w14:textId="77777777" w:rsidR="00481FAD" w:rsidRPr="00D84117" w:rsidRDefault="00481FAD" w:rsidP="006B3B07">
            <w:pPr>
              <w:rPr>
                <w:b/>
                <w:color w:val="FFFFFF"/>
              </w:rPr>
            </w:pPr>
            <w:r w:rsidRPr="00D84117">
              <w:rPr>
                <w:b/>
                <w:color w:val="FFFFFF"/>
              </w:rPr>
              <w:t>Sig</w:t>
            </w:r>
            <w:r w:rsidRPr="00941568">
              <w:rPr>
                <w:b/>
                <w:color w:val="FFFFFF"/>
                <w:shd w:val="clear" w:color="auto" w:fill="002060"/>
              </w:rPr>
              <w:t>nals</w:t>
            </w:r>
          </w:p>
        </w:tc>
      </w:tr>
      <w:tr w:rsidR="00481FAD" w:rsidRPr="00D84117" w14:paraId="5BBF9AA3" w14:textId="77777777" w:rsidTr="006B3B07">
        <w:trPr>
          <w:cantSplit/>
        </w:trPr>
        <w:tc>
          <w:tcPr>
            <w:tcW w:w="3893" w:type="dxa"/>
            <w:shd w:val="clear" w:color="auto" w:fill="FBFBFB"/>
          </w:tcPr>
          <w:p w14:paraId="06DD39D6" w14:textId="77777777" w:rsidR="00481FAD" w:rsidRPr="00B0183D" w:rsidRDefault="00481FAD" w:rsidP="006B3B07">
            <w:pPr>
              <w:rPr>
                <w:highlight w:val="yellow"/>
              </w:rPr>
            </w:pPr>
            <w:r w:rsidRPr="00B0183D">
              <w:rPr>
                <w:highlight w:val="yellow"/>
              </w:rPr>
              <w:t>Signal for fire evacuation</w:t>
            </w:r>
          </w:p>
        </w:tc>
        <w:tc>
          <w:tcPr>
            <w:tcW w:w="6527" w:type="dxa"/>
            <w:shd w:val="clear" w:color="auto" w:fill="FBFBFB"/>
          </w:tcPr>
          <w:p w14:paraId="70006F6D" w14:textId="77777777" w:rsidR="00481FAD" w:rsidRPr="00D84117" w:rsidRDefault="00481FAD" w:rsidP="006B3B07"/>
        </w:tc>
      </w:tr>
      <w:tr w:rsidR="00481FAD" w:rsidRPr="00D84117" w14:paraId="06F84D11" w14:textId="77777777" w:rsidTr="006B3B07">
        <w:trPr>
          <w:cantSplit/>
        </w:trPr>
        <w:tc>
          <w:tcPr>
            <w:tcW w:w="3893" w:type="dxa"/>
            <w:shd w:val="clear" w:color="auto" w:fill="FBFBFB"/>
          </w:tcPr>
          <w:p w14:paraId="609C4ABC" w14:textId="77777777" w:rsidR="00481FAD" w:rsidRPr="00B0183D" w:rsidRDefault="00481FAD" w:rsidP="006B3B07">
            <w:pPr>
              <w:rPr>
                <w:highlight w:val="yellow"/>
              </w:rPr>
            </w:pPr>
            <w:r w:rsidRPr="00B0183D">
              <w:rPr>
                <w:highlight w:val="yellow"/>
              </w:rPr>
              <w:t>Signal for bomb evacuation</w:t>
            </w:r>
          </w:p>
        </w:tc>
        <w:tc>
          <w:tcPr>
            <w:tcW w:w="6527" w:type="dxa"/>
            <w:shd w:val="clear" w:color="auto" w:fill="FBFBFB"/>
          </w:tcPr>
          <w:p w14:paraId="66EC013C" w14:textId="77777777" w:rsidR="00481FAD" w:rsidRPr="00D84117" w:rsidRDefault="00481FAD" w:rsidP="006B3B07"/>
        </w:tc>
      </w:tr>
      <w:tr w:rsidR="00481FAD" w:rsidRPr="00D84117" w14:paraId="1BACBCF7" w14:textId="77777777" w:rsidTr="006B3B07">
        <w:trPr>
          <w:cantSplit/>
        </w:trPr>
        <w:tc>
          <w:tcPr>
            <w:tcW w:w="3893" w:type="dxa"/>
            <w:shd w:val="clear" w:color="auto" w:fill="FBFBFB"/>
          </w:tcPr>
          <w:p w14:paraId="7EB138B9" w14:textId="77777777" w:rsidR="00481FAD" w:rsidRPr="00B0183D" w:rsidRDefault="00481FAD" w:rsidP="006B3B07">
            <w:pPr>
              <w:rPr>
                <w:highlight w:val="yellow"/>
              </w:rPr>
            </w:pPr>
            <w:r w:rsidRPr="00B0183D">
              <w:rPr>
                <w:highlight w:val="yellow"/>
              </w:rPr>
              <w:t>Signal for all-clear</w:t>
            </w:r>
          </w:p>
        </w:tc>
        <w:tc>
          <w:tcPr>
            <w:tcW w:w="6527" w:type="dxa"/>
            <w:shd w:val="clear" w:color="auto" w:fill="FBFBFB"/>
          </w:tcPr>
          <w:p w14:paraId="6FDA1035" w14:textId="77777777" w:rsidR="00481FAD" w:rsidRPr="00D84117" w:rsidRDefault="00481FAD" w:rsidP="006B3B07"/>
        </w:tc>
      </w:tr>
    </w:tbl>
    <w:p w14:paraId="4CD9FF03"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30"/>
        <w:gridCol w:w="6374"/>
      </w:tblGrid>
      <w:tr w:rsidR="00481FAD" w:rsidRPr="00D84117" w14:paraId="6F83089B"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6218E12B" w14:textId="77777777" w:rsidR="00481FAD" w:rsidRPr="00D84117" w:rsidRDefault="00481FAD" w:rsidP="006B3B07">
            <w:pPr>
              <w:rPr>
                <w:b/>
                <w:color w:val="FFFFFF"/>
              </w:rPr>
            </w:pPr>
            <w:r w:rsidRPr="00D84117">
              <w:rPr>
                <w:b/>
                <w:color w:val="FFFFFF"/>
              </w:rPr>
              <w:t>Assembly points - fire evacuation</w:t>
            </w:r>
          </w:p>
        </w:tc>
      </w:tr>
      <w:tr w:rsidR="00481FAD" w:rsidRPr="00D84117" w14:paraId="6A33364F" w14:textId="77777777" w:rsidTr="006B3B07">
        <w:trPr>
          <w:cantSplit/>
        </w:trPr>
        <w:tc>
          <w:tcPr>
            <w:tcW w:w="3893" w:type="dxa"/>
            <w:shd w:val="clear" w:color="auto" w:fill="FBFBFB"/>
          </w:tcPr>
          <w:p w14:paraId="10EE2849" w14:textId="77777777" w:rsidR="00481FAD" w:rsidRPr="00B0183D" w:rsidRDefault="00481FAD" w:rsidP="006B3B07">
            <w:pPr>
              <w:rPr>
                <w:highlight w:val="yellow"/>
              </w:rPr>
            </w:pPr>
            <w:r w:rsidRPr="00B0183D">
              <w:rPr>
                <w:highlight w:val="yellow"/>
              </w:rPr>
              <w:t>Fire evacuation assembly point A</w:t>
            </w:r>
          </w:p>
        </w:tc>
        <w:tc>
          <w:tcPr>
            <w:tcW w:w="6527" w:type="dxa"/>
            <w:shd w:val="clear" w:color="auto" w:fill="FBFBFB"/>
          </w:tcPr>
          <w:p w14:paraId="1B8C234E" w14:textId="77777777" w:rsidR="00481FAD" w:rsidRPr="00D84117" w:rsidRDefault="00481FAD" w:rsidP="006B3B07"/>
        </w:tc>
      </w:tr>
      <w:tr w:rsidR="00481FAD" w:rsidRPr="00D84117" w14:paraId="69F63C13" w14:textId="77777777" w:rsidTr="006B3B07">
        <w:trPr>
          <w:cantSplit/>
        </w:trPr>
        <w:tc>
          <w:tcPr>
            <w:tcW w:w="3893" w:type="dxa"/>
            <w:shd w:val="clear" w:color="auto" w:fill="FBFBFB"/>
          </w:tcPr>
          <w:p w14:paraId="49B75FC5" w14:textId="77777777" w:rsidR="00481FAD" w:rsidRPr="00B0183D" w:rsidRDefault="00481FAD" w:rsidP="006B3B07">
            <w:pPr>
              <w:rPr>
                <w:highlight w:val="yellow"/>
              </w:rPr>
            </w:pPr>
            <w:r w:rsidRPr="00B0183D">
              <w:rPr>
                <w:highlight w:val="yellow"/>
              </w:rPr>
              <w:t>Fire evacuation assembly point B</w:t>
            </w:r>
          </w:p>
        </w:tc>
        <w:tc>
          <w:tcPr>
            <w:tcW w:w="6527" w:type="dxa"/>
            <w:shd w:val="clear" w:color="auto" w:fill="FBFBFB"/>
          </w:tcPr>
          <w:p w14:paraId="1AE1F810" w14:textId="77777777" w:rsidR="00481FAD" w:rsidRPr="00D84117" w:rsidRDefault="00481FAD" w:rsidP="006B3B07"/>
        </w:tc>
      </w:tr>
    </w:tbl>
    <w:p w14:paraId="266BA2EF"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30"/>
        <w:gridCol w:w="6374"/>
      </w:tblGrid>
      <w:tr w:rsidR="00481FAD" w:rsidRPr="00D84117" w14:paraId="31691F3F"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0A56723C" w14:textId="77777777" w:rsidR="00481FAD" w:rsidRPr="00D84117" w:rsidRDefault="00481FAD" w:rsidP="006B3B07">
            <w:pPr>
              <w:rPr>
                <w:b/>
                <w:color w:val="FFFFFF"/>
              </w:rPr>
            </w:pPr>
            <w:r w:rsidRPr="00D84117">
              <w:rPr>
                <w:b/>
                <w:color w:val="FFFFFF"/>
              </w:rPr>
              <w:t>Assembly points - bomb evacuation</w:t>
            </w:r>
          </w:p>
        </w:tc>
      </w:tr>
      <w:tr w:rsidR="00481FAD" w:rsidRPr="00D84117" w14:paraId="5C080EB6" w14:textId="77777777" w:rsidTr="006B3B07">
        <w:trPr>
          <w:cantSplit/>
        </w:trPr>
        <w:tc>
          <w:tcPr>
            <w:tcW w:w="3893" w:type="dxa"/>
            <w:shd w:val="clear" w:color="auto" w:fill="FBFBFB"/>
          </w:tcPr>
          <w:p w14:paraId="28E07740" w14:textId="77777777" w:rsidR="00481FAD" w:rsidRPr="00B0183D" w:rsidRDefault="00481FAD" w:rsidP="006B3B07">
            <w:pPr>
              <w:rPr>
                <w:highlight w:val="yellow"/>
              </w:rPr>
            </w:pPr>
            <w:r w:rsidRPr="00B0183D">
              <w:rPr>
                <w:highlight w:val="yellow"/>
              </w:rPr>
              <w:t>Bomb evacuation assembly point A</w:t>
            </w:r>
          </w:p>
        </w:tc>
        <w:tc>
          <w:tcPr>
            <w:tcW w:w="6527" w:type="dxa"/>
            <w:shd w:val="clear" w:color="auto" w:fill="FBFBFB"/>
          </w:tcPr>
          <w:p w14:paraId="464B910A" w14:textId="77777777" w:rsidR="00481FAD" w:rsidRPr="00D84117" w:rsidRDefault="00481FAD" w:rsidP="006B3B07"/>
        </w:tc>
      </w:tr>
      <w:tr w:rsidR="00481FAD" w:rsidRPr="00D84117" w14:paraId="53E95A44" w14:textId="77777777" w:rsidTr="006B3B07">
        <w:trPr>
          <w:cantSplit/>
        </w:trPr>
        <w:tc>
          <w:tcPr>
            <w:tcW w:w="3893" w:type="dxa"/>
            <w:shd w:val="clear" w:color="auto" w:fill="FBFBFB"/>
          </w:tcPr>
          <w:p w14:paraId="3C295367" w14:textId="77777777" w:rsidR="00481FAD" w:rsidRPr="00B0183D" w:rsidRDefault="00481FAD" w:rsidP="006B3B07">
            <w:pPr>
              <w:rPr>
                <w:highlight w:val="yellow"/>
              </w:rPr>
            </w:pPr>
            <w:r w:rsidRPr="00B0183D">
              <w:rPr>
                <w:highlight w:val="yellow"/>
              </w:rPr>
              <w:t>Bomb evacuation assembly point B</w:t>
            </w:r>
          </w:p>
        </w:tc>
        <w:tc>
          <w:tcPr>
            <w:tcW w:w="6527" w:type="dxa"/>
            <w:shd w:val="clear" w:color="auto" w:fill="FBFBFB"/>
          </w:tcPr>
          <w:p w14:paraId="187176DA" w14:textId="77777777" w:rsidR="00481FAD" w:rsidRPr="00D84117" w:rsidRDefault="00481FAD" w:rsidP="006B3B07"/>
        </w:tc>
      </w:tr>
    </w:tbl>
    <w:p w14:paraId="3A38D113" w14:textId="77777777" w:rsidR="00481FAD" w:rsidRPr="00D84117" w:rsidRDefault="00481FAD" w:rsidP="00481FAD"/>
    <w:p w14:paraId="30B98EBC" w14:textId="77777777" w:rsidR="00481FAD" w:rsidRPr="00D84117" w:rsidRDefault="00481FAD" w:rsidP="00481FAD">
      <w:r w:rsidRPr="00D84117">
        <w:t>If the school has been evacuated and pupils are not able to return to school (or go home) it may be possible to relocate temporarily to another building (e.g. buddy school or place of safety).</w:t>
      </w:r>
    </w:p>
    <w:p w14:paraId="59A58B0D"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803"/>
        <w:gridCol w:w="7401"/>
      </w:tblGrid>
      <w:tr w:rsidR="00481FAD" w:rsidRPr="00D84117" w14:paraId="7388AC48"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3ED459E0" w14:textId="77777777" w:rsidR="00481FAD" w:rsidRPr="00D84117" w:rsidRDefault="00481FAD" w:rsidP="006B3B07">
            <w:pPr>
              <w:rPr>
                <w:b/>
                <w:color w:val="FFFFFF"/>
              </w:rPr>
            </w:pPr>
            <w:r w:rsidRPr="00D84117">
              <w:rPr>
                <w:b/>
                <w:color w:val="FFFFFF"/>
              </w:rPr>
              <w:t>Pre-identified buddy school / place of safety / rest centre</w:t>
            </w:r>
          </w:p>
        </w:tc>
      </w:tr>
      <w:tr w:rsidR="00481FAD" w:rsidRPr="00D84117" w14:paraId="020D9EBE" w14:textId="77777777" w:rsidTr="006B3B07">
        <w:trPr>
          <w:cantSplit/>
        </w:trPr>
        <w:tc>
          <w:tcPr>
            <w:tcW w:w="2842" w:type="dxa"/>
            <w:shd w:val="clear" w:color="auto" w:fill="FBFBFB"/>
          </w:tcPr>
          <w:p w14:paraId="5D46320D" w14:textId="77777777" w:rsidR="00481FAD" w:rsidRPr="00B0183D" w:rsidRDefault="00481FAD" w:rsidP="006B3B07">
            <w:pPr>
              <w:rPr>
                <w:highlight w:val="yellow"/>
              </w:rPr>
            </w:pPr>
            <w:r w:rsidRPr="00B0183D">
              <w:rPr>
                <w:highlight w:val="yellow"/>
              </w:rPr>
              <w:t>Name of premise</w:t>
            </w:r>
          </w:p>
        </w:tc>
        <w:tc>
          <w:tcPr>
            <w:tcW w:w="7578" w:type="dxa"/>
            <w:shd w:val="clear" w:color="auto" w:fill="FBFBFB"/>
          </w:tcPr>
          <w:p w14:paraId="68FB0C24" w14:textId="77777777" w:rsidR="00481FAD" w:rsidRPr="00D84117" w:rsidRDefault="00481FAD" w:rsidP="006B3B07"/>
        </w:tc>
      </w:tr>
      <w:tr w:rsidR="00481FAD" w:rsidRPr="00D84117" w14:paraId="5D5DEB88" w14:textId="77777777" w:rsidTr="006B3B07">
        <w:trPr>
          <w:cantSplit/>
        </w:trPr>
        <w:tc>
          <w:tcPr>
            <w:tcW w:w="2842" w:type="dxa"/>
            <w:shd w:val="clear" w:color="auto" w:fill="FBFBFB"/>
          </w:tcPr>
          <w:p w14:paraId="5F8F9472" w14:textId="77777777" w:rsidR="00481FAD" w:rsidRPr="00B0183D" w:rsidRDefault="00481FAD" w:rsidP="006B3B07">
            <w:pPr>
              <w:rPr>
                <w:highlight w:val="yellow"/>
              </w:rPr>
            </w:pPr>
            <w:r w:rsidRPr="00B0183D">
              <w:rPr>
                <w:highlight w:val="yellow"/>
              </w:rPr>
              <w:t>Type of premise</w:t>
            </w:r>
          </w:p>
        </w:tc>
        <w:tc>
          <w:tcPr>
            <w:tcW w:w="7578" w:type="dxa"/>
            <w:shd w:val="clear" w:color="auto" w:fill="FBFBFB"/>
          </w:tcPr>
          <w:p w14:paraId="223EC6D0" w14:textId="77777777" w:rsidR="00481FAD" w:rsidRPr="00D84117" w:rsidRDefault="00481FAD" w:rsidP="006B3B07"/>
        </w:tc>
      </w:tr>
      <w:tr w:rsidR="00481FAD" w:rsidRPr="00D84117" w14:paraId="26C38F53" w14:textId="77777777" w:rsidTr="006B3B07">
        <w:trPr>
          <w:cantSplit/>
        </w:trPr>
        <w:tc>
          <w:tcPr>
            <w:tcW w:w="2842" w:type="dxa"/>
            <w:shd w:val="clear" w:color="auto" w:fill="FBFBFB"/>
          </w:tcPr>
          <w:p w14:paraId="7721B5AA" w14:textId="77777777" w:rsidR="00481FAD" w:rsidRPr="00B0183D" w:rsidRDefault="00481FAD" w:rsidP="006B3B07">
            <w:pPr>
              <w:rPr>
                <w:highlight w:val="yellow"/>
              </w:rPr>
            </w:pPr>
            <w:r w:rsidRPr="00B0183D">
              <w:rPr>
                <w:highlight w:val="yellow"/>
              </w:rPr>
              <w:t>Contact name and details of key holder(s)</w:t>
            </w:r>
          </w:p>
        </w:tc>
        <w:tc>
          <w:tcPr>
            <w:tcW w:w="7578" w:type="dxa"/>
            <w:shd w:val="clear" w:color="auto" w:fill="FBFBFB"/>
          </w:tcPr>
          <w:p w14:paraId="63434539" w14:textId="77777777" w:rsidR="00481FAD" w:rsidRPr="00D84117" w:rsidRDefault="00481FAD" w:rsidP="006B3B07"/>
        </w:tc>
      </w:tr>
      <w:tr w:rsidR="00481FAD" w:rsidRPr="00D84117" w14:paraId="2CC3AD16" w14:textId="77777777" w:rsidTr="006B3B07">
        <w:trPr>
          <w:cantSplit/>
        </w:trPr>
        <w:tc>
          <w:tcPr>
            <w:tcW w:w="2842" w:type="dxa"/>
            <w:shd w:val="clear" w:color="auto" w:fill="FBFBFB"/>
          </w:tcPr>
          <w:p w14:paraId="375E210B" w14:textId="77777777" w:rsidR="00481FAD" w:rsidRPr="00B0183D" w:rsidRDefault="00481FAD" w:rsidP="006B3B07">
            <w:pPr>
              <w:rPr>
                <w:highlight w:val="yellow"/>
              </w:rPr>
            </w:pPr>
            <w:r w:rsidRPr="00B0183D">
              <w:rPr>
                <w:highlight w:val="yellow"/>
              </w:rPr>
              <w:t>Address</w:t>
            </w:r>
          </w:p>
        </w:tc>
        <w:tc>
          <w:tcPr>
            <w:tcW w:w="7578" w:type="dxa"/>
            <w:shd w:val="clear" w:color="auto" w:fill="FBFBFB"/>
          </w:tcPr>
          <w:p w14:paraId="31267E2F" w14:textId="77777777" w:rsidR="00481FAD" w:rsidRPr="00D84117" w:rsidRDefault="00481FAD" w:rsidP="006B3B07"/>
        </w:tc>
      </w:tr>
      <w:tr w:rsidR="00481FAD" w:rsidRPr="00D84117" w14:paraId="4A09780D" w14:textId="77777777" w:rsidTr="006B3B07">
        <w:trPr>
          <w:cantSplit/>
        </w:trPr>
        <w:tc>
          <w:tcPr>
            <w:tcW w:w="2842" w:type="dxa"/>
            <w:shd w:val="clear" w:color="auto" w:fill="FBFBFB"/>
          </w:tcPr>
          <w:p w14:paraId="69D400ED" w14:textId="77777777" w:rsidR="00481FAD" w:rsidRPr="00B0183D" w:rsidRDefault="00481FAD" w:rsidP="006B3B07">
            <w:pPr>
              <w:rPr>
                <w:highlight w:val="yellow"/>
              </w:rPr>
            </w:pPr>
            <w:r w:rsidRPr="00B0183D">
              <w:rPr>
                <w:highlight w:val="yellow"/>
              </w:rPr>
              <w:t>Directions / map</w:t>
            </w:r>
          </w:p>
        </w:tc>
        <w:tc>
          <w:tcPr>
            <w:tcW w:w="7578" w:type="dxa"/>
            <w:shd w:val="clear" w:color="auto" w:fill="FBFBFB"/>
          </w:tcPr>
          <w:p w14:paraId="05347F6F" w14:textId="77777777" w:rsidR="00481FAD" w:rsidRPr="00D84117" w:rsidRDefault="00481FAD" w:rsidP="006B3B07"/>
        </w:tc>
      </w:tr>
      <w:tr w:rsidR="00481FAD" w:rsidRPr="00D84117" w14:paraId="5781FF5F" w14:textId="77777777" w:rsidTr="006B3B07">
        <w:trPr>
          <w:cantSplit/>
        </w:trPr>
        <w:tc>
          <w:tcPr>
            <w:tcW w:w="2842" w:type="dxa"/>
            <w:shd w:val="clear" w:color="auto" w:fill="FBFBFB"/>
          </w:tcPr>
          <w:p w14:paraId="684F6370" w14:textId="77777777" w:rsidR="00481FAD" w:rsidRPr="00B0183D" w:rsidRDefault="00481FAD" w:rsidP="006B3B07">
            <w:pPr>
              <w:rPr>
                <w:highlight w:val="yellow"/>
              </w:rPr>
            </w:pPr>
            <w:r w:rsidRPr="00B0183D">
              <w:rPr>
                <w:highlight w:val="yellow"/>
              </w:rPr>
              <w:t>Estimated travel time</w:t>
            </w:r>
          </w:p>
          <w:p w14:paraId="48A69BED" w14:textId="77777777" w:rsidR="00481FAD" w:rsidRPr="00B0183D" w:rsidRDefault="00481FAD" w:rsidP="006B3B07">
            <w:pPr>
              <w:rPr>
                <w:highlight w:val="yellow"/>
              </w:rPr>
            </w:pPr>
            <w:r w:rsidRPr="00B0183D">
              <w:rPr>
                <w:highlight w:val="yellow"/>
              </w:rPr>
              <w:t>(Walking, with pupils)</w:t>
            </w:r>
          </w:p>
        </w:tc>
        <w:tc>
          <w:tcPr>
            <w:tcW w:w="7578" w:type="dxa"/>
            <w:shd w:val="clear" w:color="auto" w:fill="FBFBFB"/>
          </w:tcPr>
          <w:p w14:paraId="3AB89D94" w14:textId="77777777" w:rsidR="00481FAD" w:rsidRPr="00D84117" w:rsidRDefault="00481FAD" w:rsidP="006B3B07"/>
        </w:tc>
      </w:tr>
      <w:tr w:rsidR="00481FAD" w:rsidRPr="00D84117" w14:paraId="5A90BB5F" w14:textId="77777777" w:rsidTr="006B3B07">
        <w:trPr>
          <w:cantSplit/>
        </w:trPr>
        <w:tc>
          <w:tcPr>
            <w:tcW w:w="2842" w:type="dxa"/>
            <w:shd w:val="clear" w:color="auto" w:fill="FBFBFB"/>
          </w:tcPr>
          <w:p w14:paraId="312EB9BA" w14:textId="77777777" w:rsidR="00481FAD" w:rsidRPr="00B0183D" w:rsidRDefault="00481FAD" w:rsidP="006B3B07">
            <w:pPr>
              <w:rPr>
                <w:highlight w:val="yellow"/>
              </w:rPr>
            </w:pPr>
            <w:r w:rsidRPr="00B0183D">
              <w:rPr>
                <w:highlight w:val="yellow"/>
              </w:rPr>
              <w:t xml:space="preserve">Estimated travel time </w:t>
            </w:r>
          </w:p>
          <w:p w14:paraId="6897E2B8" w14:textId="77777777" w:rsidR="00481FAD" w:rsidRPr="00B0183D" w:rsidRDefault="00481FAD" w:rsidP="006B3B07">
            <w:pPr>
              <w:rPr>
                <w:highlight w:val="yellow"/>
              </w:rPr>
            </w:pPr>
            <w:r w:rsidRPr="00B0183D">
              <w:rPr>
                <w:highlight w:val="yellow"/>
              </w:rPr>
              <w:t>(By coach, with pupils)</w:t>
            </w:r>
          </w:p>
        </w:tc>
        <w:tc>
          <w:tcPr>
            <w:tcW w:w="7578" w:type="dxa"/>
            <w:shd w:val="clear" w:color="auto" w:fill="FBFBFB"/>
          </w:tcPr>
          <w:p w14:paraId="25E197FE" w14:textId="77777777" w:rsidR="00481FAD" w:rsidRPr="00D84117" w:rsidRDefault="00481FAD" w:rsidP="006B3B07"/>
        </w:tc>
      </w:tr>
      <w:tr w:rsidR="00481FAD" w:rsidRPr="00D84117" w14:paraId="5B2602E1" w14:textId="77777777" w:rsidTr="006B3B07">
        <w:trPr>
          <w:cantSplit/>
        </w:trPr>
        <w:tc>
          <w:tcPr>
            <w:tcW w:w="2842" w:type="dxa"/>
            <w:shd w:val="clear" w:color="auto" w:fill="FBFBFB"/>
          </w:tcPr>
          <w:p w14:paraId="7D710C04" w14:textId="77777777" w:rsidR="00481FAD" w:rsidRPr="00B0183D" w:rsidRDefault="00481FAD" w:rsidP="006B3B07">
            <w:pPr>
              <w:rPr>
                <w:highlight w:val="yellow"/>
              </w:rPr>
            </w:pPr>
            <w:r w:rsidRPr="00B0183D">
              <w:rPr>
                <w:highlight w:val="yellow"/>
              </w:rPr>
              <w:t>Capacity</w:t>
            </w:r>
          </w:p>
        </w:tc>
        <w:tc>
          <w:tcPr>
            <w:tcW w:w="7578" w:type="dxa"/>
            <w:shd w:val="clear" w:color="auto" w:fill="FBFBFB"/>
          </w:tcPr>
          <w:p w14:paraId="74E6F3DB" w14:textId="77777777" w:rsidR="00481FAD" w:rsidRPr="00D84117" w:rsidRDefault="00481FAD" w:rsidP="006B3B07"/>
        </w:tc>
      </w:tr>
      <w:tr w:rsidR="00481FAD" w:rsidRPr="00D84117" w14:paraId="1937FE18" w14:textId="77777777" w:rsidTr="006B3B07">
        <w:trPr>
          <w:cantSplit/>
        </w:trPr>
        <w:tc>
          <w:tcPr>
            <w:tcW w:w="2842" w:type="dxa"/>
            <w:shd w:val="clear" w:color="auto" w:fill="FBFBFB"/>
          </w:tcPr>
          <w:p w14:paraId="5C496859" w14:textId="77777777" w:rsidR="00481FAD" w:rsidRPr="00B0183D" w:rsidRDefault="00481FAD" w:rsidP="006B3B07">
            <w:pPr>
              <w:rPr>
                <w:highlight w:val="yellow"/>
              </w:rPr>
            </w:pPr>
            <w:r w:rsidRPr="00B0183D">
              <w:rPr>
                <w:highlight w:val="yellow"/>
              </w:rPr>
              <w:t>Capacity (sleeping)</w:t>
            </w:r>
          </w:p>
        </w:tc>
        <w:tc>
          <w:tcPr>
            <w:tcW w:w="7578" w:type="dxa"/>
            <w:shd w:val="clear" w:color="auto" w:fill="FBFBFB"/>
          </w:tcPr>
          <w:p w14:paraId="07350CC8" w14:textId="77777777" w:rsidR="00481FAD" w:rsidRPr="00D84117" w:rsidRDefault="00481FAD" w:rsidP="006B3B07"/>
        </w:tc>
      </w:tr>
      <w:tr w:rsidR="00481FAD" w:rsidRPr="00D84117" w14:paraId="2CB3F918" w14:textId="77777777" w:rsidTr="006B3B07">
        <w:trPr>
          <w:cantSplit/>
        </w:trPr>
        <w:tc>
          <w:tcPr>
            <w:tcW w:w="2842" w:type="dxa"/>
            <w:shd w:val="clear" w:color="auto" w:fill="FBFBFB"/>
          </w:tcPr>
          <w:p w14:paraId="141BA35B" w14:textId="77777777" w:rsidR="00481FAD" w:rsidRPr="00B0183D" w:rsidRDefault="00481FAD" w:rsidP="006B3B07">
            <w:pPr>
              <w:rPr>
                <w:highlight w:val="yellow"/>
              </w:rPr>
            </w:pPr>
            <w:r w:rsidRPr="00B0183D">
              <w:rPr>
                <w:highlight w:val="yellow"/>
              </w:rPr>
              <w:t>Facilities / resources</w:t>
            </w:r>
          </w:p>
        </w:tc>
        <w:tc>
          <w:tcPr>
            <w:tcW w:w="7578" w:type="dxa"/>
            <w:shd w:val="clear" w:color="auto" w:fill="FBFBFB"/>
          </w:tcPr>
          <w:p w14:paraId="03569C39" w14:textId="77777777" w:rsidR="00481FAD" w:rsidRPr="00D84117" w:rsidRDefault="00481FAD" w:rsidP="006B3B07"/>
        </w:tc>
      </w:tr>
      <w:tr w:rsidR="00481FAD" w:rsidRPr="00D84117" w14:paraId="0DB4DEDF" w14:textId="77777777" w:rsidTr="006B3B07">
        <w:trPr>
          <w:cantSplit/>
          <w:trHeight w:val="28"/>
        </w:trPr>
        <w:tc>
          <w:tcPr>
            <w:tcW w:w="2842" w:type="dxa"/>
            <w:shd w:val="clear" w:color="auto" w:fill="FBFBFB"/>
          </w:tcPr>
          <w:p w14:paraId="0F67E503" w14:textId="77777777" w:rsidR="00481FAD" w:rsidRPr="00B0183D" w:rsidRDefault="00481FAD" w:rsidP="006B3B07">
            <w:pPr>
              <w:rPr>
                <w:highlight w:val="yellow"/>
              </w:rPr>
            </w:pPr>
            <w:r w:rsidRPr="00B0183D">
              <w:rPr>
                <w:highlight w:val="yellow"/>
              </w:rPr>
              <w:t>Notes</w:t>
            </w:r>
          </w:p>
        </w:tc>
        <w:tc>
          <w:tcPr>
            <w:tcW w:w="7578" w:type="dxa"/>
            <w:shd w:val="clear" w:color="auto" w:fill="FBFBFB"/>
          </w:tcPr>
          <w:p w14:paraId="1FC96F05" w14:textId="77777777" w:rsidR="00481FAD" w:rsidRPr="00D84117" w:rsidRDefault="00481FAD" w:rsidP="006B3B07"/>
        </w:tc>
      </w:tr>
    </w:tbl>
    <w:p w14:paraId="6ED6D27F" w14:textId="77777777" w:rsidR="00481FAD" w:rsidRPr="00D84117" w:rsidRDefault="00481FAD" w:rsidP="00481FAD"/>
    <w:p w14:paraId="425648E6" w14:textId="77777777" w:rsidR="00481FAD" w:rsidRPr="00D84117" w:rsidRDefault="00481FAD" w:rsidP="00481FAD"/>
    <w:p w14:paraId="033775A7" w14:textId="77777777" w:rsidR="00481FAD" w:rsidRPr="00D84117" w:rsidRDefault="00481FAD" w:rsidP="00481FAD">
      <w:pPr>
        <w:sectPr w:rsidR="00481FAD" w:rsidRPr="00D84117" w:rsidSect="006B3B07">
          <w:headerReference w:type="default" r:id="rId29"/>
          <w:pgSz w:w="11906" w:h="16838"/>
          <w:pgMar w:top="851" w:right="851" w:bottom="851" w:left="851" w:header="567" w:footer="567" w:gutter="0"/>
          <w:cols w:space="708" w:equalWidth="0">
            <w:col w:w="10204" w:space="720"/>
          </w:cols>
          <w:docGrid w:linePitch="360"/>
        </w:sectPr>
      </w:pPr>
    </w:p>
    <w:p w14:paraId="01A92FD5" w14:textId="77777777" w:rsidR="00481FAD" w:rsidRPr="00D84117" w:rsidRDefault="00481FAD" w:rsidP="00481FAD">
      <w:pPr>
        <w:pStyle w:val="Heading1"/>
      </w:pPr>
      <w:bookmarkStart w:id="37" w:name="_Toc108511102"/>
      <w:r w:rsidRPr="00B0183D">
        <w:rPr>
          <w:highlight w:val="yellow"/>
        </w:rPr>
        <w:lastRenderedPageBreak/>
        <w:t>APPENDIX 5 - SHELTER</w:t>
      </w:r>
      <w:bookmarkEnd w:id="37"/>
    </w:p>
    <w:p w14:paraId="529CBFA5" w14:textId="3E39D74F" w:rsidR="00481FAD" w:rsidRPr="00D84117" w:rsidRDefault="00481FAD" w:rsidP="00481FAD">
      <w:r w:rsidRPr="00D84117">
        <w:rPr>
          <w:noProof/>
        </w:rPr>
        <mc:AlternateContent>
          <mc:Choice Requires="wps">
            <w:drawing>
              <wp:inline distT="0" distB="0" distL="0" distR="0" wp14:anchorId="18D46AB2" wp14:editId="7CA0C1DB">
                <wp:extent cx="6480175" cy="635"/>
                <wp:effectExtent l="16510" t="20320" r="18415" b="17780"/>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E8EA895" id="Straight Connector 6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J7j2srNAQAAegMAAA4AAAAAAAAA&#10;AAAAAAAALgIAAGRycy9lMm9Eb2MueG1sUEsBAi0AFAAGAAgAAAAhADbxUmLYAAAAAwEAAA8AAAAA&#10;AAAAAAAAAAAAJwQAAGRycy9kb3ducmV2LnhtbFBLBQYAAAAABAAEAPMAAAAsBQAAAAA=&#10;" strokecolor="silver" strokeweight="2pt">
                <w10:anchorlock/>
              </v:line>
            </w:pict>
          </mc:Fallback>
        </mc:AlternateContent>
      </w:r>
    </w:p>
    <w:p w14:paraId="6270EF6E"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23"/>
        <w:gridCol w:w="6381"/>
      </w:tblGrid>
      <w:tr w:rsidR="00481FAD" w:rsidRPr="00D84117" w14:paraId="4E5EB1D0"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219E3B89" w14:textId="77777777" w:rsidR="00481FAD" w:rsidRPr="00D84117" w:rsidRDefault="00481FAD" w:rsidP="006B3B07">
            <w:pPr>
              <w:rPr>
                <w:b/>
                <w:color w:val="FFFFFF"/>
              </w:rPr>
            </w:pPr>
            <w:r w:rsidRPr="00D84117">
              <w:rPr>
                <w:b/>
                <w:color w:val="FFFFFF"/>
              </w:rPr>
              <w:t>Signals</w:t>
            </w:r>
          </w:p>
        </w:tc>
      </w:tr>
      <w:tr w:rsidR="00481FAD" w:rsidRPr="00D84117" w14:paraId="66106B4F" w14:textId="77777777" w:rsidTr="006B3B07">
        <w:trPr>
          <w:cantSplit/>
        </w:trPr>
        <w:tc>
          <w:tcPr>
            <w:tcW w:w="3893" w:type="dxa"/>
            <w:shd w:val="clear" w:color="auto" w:fill="FBFBFB"/>
          </w:tcPr>
          <w:p w14:paraId="21D85780" w14:textId="77777777" w:rsidR="00481FAD" w:rsidRPr="00B0183D" w:rsidRDefault="00481FAD" w:rsidP="006B3B07">
            <w:pPr>
              <w:rPr>
                <w:highlight w:val="yellow"/>
              </w:rPr>
            </w:pPr>
            <w:r w:rsidRPr="00B0183D">
              <w:rPr>
                <w:highlight w:val="yellow"/>
              </w:rPr>
              <w:t>Signal for shelter</w:t>
            </w:r>
          </w:p>
        </w:tc>
        <w:tc>
          <w:tcPr>
            <w:tcW w:w="6527" w:type="dxa"/>
            <w:shd w:val="clear" w:color="auto" w:fill="FBFBFB"/>
          </w:tcPr>
          <w:p w14:paraId="03A1824D" w14:textId="77777777" w:rsidR="00481FAD" w:rsidRPr="00D84117" w:rsidRDefault="00481FAD" w:rsidP="006B3B07"/>
        </w:tc>
      </w:tr>
      <w:tr w:rsidR="00481FAD" w:rsidRPr="00D84117" w14:paraId="734FA7FF" w14:textId="77777777" w:rsidTr="006B3B07">
        <w:trPr>
          <w:cantSplit/>
        </w:trPr>
        <w:tc>
          <w:tcPr>
            <w:tcW w:w="3893" w:type="dxa"/>
            <w:shd w:val="clear" w:color="auto" w:fill="FBFBFB"/>
          </w:tcPr>
          <w:p w14:paraId="1EF19D67" w14:textId="77777777" w:rsidR="00481FAD" w:rsidRPr="00B0183D" w:rsidRDefault="00481FAD" w:rsidP="006B3B07">
            <w:pPr>
              <w:rPr>
                <w:highlight w:val="yellow"/>
              </w:rPr>
            </w:pPr>
            <w:r w:rsidRPr="00B0183D">
              <w:rPr>
                <w:highlight w:val="yellow"/>
              </w:rPr>
              <w:t>Signal for all-clear</w:t>
            </w:r>
          </w:p>
        </w:tc>
        <w:tc>
          <w:tcPr>
            <w:tcW w:w="6527" w:type="dxa"/>
            <w:shd w:val="clear" w:color="auto" w:fill="FBFBFB"/>
          </w:tcPr>
          <w:p w14:paraId="36303AE1" w14:textId="77777777" w:rsidR="00481FAD" w:rsidRPr="00D84117" w:rsidRDefault="00481FAD" w:rsidP="006B3B07"/>
        </w:tc>
      </w:tr>
    </w:tbl>
    <w:p w14:paraId="51ECCECE" w14:textId="77777777" w:rsidR="00481FAD" w:rsidRPr="00D84117" w:rsidRDefault="00481FAD" w:rsidP="00481FAD"/>
    <w:p w14:paraId="04C6A7B4" w14:textId="77777777" w:rsidR="00481FAD" w:rsidRPr="00D84117" w:rsidRDefault="00481FAD" w:rsidP="00481FAD">
      <w:r w:rsidRPr="00D84117">
        <w:t>Upon hearing the shelter signal, take the action below.</w:t>
      </w:r>
    </w:p>
    <w:p w14:paraId="541C6953"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30"/>
        <w:gridCol w:w="2043"/>
      </w:tblGrid>
      <w:tr w:rsidR="00481FAD" w:rsidRPr="00D84117" w14:paraId="75F661EA" w14:textId="77777777" w:rsidTr="00941568">
        <w:trPr>
          <w:cantSplit/>
        </w:trPr>
        <w:tc>
          <w:tcPr>
            <w:tcW w:w="1042" w:type="dxa"/>
            <w:tcBorders>
              <w:top w:val="nil"/>
              <w:left w:val="nil"/>
              <w:bottom w:val="nil"/>
              <w:right w:val="nil"/>
              <w:tl2br w:val="nil"/>
              <w:tr2bl w:val="nil"/>
            </w:tcBorders>
            <w:shd w:val="clear" w:color="auto" w:fill="002060"/>
            <w:vAlign w:val="center"/>
          </w:tcPr>
          <w:p w14:paraId="61017330"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02060"/>
            <w:vAlign w:val="center"/>
          </w:tcPr>
          <w:p w14:paraId="0FACD0B5" w14:textId="77777777" w:rsidR="00481FAD" w:rsidRPr="00D84117" w:rsidRDefault="00481FAD" w:rsidP="006B3B07">
            <w:pPr>
              <w:rPr>
                <w:b/>
                <w:color w:val="FFFFFF"/>
              </w:rPr>
            </w:pPr>
            <w:r w:rsidRPr="00D84117">
              <w:rPr>
                <w:b/>
                <w:color w:val="FFFFFF"/>
              </w:rPr>
              <w:t>Initial response - shelter</w:t>
            </w:r>
          </w:p>
        </w:tc>
        <w:tc>
          <w:tcPr>
            <w:tcW w:w="2084" w:type="dxa"/>
            <w:tcBorders>
              <w:top w:val="nil"/>
              <w:left w:val="nil"/>
              <w:bottom w:val="nil"/>
              <w:right w:val="nil"/>
              <w:tl2br w:val="nil"/>
              <w:tr2bl w:val="nil"/>
            </w:tcBorders>
            <w:shd w:val="clear" w:color="auto" w:fill="002060"/>
            <w:vAlign w:val="center"/>
          </w:tcPr>
          <w:p w14:paraId="73CF622E" w14:textId="77777777" w:rsidR="00481FAD" w:rsidRPr="00D84117" w:rsidRDefault="00481FAD" w:rsidP="006B3B07">
            <w:pPr>
              <w:rPr>
                <w:b/>
                <w:color w:val="FFFFFF"/>
              </w:rPr>
            </w:pPr>
            <w:r w:rsidRPr="00D84117">
              <w:rPr>
                <w:b/>
                <w:color w:val="FFFFFF"/>
              </w:rPr>
              <w:t>Tick / sign / time</w:t>
            </w:r>
          </w:p>
        </w:tc>
      </w:tr>
      <w:tr w:rsidR="00481FAD" w:rsidRPr="00D84117" w14:paraId="4702E7FA" w14:textId="77777777" w:rsidTr="006B3B07">
        <w:trPr>
          <w:cantSplit/>
        </w:trPr>
        <w:tc>
          <w:tcPr>
            <w:tcW w:w="1042" w:type="dxa"/>
            <w:shd w:val="clear" w:color="auto" w:fill="FBFBFB"/>
          </w:tcPr>
          <w:p w14:paraId="08173ABC" w14:textId="77777777" w:rsidR="00481FAD" w:rsidRPr="00D84117" w:rsidRDefault="00481FAD" w:rsidP="006B3B07">
            <w:r w:rsidRPr="00D84117">
              <w:t>S1</w:t>
            </w:r>
          </w:p>
        </w:tc>
        <w:tc>
          <w:tcPr>
            <w:tcW w:w="7294" w:type="dxa"/>
            <w:shd w:val="clear" w:color="auto" w:fill="FBFBFB"/>
          </w:tcPr>
          <w:p w14:paraId="7E34E0FC" w14:textId="77777777" w:rsidR="00481FAD" w:rsidRPr="00D84117" w:rsidRDefault="00481FAD" w:rsidP="006B3B07">
            <w:r w:rsidRPr="00D84117">
              <w:t>Ensure all pupils are inside the school building.</w:t>
            </w:r>
          </w:p>
        </w:tc>
        <w:tc>
          <w:tcPr>
            <w:tcW w:w="2084" w:type="dxa"/>
            <w:shd w:val="clear" w:color="auto" w:fill="FBFBFB"/>
          </w:tcPr>
          <w:p w14:paraId="4DA82792" w14:textId="77777777" w:rsidR="00481FAD" w:rsidRPr="00D84117" w:rsidRDefault="00481FAD" w:rsidP="006B3B07"/>
        </w:tc>
      </w:tr>
      <w:tr w:rsidR="00481FAD" w:rsidRPr="00D84117" w14:paraId="426710B9" w14:textId="77777777" w:rsidTr="006B3B07">
        <w:trPr>
          <w:cantSplit/>
        </w:trPr>
        <w:tc>
          <w:tcPr>
            <w:tcW w:w="1042" w:type="dxa"/>
            <w:shd w:val="clear" w:color="auto" w:fill="FBFBFB"/>
          </w:tcPr>
          <w:p w14:paraId="558A36CA" w14:textId="77777777" w:rsidR="00481FAD" w:rsidRPr="00D84117" w:rsidRDefault="00481FAD" w:rsidP="006B3B07">
            <w:r w:rsidRPr="00D84117">
              <w:t>S2</w:t>
            </w:r>
          </w:p>
        </w:tc>
        <w:tc>
          <w:tcPr>
            <w:tcW w:w="7294" w:type="dxa"/>
            <w:shd w:val="clear" w:color="auto" w:fill="FBFBFB"/>
          </w:tcPr>
          <w:p w14:paraId="3264BC79" w14:textId="77777777" w:rsidR="00481FAD" w:rsidRPr="00D84117" w:rsidRDefault="00481FAD" w:rsidP="006B3B07">
            <w:r w:rsidRPr="00D84117">
              <w:t>If appropriate, move pupils away from the incident (e.g. to the other side of the building).</w:t>
            </w:r>
          </w:p>
        </w:tc>
        <w:tc>
          <w:tcPr>
            <w:tcW w:w="2084" w:type="dxa"/>
            <w:shd w:val="clear" w:color="auto" w:fill="FBFBFB"/>
          </w:tcPr>
          <w:p w14:paraId="5D9F46AC" w14:textId="77777777" w:rsidR="00481FAD" w:rsidRPr="00D84117" w:rsidRDefault="00481FAD" w:rsidP="006B3B07"/>
        </w:tc>
      </w:tr>
      <w:tr w:rsidR="00481FAD" w:rsidRPr="00D84117" w14:paraId="5D355144" w14:textId="77777777" w:rsidTr="006B3B07">
        <w:trPr>
          <w:cantSplit/>
        </w:trPr>
        <w:tc>
          <w:tcPr>
            <w:tcW w:w="1042" w:type="dxa"/>
            <w:shd w:val="clear" w:color="auto" w:fill="FBFBFB"/>
          </w:tcPr>
          <w:p w14:paraId="06F953B1" w14:textId="77777777" w:rsidR="00481FAD" w:rsidRPr="00D84117" w:rsidRDefault="00481FAD" w:rsidP="006B3B07">
            <w:r w:rsidRPr="00D84117">
              <w:t>S3</w:t>
            </w:r>
          </w:p>
        </w:tc>
        <w:tc>
          <w:tcPr>
            <w:tcW w:w="7294" w:type="dxa"/>
            <w:shd w:val="clear" w:color="auto" w:fill="FBFBFB"/>
          </w:tcPr>
          <w:p w14:paraId="260C4F8C" w14:textId="77777777" w:rsidR="00481FAD" w:rsidRPr="00D84117" w:rsidRDefault="00481FAD" w:rsidP="006B3B07">
            <w:r w:rsidRPr="00D84117">
              <w:t>Dial 999, if appropriate. Dial once for each emergency service that you require.</w:t>
            </w:r>
          </w:p>
        </w:tc>
        <w:tc>
          <w:tcPr>
            <w:tcW w:w="2084" w:type="dxa"/>
            <w:shd w:val="clear" w:color="auto" w:fill="FBFBFB"/>
          </w:tcPr>
          <w:p w14:paraId="415461B6" w14:textId="77777777" w:rsidR="00481FAD" w:rsidRPr="00D84117" w:rsidRDefault="00481FAD" w:rsidP="006B3B07"/>
        </w:tc>
      </w:tr>
      <w:tr w:rsidR="00481FAD" w:rsidRPr="00D84117" w14:paraId="38688828" w14:textId="77777777" w:rsidTr="006B3B07">
        <w:trPr>
          <w:cantSplit/>
        </w:trPr>
        <w:tc>
          <w:tcPr>
            <w:tcW w:w="1042" w:type="dxa"/>
            <w:shd w:val="clear" w:color="auto" w:fill="FBFBFB"/>
          </w:tcPr>
          <w:p w14:paraId="617B88D9" w14:textId="77777777" w:rsidR="00481FAD" w:rsidRPr="00D84117" w:rsidRDefault="00481FAD" w:rsidP="006B3B07">
            <w:r w:rsidRPr="00D84117">
              <w:t>S4</w:t>
            </w:r>
          </w:p>
        </w:tc>
        <w:tc>
          <w:tcPr>
            <w:tcW w:w="7294" w:type="dxa"/>
            <w:shd w:val="clear" w:color="auto" w:fill="FBFBFB"/>
          </w:tcPr>
          <w:p w14:paraId="5B3DE34B" w14:textId="77777777" w:rsidR="00481FAD" w:rsidRPr="00D84117" w:rsidRDefault="00481FAD" w:rsidP="006B3B07">
            <w:r w:rsidRPr="00D84117">
              <w:t>If sheltering from an environmental hazard (e.g. a smoke plume) ensure all doors and windows are closed and ventilation / air circulation systems are switched off.</w:t>
            </w:r>
          </w:p>
        </w:tc>
        <w:tc>
          <w:tcPr>
            <w:tcW w:w="2084" w:type="dxa"/>
            <w:shd w:val="clear" w:color="auto" w:fill="FBFBFB"/>
          </w:tcPr>
          <w:p w14:paraId="704594C0" w14:textId="77777777" w:rsidR="00481FAD" w:rsidRPr="00D84117" w:rsidRDefault="00481FAD" w:rsidP="006B3B07"/>
        </w:tc>
      </w:tr>
      <w:tr w:rsidR="00481FAD" w:rsidRPr="00D84117" w14:paraId="39E63A40" w14:textId="77777777" w:rsidTr="006B3B07">
        <w:trPr>
          <w:cantSplit/>
        </w:trPr>
        <w:tc>
          <w:tcPr>
            <w:tcW w:w="1042" w:type="dxa"/>
            <w:shd w:val="clear" w:color="auto" w:fill="FBFBFB"/>
          </w:tcPr>
          <w:p w14:paraId="1D3C2A7E" w14:textId="77777777" w:rsidR="00481FAD" w:rsidRPr="00D84117" w:rsidRDefault="00481FAD" w:rsidP="006B3B07">
            <w:r w:rsidRPr="00D84117">
              <w:t>S5</w:t>
            </w:r>
          </w:p>
        </w:tc>
        <w:tc>
          <w:tcPr>
            <w:tcW w:w="7294" w:type="dxa"/>
            <w:shd w:val="clear" w:color="auto" w:fill="FBFBFB"/>
          </w:tcPr>
          <w:p w14:paraId="2836F3F3" w14:textId="77777777" w:rsidR="00481FAD" w:rsidRPr="00D84117" w:rsidRDefault="00481FAD" w:rsidP="006B3B07">
            <w:r w:rsidRPr="00D84117">
              <w:t>Check for missing / injured pupils, staff and visitors.</w:t>
            </w:r>
          </w:p>
        </w:tc>
        <w:tc>
          <w:tcPr>
            <w:tcW w:w="2084" w:type="dxa"/>
            <w:shd w:val="clear" w:color="auto" w:fill="FBFBFB"/>
          </w:tcPr>
          <w:p w14:paraId="5F397263" w14:textId="77777777" w:rsidR="00481FAD" w:rsidRPr="00D84117" w:rsidRDefault="00481FAD" w:rsidP="006B3B07"/>
        </w:tc>
      </w:tr>
      <w:tr w:rsidR="00481FAD" w:rsidRPr="00D84117" w14:paraId="205D88BB" w14:textId="77777777" w:rsidTr="006B3B07">
        <w:trPr>
          <w:cantSplit/>
        </w:trPr>
        <w:tc>
          <w:tcPr>
            <w:tcW w:w="1042" w:type="dxa"/>
            <w:shd w:val="clear" w:color="auto" w:fill="FBFBFB"/>
          </w:tcPr>
          <w:p w14:paraId="50556D82" w14:textId="77777777" w:rsidR="00481FAD" w:rsidRPr="00D84117" w:rsidRDefault="00481FAD" w:rsidP="006B3B07">
            <w:r w:rsidRPr="00D84117">
              <w:t>S6</w:t>
            </w:r>
          </w:p>
        </w:tc>
        <w:tc>
          <w:tcPr>
            <w:tcW w:w="7294" w:type="dxa"/>
            <w:shd w:val="clear" w:color="auto" w:fill="FBFBFB"/>
          </w:tcPr>
          <w:p w14:paraId="78570045" w14:textId="77777777" w:rsidR="00481FAD" w:rsidRPr="00D84117" w:rsidRDefault="00481FAD" w:rsidP="006B3B07">
            <w:r w:rsidRPr="00D84117">
              <w:t>Reassure pupils and keep them engaged in an activity or game.</w:t>
            </w:r>
          </w:p>
        </w:tc>
        <w:tc>
          <w:tcPr>
            <w:tcW w:w="2084" w:type="dxa"/>
            <w:shd w:val="clear" w:color="auto" w:fill="FBFBFB"/>
          </w:tcPr>
          <w:p w14:paraId="3CB2546C" w14:textId="77777777" w:rsidR="00481FAD" w:rsidRPr="00D84117" w:rsidRDefault="00481FAD" w:rsidP="006B3B07"/>
        </w:tc>
      </w:tr>
      <w:tr w:rsidR="00481FAD" w:rsidRPr="00D84117" w14:paraId="23E654F6" w14:textId="77777777" w:rsidTr="006B3B07">
        <w:trPr>
          <w:cantSplit/>
        </w:trPr>
        <w:tc>
          <w:tcPr>
            <w:tcW w:w="1042" w:type="dxa"/>
            <w:shd w:val="clear" w:color="auto" w:fill="FBFBFB"/>
          </w:tcPr>
          <w:p w14:paraId="3F532B13" w14:textId="77777777" w:rsidR="00481FAD" w:rsidRPr="00D84117" w:rsidRDefault="00481FAD" w:rsidP="006B3B07">
            <w:r w:rsidRPr="00D84117">
              <w:t>S7</w:t>
            </w:r>
          </w:p>
        </w:tc>
        <w:tc>
          <w:tcPr>
            <w:tcW w:w="7294" w:type="dxa"/>
            <w:shd w:val="clear" w:color="auto" w:fill="FBFBFB"/>
          </w:tcPr>
          <w:p w14:paraId="74A85A21" w14:textId="77777777" w:rsidR="00481FAD" w:rsidRPr="00D84117" w:rsidRDefault="00481FAD" w:rsidP="006B3B07">
            <w:r w:rsidRPr="00D84117">
              <w:t>Notify parents / carers of the situation.</w:t>
            </w:r>
          </w:p>
        </w:tc>
        <w:tc>
          <w:tcPr>
            <w:tcW w:w="2084" w:type="dxa"/>
            <w:shd w:val="clear" w:color="auto" w:fill="FBFBFB"/>
          </w:tcPr>
          <w:p w14:paraId="7996A935" w14:textId="77777777" w:rsidR="00481FAD" w:rsidRPr="00D84117" w:rsidRDefault="00481FAD" w:rsidP="006B3B07"/>
        </w:tc>
      </w:tr>
      <w:tr w:rsidR="00481FAD" w:rsidRPr="00D84117" w14:paraId="1C05740B" w14:textId="77777777" w:rsidTr="006B3B07">
        <w:trPr>
          <w:cantSplit/>
        </w:trPr>
        <w:tc>
          <w:tcPr>
            <w:tcW w:w="1042" w:type="dxa"/>
            <w:shd w:val="clear" w:color="auto" w:fill="FBFBFB"/>
          </w:tcPr>
          <w:p w14:paraId="56561AD6" w14:textId="77777777" w:rsidR="00481FAD" w:rsidRPr="00D84117" w:rsidRDefault="00481FAD" w:rsidP="006B3B07">
            <w:r w:rsidRPr="00D84117">
              <w:t>S8</w:t>
            </w:r>
          </w:p>
        </w:tc>
        <w:tc>
          <w:tcPr>
            <w:tcW w:w="7294" w:type="dxa"/>
            <w:shd w:val="clear" w:color="auto" w:fill="FBFBFB"/>
          </w:tcPr>
          <w:p w14:paraId="405069CB" w14:textId="77777777" w:rsidR="00481FAD" w:rsidRPr="00D84117" w:rsidRDefault="00481FAD" w:rsidP="006B3B07">
            <w:r w:rsidRPr="00D84117">
              <w:t>Remain inside until an all-clear has been given, or unless told to evacuate by the emergency services.</w:t>
            </w:r>
          </w:p>
        </w:tc>
        <w:tc>
          <w:tcPr>
            <w:tcW w:w="2084" w:type="dxa"/>
            <w:shd w:val="clear" w:color="auto" w:fill="FBFBFB"/>
          </w:tcPr>
          <w:p w14:paraId="67F779B8" w14:textId="77777777" w:rsidR="00481FAD" w:rsidRPr="00D84117" w:rsidRDefault="00481FAD" w:rsidP="006B3B07"/>
        </w:tc>
      </w:tr>
    </w:tbl>
    <w:p w14:paraId="18418890" w14:textId="77777777" w:rsidR="00481FAD" w:rsidRPr="00D84117" w:rsidRDefault="00481FAD" w:rsidP="00481FAD"/>
    <w:p w14:paraId="2520C97E" w14:textId="77777777" w:rsidR="00481FAD" w:rsidRPr="00D84117" w:rsidRDefault="00481FAD" w:rsidP="00481FAD"/>
    <w:p w14:paraId="75DE9DB1"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785494F8" w14:textId="77777777" w:rsidR="00481FAD" w:rsidRPr="00D84117" w:rsidRDefault="00481FAD" w:rsidP="00481FAD">
      <w:pPr>
        <w:pStyle w:val="Heading1"/>
      </w:pPr>
      <w:bookmarkStart w:id="38" w:name="_Toc108511103"/>
      <w:r w:rsidRPr="00D84117">
        <w:lastRenderedPageBreak/>
        <w:t>APPENDIX 6 - LOCKDOWN</w:t>
      </w:r>
      <w:bookmarkEnd w:id="38"/>
    </w:p>
    <w:p w14:paraId="5FE3F018" w14:textId="1D4C2F8D" w:rsidR="00481FAD" w:rsidRPr="00D84117" w:rsidRDefault="00481FAD" w:rsidP="00481FAD">
      <w:r w:rsidRPr="00D84117">
        <w:rPr>
          <w:noProof/>
        </w:rPr>
        <mc:AlternateContent>
          <mc:Choice Requires="wps">
            <w:drawing>
              <wp:inline distT="0" distB="0" distL="0" distR="0" wp14:anchorId="280DF94B" wp14:editId="1598ADB1">
                <wp:extent cx="6480175" cy="635"/>
                <wp:effectExtent l="16510" t="20320" r="18415" b="17780"/>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D3671A5" id="Straight Connector 6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HIr1VrNAQAAegMAAA4AAAAAAAAA&#10;AAAAAAAALgIAAGRycy9lMm9Eb2MueG1sUEsBAi0AFAAGAAgAAAAhADbxUmLYAAAAAwEAAA8AAAAA&#10;AAAAAAAAAAAAJwQAAGRycy9kb3ducmV2LnhtbFBLBQYAAAAABAAEAPMAAAAsBQAAAAA=&#10;" strokecolor="silver" strokeweight="2pt">
                <w10:anchorlock/>
              </v:line>
            </w:pict>
          </mc:Fallback>
        </mc:AlternateContent>
      </w:r>
    </w:p>
    <w:p w14:paraId="467EA841"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27"/>
        <w:gridCol w:w="6377"/>
      </w:tblGrid>
      <w:tr w:rsidR="00481FAD" w:rsidRPr="00D84117" w14:paraId="7DDE31D7"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04098FCC" w14:textId="77777777" w:rsidR="00481FAD" w:rsidRPr="00D84117" w:rsidRDefault="00481FAD" w:rsidP="006B3B07">
            <w:pPr>
              <w:rPr>
                <w:b/>
                <w:color w:val="FFFFFF"/>
              </w:rPr>
            </w:pPr>
            <w:r w:rsidRPr="00D84117">
              <w:rPr>
                <w:b/>
                <w:color w:val="FFFFFF"/>
              </w:rPr>
              <w:t>Signals</w:t>
            </w:r>
          </w:p>
        </w:tc>
      </w:tr>
      <w:tr w:rsidR="00481FAD" w:rsidRPr="00D84117" w14:paraId="6A875447" w14:textId="77777777" w:rsidTr="006B3B07">
        <w:trPr>
          <w:cantSplit/>
        </w:trPr>
        <w:tc>
          <w:tcPr>
            <w:tcW w:w="3893" w:type="dxa"/>
            <w:shd w:val="clear" w:color="auto" w:fill="FBFBFB"/>
          </w:tcPr>
          <w:p w14:paraId="502AEFCD" w14:textId="77777777" w:rsidR="00481FAD" w:rsidRPr="00B0183D" w:rsidRDefault="00481FAD" w:rsidP="006B3B07">
            <w:pPr>
              <w:rPr>
                <w:highlight w:val="yellow"/>
              </w:rPr>
            </w:pPr>
            <w:r w:rsidRPr="00B0183D">
              <w:rPr>
                <w:highlight w:val="yellow"/>
              </w:rPr>
              <w:t>Signal for lockdown</w:t>
            </w:r>
          </w:p>
        </w:tc>
        <w:tc>
          <w:tcPr>
            <w:tcW w:w="6527" w:type="dxa"/>
            <w:shd w:val="clear" w:color="auto" w:fill="FBFBFB"/>
          </w:tcPr>
          <w:p w14:paraId="1A3E7E7D" w14:textId="77777777" w:rsidR="00481FAD" w:rsidRPr="00D84117" w:rsidRDefault="00481FAD" w:rsidP="006B3B07"/>
        </w:tc>
      </w:tr>
      <w:tr w:rsidR="00481FAD" w:rsidRPr="00D84117" w14:paraId="2D22E0FF" w14:textId="77777777" w:rsidTr="006B3B07">
        <w:trPr>
          <w:cantSplit/>
        </w:trPr>
        <w:tc>
          <w:tcPr>
            <w:tcW w:w="3893" w:type="dxa"/>
            <w:shd w:val="clear" w:color="auto" w:fill="FBFBFB"/>
          </w:tcPr>
          <w:p w14:paraId="64B923F2" w14:textId="77777777" w:rsidR="00481FAD" w:rsidRPr="00B0183D" w:rsidRDefault="00481FAD" w:rsidP="006B3B07">
            <w:pPr>
              <w:rPr>
                <w:highlight w:val="yellow"/>
              </w:rPr>
            </w:pPr>
            <w:r w:rsidRPr="00B0183D">
              <w:rPr>
                <w:highlight w:val="yellow"/>
              </w:rPr>
              <w:t>Signal for all-clear</w:t>
            </w:r>
          </w:p>
        </w:tc>
        <w:tc>
          <w:tcPr>
            <w:tcW w:w="6527" w:type="dxa"/>
            <w:shd w:val="clear" w:color="auto" w:fill="FBFBFB"/>
          </w:tcPr>
          <w:p w14:paraId="2DA4FA4B" w14:textId="77777777" w:rsidR="00481FAD" w:rsidRPr="00D84117" w:rsidRDefault="00481FAD" w:rsidP="006B3B07"/>
        </w:tc>
      </w:tr>
    </w:tbl>
    <w:p w14:paraId="2E1E50A2"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827"/>
        <w:gridCol w:w="6377"/>
      </w:tblGrid>
      <w:tr w:rsidR="00481FAD" w:rsidRPr="00D84117" w14:paraId="3EE52322" w14:textId="77777777" w:rsidTr="00941568">
        <w:trPr>
          <w:cantSplit/>
        </w:trPr>
        <w:tc>
          <w:tcPr>
            <w:tcW w:w="10420" w:type="dxa"/>
            <w:gridSpan w:val="2"/>
            <w:tcBorders>
              <w:top w:val="nil"/>
              <w:left w:val="nil"/>
              <w:bottom w:val="nil"/>
              <w:right w:val="nil"/>
              <w:tl2br w:val="nil"/>
              <w:tr2bl w:val="nil"/>
            </w:tcBorders>
            <w:shd w:val="clear" w:color="auto" w:fill="002060"/>
            <w:vAlign w:val="center"/>
          </w:tcPr>
          <w:p w14:paraId="5C0820F4" w14:textId="77777777" w:rsidR="00481FAD" w:rsidRPr="00D84117" w:rsidRDefault="00481FAD" w:rsidP="006B3B07">
            <w:pPr>
              <w:rPr>
                <w:b/>
                <w:color w:val="FFFFFF"/>
              </w:rPr>
            </w:pPr>
            <w:r w:rsidRPr="00D84117">
              <w:rPr>
                <w:b/>
                <w:color w:val="FFFFFF"/>
              </w:rPr>
              <w:t>Lockdown</w:t>
            </w:r>
          </w:p>
        </w:tc>
      </w:tr>
      <w:tr w:rsidR="00481FAD" w:rsidRPr="00D84117" w14:paraId="254A9ADD" w14:textId="77777777" w:rsidTr="006B3B07">
        <w:trPr>
          <w:cantSplit/>
        </w:trPr>
        <w:tc>
          <w:tcPr>
            <w:tcW w:w="3893" w:type="dxa"/>
            <w:shd w:val="clear" w:color="auto" w:fill="FBFBFB"/>
          </w:tcPr>
          <w:p w14:paraId="778197CE" w14:textId="77777777" w:rsidR="00481FAD" w:rsidRPr="00B0183D" w:rsidRDefault="00481FAD" w:rsidP="006B3B07">
            <w:pPr>
              <w:rPr>
                <w:highlight w:val="yellow"/>
              </w:rPr>
            </w:pPr>
            <w:r w:rsidRPr="00B0183D">
              <w:rPr>
                <w:highlight w:val="yellow"/>
              </w:rPr>
              <w:t>Rooms most suitable for lockdown</w:t>
            </w:r>
          </w:p>
        </w:tc>
        <w:tc>
          <w:tcPr>
            <w:tcW w:w="6527" w:type="dxa"/>
            <w:shd w:val="clear" w:color="auto" w:fill="FBFBFB"/>
          </w:tcPr>
          <w:p w14:paraId="41A9AC7A" w14:textId="77777777" w:rsidR="00481FAD" w:rsidRPr="00D84117" w:rsidRDefault="00481FAD" w:rsidP="006B3B07"/>
        </w:tc>
      </w:tr>
      <w:tr w:rsidR="00481FAD" w:rsidRPr="00D84117" w14:paraId="12DF917B" w14:textId="77777777" w:rsidTr="006B3B07">
        <w:trPr>
          <w:cantSplit/>
        </w:trPr>
        <w:tc>
          <w:tcPr>
            <w:tcW w:w="3893" w:type="dxa"/>
            <w:shd w:val="clear" w:color="auto" w:fill="FBFBFB"/>
          </w:tcPr>
          <w:p w14:paraId="3A23E242" w14:textId="77777777" w:rsidR="00481FAD" w:rsidRPr="00B0183D" w:rsidRDefault="00481FAD" w:rsidP="006B3B07">
            <w:pPr>
              <w:rPr>
                <w:highlight w:val="yellow"/>
              </w:rPr>
            </w:pPr>
            <w:r w:rsidRPr="00B0183D">
              <w:rPr>
                <w:highlight w:val="yellow"/>
              </w:rPr>
              <w:t>Entrance points (e.g. doors, windows) which should be secured</w:t>
            </w:r>
          </w:p>
        </w:tc>
        <w:tc>
          <w:tcPr>
            <w:tcW w:w="6527" w:type="dxa"/>
            <w:shd w:val="clear" w:color="auto" w:fill="FBFBFB"/>
          </w:tcPr>
          <w:p w14:paraId="0DABCCE1" w14:textId="77777777" w:rsidR="00481FAD" w:rsidRPr="00D84117" w:rsidRDefault="00481FAD" w:rsidP="006B3B07"/>
        </w:tc>
      </w:tr>
      <w:tr w:rsidR="00481FAD" w:rsidRPr="00D84117" w14:paraId="76E3C861" w14:textId="77777777" w:rsidTr="006B3B07">
        <w:trPr>
          <w:cantSplit/>
        </w:trPr>
        <w:tc>
          <w:tcPr>
            <w:tcW w:w="3893" w:type="dxa"/>
            <w:shd w:val="clear" w:color="auto" w:fill="FBFBFB"/>
          </w:tcPr>
          <w:p w14:paraId="25DCE8F0" w14:textId="77777777" w:rsidR="00481FAD" w:rsidRPr="00B0183D" w:rsidRDefault="00481FAD" w:rsidP="006B3B07">
            <w:pPr>
              <w:rPr>
                <w:highlight w:val="yellow"/>
              </w:rPr>
            </w:pPr>
            <w:r w:rsidRPr="00B0183D">
              <w:rPr>
                <w:highlight w:val="yellow"/>
              </w:rPr>
              <w:t>Communication arrangements</w:t>
            </w:r>
          </w:p>
        </w:tc>
        <w:tc>
          <w:tcPr>
            <w:tcW w:w="6527" w:type="dxa"/>
            <w:shd w:val="clear" w:color="auto" w:fill="FBFBFB"/>
          </w:tcPr>
          <w:p w14:paraId="26E0FD15" w14:textId="77777777" w:rsidR="00481FAD" w:rsidRPr="00D84117" w:rsidRDefault="00481FAD" w:rsidP="006B3B07">
            <w:pPr>
              <w:numPr>
                <w:ilvl w:val="0"/>
                <w:numId w:val="9"/>
              </w:numPr>
            </w:pPr>
            <w:r w:rsidRPr="00D84117">
              <w:t>Two-way radios</w:t>
            </w:r>
          </w:p>
          <w:p w14:paraId="2059C375" w14:textId="77777777" w:rsidR="00481FAD" w:rsidRPr="00D84117" w:rsidRDefault="00481FAD" w:rsidP="006B3B07">
            <w:pPr>
              <w:numPr>
                <w:ilvl w:val="0"/>
                <w:numId w:val="9"/>
              </w:numPr>
            </w:pPr>
            <w:r w:rsidRPr="00D84117">
              <w:t>Classroom telephones</w:t>
            </w:r>
          </w:p>
          <w:p w14:paraId="2EAC1527" w14:textId="77777777" w:rsidR="00481FAD" w:rsidRPr="00D84117" w:rsidRDefault="00481FAD" w:rsidP="006B3B07">
            <w:pPr>
              <w:numPr>
                <w:ilvl w:val="0"/>
                <w:numId w:val="9"/>
              </w:numPr>
            </w:pPr>
            <w:r w:rsidRPr="00D84117">
              <w:t>Mobile phones</w:t>
            </w:r>
          </w:p>
          <w:p w14:paraId="1AB4551C" w14:textId="77777777" w:rsidR="00481FAD" w:rsidRPr="00D84117" w:rsidRDefault="00481FAD" w:rsidP="006B3B07">
            <w:pPr>
              <w:numPr>
                <w:ilvl w:val="0"/>
                <w:numId w:val="9"/>
              </w:numPr>
            </w:pPr>
            <w:r w:rsidRPr="00D84117">
              <w:t>Instant messaging / email</w:t>
            </w:r>
          </w:p>
          <w:p w14:paraId="1331C1C8" w14:textId="77777777" w:rsidR="00481FAD" w:rsidRPr="00D84117" w:rsidRDefault="00481FAD" w:rsidP="006B3B07">
            <w:pPr>
              <w:numPr>
                <w:ilvl w:val="0"/>
                <w:numId w:val="9"/>
              </w:numPr>
            </w:pPr>
            <w:r w:rsidRPr="00D84117">
              <w:t>Other</w:t>
            </w:r>
          </w:p>
        </w:tc>
      </w:tr>
      <w:tr w:rsidR="00481FAD" w:rsidRPr="00D84117" w14:paraId="5BCD973C" w14:textId="77777777" w:rsidTr="006B3B07">
        <w:trPr>
          <w:cantSplit/>
        </w:trPr>
        <w:tc>
          <w:tcPr>
            <w:tcW w:w="3893" w:type="dxa"/>
            <w:shd w:val="clear" w:color="auto" w:fill="FBFBFB"/>
          </w:tcPr>
          <w:p w14:paraId="1B8B3052" w14:textId="77777777" w:rsidR="00481FAD" w:rsidRPr="00B0183D" w:rsidRDefault="00481FAD" w:rsidP="006B3B07">
            <w:pPr>
              <w:rPr>
                <w:highlight w:val="yellow"/>
              </w:rPr>
            </w:pPr>
            <w:r w:rsidRPr="00B0183D">
              <w:rPr>
                <w:highlight w:val="yellow"/>
              </w:rPr>
              <w:t>Notes</w:t>
            </w:r>
          </w:p>
        </w:tc>
        <w:tc>
          <w:tcPr>
            <w:tcW w:w="6527" w:type="dxa"/>
            <w:shd w:val="clear" w:color="auto" w:fill="FBFBFB"/>
          </w:tcPr>
          <w:p w14:paraId="45C96FAA" w14:textId="77777777" w:rsidR="00481FAD" w:rsidRPr="00D84117" w:rsidRDefault="00481FAD" w:rsidP="006B3B07"/>
        </w:tc>
      </w:tr>
    </w:tbl>
    <w:p w14:paraId="792FC7C3" w14:textId="77777777" w:rsidR="00481FAD" w:rsidRPr="00D84117" w:rsidRDefault="00481FAD" w:rsidP="00481FAD"/>
    <w:p w14:paraId="390F846B" w14:textId="77777777" w:rsidR="00481FAD" w:rsidRPr="00D84117" w:rsidRDefault="00481FAD" w:rsidP="00481FAD">
      <w:r w:rsidRPr="00D84117">
        <w:t>Upon hearing the lockdown signal, take the action below. If someone is taken hostage on the premises, the school should seek to evacuate the rest of the site.</w:t>
      </w:r>
    </w:p>
    <w:p w14:paraId="2357CB06"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0"/>
        <w:gridCol w:w="7130"/>
        <w:gridCol w:w="2044"/>
      </w:tblGrid>
      <w:tr w:rsidR="00481FAD" w:rsidRPr="00D84117" w14:paraId="0A2D75AB" w14:textId="77777777" w:rsidTr="00941568">
        <w:trPr>
          <w:cantSplit/>
        </w:trPr>
        <w:tc>
          <w:tcPr>
            <w:tcW w:w="1042" w:type="dxa"/>
            <w:tcBorders>
              <w:top w:val="nil"/>
              <w:left w:val="nil"/>
              <w:bottom w:val="nil"/>
              <w:right w:val="nil"/>
              <w:tl2br w:val="nil"/>
              <w:tr2bl w:val="nil"/>
            </w:tcBorders>
            <w:shd w:val="clear" w:color="auto" w:fill="002060"/>
            <w:vAlign w:val="center"/>
          </w:tcPr>
          <w:p w14:paraId="7A1469F6"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02060"/>
            <w:vAlign w:val="center"/>
          </w:tcPr>
          <w:p w14:paraId="7C31F8D3" w14:textId="77777777" w:rsidR="00481FAD" w:rsidRPr="00D84117" w:rsidRDefault="00481FAD" w:rsidP="006B3B07">
            <w:pPr>
              <w:rPr>
                <w:b/>
                <w:color w:val="FFFFFF"/>
              </w:rPr>
            </w:pPr>
            <w:r w:rsidRPr="00D84117">
              <w:rPr>
                <w:b/>
                <w:color w:val="FFFFFF"/>
              </w:rPr>
              <w:t>Initial response - lockdown</w:t>
            </w:r>
          </w:p>
        </w:tc>
        <w:tc>
          <w:tcPr>
            <w:tcW w:w="2084" w:type="dxa"/>
            <w:tcBorders>
              <w:top w:val="nil"/>
              <w:left w:val="nil"/>
              <w:bottom w:val="nil"/>
              <w:right w:val="nil"/>
              <w:tl2br w:val="nil"/>
              <w:tr2bl w:val="nil"/>
            </w:tcBorders>
            <w:shd w:val="clear" w:color="auto" w:fill="002060"/>
            <w:vAlign w:val="center"/>
          </w:tcPr>
          <w:p w14:paraId="2423BD9A" w14:textId="77777777" w:rsidR="00481FAD" w:rsidRPr="00D84117" w:rsidRDefault="00481FAD" w:rsidP="006B3B07">
            <w:pPr>
              <w:rPr>
                <w:b/>
                <w:color w:val="FFFFFF"/>
              </w:rPr>
            </w:pPr>
            <w:r w:rsidRPr="00D84117">
              <w:rPr>
                <w:b/>
                <w:color w:val="FFFFFF"/>
              </w:rPr>
              <w:t>Tick / sign / time</w:t>
            </w:r>
          </w:p>
        </w:tc>
      </w:tr>
      <w:tr w:rsidR="00481FAD" w:rsidRPr="00D84117" w14:paraId="6B236EB2" w14:textId="77777777" w:rsidTr="006B3B07">
        <w:trPr>
          <w:cantSplit/>
        </w:trPr>
        <w:tc>
          <w:tcPr>
            <w:tcW w:w="1042" w:type="dxa"/>
            <w:shd w:val="clear" w:color="auto" w:fill="FBFBFB"/>
          </w:tcPr>
          <w:p w14:paraId="0D07E7DB" w14:textId="77777777" w:rsidR="00481FAD" w:rsidRPr="00D84117" w:rsidRDefault="00481FAD" w:rsidP="006B3B07">
            <w:r w:rsidRPr="00D84117">
              <w:t>L1</w:t>
            </w:r>
          </w:p>
        </w:tc>
        <w:tc>
          <w:tcPr>
            <w:tcW w:w="7294" w:type="dxa"/>
            <w:shd w:val="clear" w:color="auto" w:fill="FBFBFB"/>
          </w:tcPr>
          <w:p w14:paraId="03568205" w14:textId="77777777" w:rsidR="00481FAD" w:rsidRPr="00D84117" w:rsidRDefault="00481FAD" w:rsidP="006B3B07">
            <w:r w:rsidRPr="00D84117">
              <w:t>Ensure all pupils are inside the school building. Alternatively, ask pupils to hide or disperse if this will improve their safety.</w:t>
            </w:r>
          </w:p>
        </w:tc>
        <w:tc>
          <w:tcPr>
            <w:tcW w:w="2084" w:type="dxa"/>
            <w:shd w:val="clear" w:color="auto" w:fill="FBFBFB"/>
          </w:tcPr>
          <w:p w14:paraId="28C6BBE8" w14:textId="77777777" w:rsidR="00481FAD" w:rsidRPr="00D84117" w:rsidRDefault="00481FAD" w:rsidP="006B3B07"/>
        </w:tc>
      </w:tr>
      <w:tr w:rsidR="00481FAD" w:rsidRPr="00D84117" w14:paraId="7E6C6E31" w14:textId="77777777" w:rsidTr="006B3B07">
        <w:trPr>
          <w:cantSplit/>
        </w:trPr>
        <w:tc>
          <w:tcPr>
            <w:tcW w:w="1042" w:type="dxa"/>
            <w:shd w:val="clear" w:color="auto" w:fill="FBFBFB"/>
          </w:tcPr>
          <w:p w14:paraId="495AA471" w14:textId="77777777" w:rsidR="00481FAD" w:rsidRPr="00D84117" w:rsidRDefault="00481FAD" w:rsidP="006B3B07">
            <w:r w:rsidRPr="00D84117">
              <w:t>L2</w:t>
            </w:r>
          </w:p>
        </w:tc>
        <w:tc>
          <w:tcPr>
            <w:tcW w:w="7294" w:type="dxa"/>
            <w:shd w:val="clear" w:color="auto" w:fill="FBFBFB"/>
          </w:tcPr>
          <w:p w14:paraId="35634D9B" w14:textId="77777777" w:rsidR="00481FAD" w:rsidRPr="00D84117" w:rsidRDefault="00481FAD" w:rsidP="006B3B07">
            <w:r w:rsidRPr="00D84117">
              <w:t>Lock / secure entrance points (e.g. doors, windows) to prevent the intruder entering the building.</w:t>
            </w:r>
          </w:p>
        </w:tc>
        <w:tc>
          <w:tcPr>
            <w:tcW w:w="2084" w:type="dxa"/>
            <w:shd w:val="clear" w:color="auto" w:fill="FBFBFB"/>
          </w:tcPr>
          <w:p w14:paraId="3DA502E2" w14:textId="77777777" w:rsidR="00481FAD" w:rsidRPr="00D84117" w:rsidRDefault="00481FAD" w:rsidP="006B3B07"/>
        </w:tc>
      </w:tr>
      <w:tr w:rsidR="00481FAD" w:rsidRPr="00D84117" w14:paraId="7BEB3B00" w14:textId="77777777" w:rsidTr="006B3B07">
        <w:trPr>
          <w:cantSplit/>
        </w:trPr>
        <w:tc>
          <w:tcPr>
            <w:tcW w:w="1042" w:type="dxa"/>
            <w:shd w:val="clear" w:color="auto" w:fill="FBFBFB"/>
          </w:tcPr>
          <w:p w14:paraId="20CC42B1" w14:textId="77777777" w:rsidR="00481FAD" w:rsidRPr="00D84117" w:rsidRDefault="00481FAD" w:rsidP="006B3B07">
            <w:r w:rsidRPr="00D84117">
              <w:t>L3</w:t>
            </w:r>
          </w:p>
        </w:tc>
        <w:tc>
          <w:tcPr>
            <w:tcW w:w="7294" w:type="dxa"/>
            <w:shd w:val="clear" w:color="auto" w:fill="FBFBFB"/>
          </w:tcPr>
          <w:p w14:paraId="57274190" w14:textId="77777777" w:rsidR="00481FAD" w:rsidRPr="00D84117" w:rsidRDefault="00481FAD" w:rsidP="006B3B07">
            <w:r w:rsidRPr="00D84117">
              <w:t>Dial 999. Dial once for each emergency service that you require.</w:t>
            </w:r>
          </w:p>
        </w:tc>
        <w:tc>
          <w:tcPr>
            <w:tcW w:w="2084" w:type="dxa"/>
            <w:shd w:val="clear" w:color="auto" w:fill="FBFBFB"/>
          </w:tcPr>
          <w:p w14:paraId="180B132C" w14:textId="77777777" w:rsidR="00481FAD" w:rsidRPr="00D84117" w:rsidRDefault="00481FAD" w:rsidP="006B3B07"/>
        </w:tc>
      </w:tr>
      <w:tr w:rsidR="00481FAD" w:rsidRPr="00D84117" w14:paraId="127B75DF" w14:textId="77777777" w:rsidTr="006B3B07">
        <w:trPr>
          <w:cantSplit/>
        </w:trPr>
        <w:tc>
          <w:tcPr>
            <w:tcW w:w="1042" w:type="dxa"/>
            <w:shd w:val="clear" w:color="auto" w:fill="FBFBFB"/>
          </w:tcPr>
          <w:p w14:paraId="0A435BCD" w14:textId="77777777" w:rsidR="00481FAD" w:rsidRPr="00D84117" w:rsidRDefault="00481FAD" w:rsidP="006B3B07">
            <w:r w:rsidRPr="00D84117">
              <w:t>L4</w:t>
            </w:r>
          </w:p>
        </w:tc>
        <w:tc>
          <w:tcPr>
            <w:tcW w:w="7294" w:type="dxa"/>
            <w:shd w:val="clear" w:color="auto" w:fill="FBFBFB"/>
          </w:tcPr>
          <w:p w14:paraId="5525710F" w14:textId="77777777" w:rsidR="00481FAD" w:rsidRPr="00D84117" w:rsidRDefault="00481FAD" w:rsidP="006B3B07">
            <w:r w:rsidRPr="00D84117">
              <w:t>Ensure people take action to increase protection from attack:</w:t>
            </w:r>
          </w:p>
          <w:p w14:paraId="186F1F06" w14:textId="77777777" w:rsidR="00481FAD" w:rsidRPr="00D84117" w:rsidRDefault="00481FAD" w:rsidP="006B3B07">
            <w:pPr>
              <w:numPr>
                <w:ilvl w:val="0"/>
                <w:numId w:val="44"/>
              </w:numPr>
            </w:pPr>
            <w:r w:rsidRPr="00D84117">
              <w:t>Block access points (e.g. move furniture to obstruct doorways)</w:t>
            </w:r>
          </w:p>
          <w:p w14:paraId="7A05E319" w14:textId="77777777" w:rsidR="00481FAD" w:rsidRPr="00D84117" w:rsidRDefault="00481FAD" w:rsidP="006B3B07">
            <w:pPr>
              <w:numPr>
                <w:ilvl w:val="0"/>
                <w:numId w:val="44"/>
              </w:numPr>
            </w:pPr>
            <w:r w:rsidRPr="00D84117">
              <w:t>Sit on the floor, under tables or against a wall</w:t>
            </w:r>
          </w:p>
          <w:p w14:paraId="4EE61F95" w14:textId="77777777" w:rsidR="00481FAD" w:rsidRPr="00D84117" w:rsidRDefault="00481FAD" w:rsidP="006B3B07">
            <w:pPr>
              <w:numPr>
                <w:ilvl w:val="0"/>
                <w:numId w:val="44"/>
              </w:numPr>
            </w:pPr>
            <w:r w:rsidRPr="00D84117">
              <w:t>Keep out of sight</w:t>
            </w:r>
          </w:p>
          <w:p w14:paraId="6D566760" w14:textId="77777777" w:rsidR="00481FAD" w:rsidRPr="00D84117" w:rsidRDefault="00481FAD" w:rsidP="006B3B07">
            <w:pPr>
              <w:numPr>
                <w:ilvl w:val="0"/>
                <w:numId w:val="44"/>
              </w:numPr>
            </w:pPr>
            <w:r w:rsidRPr="00D84117">
              <w:t>Draw curtains / blinds</w:t>
            </w:r>
          </w:p>
          <w:p w14:paraId="26C8BC52" w14:textId="77777777" w:rsidR="00481FAD" w:rsidRPr="00D84117" w:rsidRDefault="00481FAD" w:rsidP="006B3B07">
            <w:pPr>
              <w:numPr>
                <w:ilvl w:val="0"/>
                <w:numId w:val="44"/>
              </w:numPr>
            </w:pPr>
            <w:r w:rsidRPr="00D84117">
              <w:t>Turn off lights</w:t>
            </w:r>
          </w:p>
          <w:p w14:paraId="7DED65BC" w14:textId="77777777" w:rsidR="00481FAD" w:rsidRPr="00D84117" w:rsidRDefault="00481FAD" w:rsidP="006B3B07">
            <w:pPr>
              <w:numPr>
                <w:ilvl w:val="0"/>
                <w:numId w:val="44"/>
              </w:numPr>
            </w:pPr>
            <w:r w:rsidRPr="00D84117">
              <w:t>Stay away from windows and doors</w:t>
            </w:r>
          </w:p>
        </w:tc>
        <w:tc>
          <w:tcPr>
            <w:tcW w:w="2084" w:type="dxa"/>
            <w:shd w:val="clear" w:color="auto" w:fill="FBFBFB"/>
          </w:tcPr>
          <w:p w14:paraId="1764D63C" w14:textId="77777777" w:rsidR="00481FAD" w:rsidRPr="00D84117" w:rsidRDefault="00481FAD" w:rsidP="006B3B07"/>
        </w:tc>
      </w:tr>
      <w:tr w:rsidR="00481FAD" w:rsidRPr="00D84117" w14:paraId="43E95951" w14:textId="77777777" w:rsidTr="006B3B07">
        <w:trPr>
          <w:cantSplit/>
        </w:trPr>
        <w:tc>
          <w:tcPr>
            <w:tcW w:w="1042" w:type="dxa"/>
            <w:shd w:val="clear" w:color="auto" w:fill="FBFBFB"/>
          </w:tcPr>
          <w:p w14:paraId="256596B9" w14:textId="77777777" w:rsidR="00481FAD" w:rsidRPr="00D84117" w:rsidRDefault="00481FAD" w:rsidP="006B3B07">
            <w:r w:rsidRPr="00D84117">
              <w:t>L5</w:t>
            </w:r>
          </w:p>
        </w:tc>
        <w:tc>
          <w:tcPr>
            <w:tcW w:w="7294" w:type="dxa"/>
            <w:shd w:val="clear" w:color="auto" w:fill="FBFBFB"/>
          </w:tcPr>
          <w:p w14:paraId="4553FF37" w14:textId="77777777" w:rsidR="00481FAD" w:rsidRPr="00D84117" w:rsidRDefault="00481FAD" w:rsidP="006B3B07">
            <w:r w:rsidRPr="00D84117">
              <w:t>Ensure that pupils, staff and visitors are aware of an exit point in case the intruder does manage to gain access.</w:t>
            </w:r>
          </w:p>
        </w:tc>
        <w:tc>
          <w:tcPr>
            <w:tcW w:w="2084" w:type="dxa"/>
            <w:shd w:val="clear" w:color="auto" w:fill="FBFBFB"/>
          </w:tcPr>
          <w:p w14:paraId="4272A9D0" w14:textId="77777777" w:rsidR="00481FAD" w:rsidRPr="00D84117" w:rsidRDefault="00481FAD" w:rsidP="006B3B07"/>
        </w:tc>
      </w:tr>
      <w:tr w:rsidR="00481FAD" w:rsidRPr="00D84117" w14:paraId="3CD3CDA8" w14:textId="77777777" w:rsidTr="006B3B07">
        <w:trPr>
          <w:cantSplit/>
        </w:trPr>
        <w:tc>
          <w:tcPr>
            <w:tcW w:w="1042" w:type="dxa"/>
            <w:shd w:val="clear" w:color="auto" w:fill="FBFBFB"/>
          </w:tcPr>
          <w:p w14:paraId="6A146093" w14:textId="77777777" w:rsidR="00481FAD" w:rsidRPr="00D84117" w:rsidRDefault="00481FAD" w:rsidP="006B3B07">
            <w:r w:rsidRPr="00D84117">
              <w:t>L6</w:t>
            </w:r>
          </w:p>
        </w:tc>
        <w:tc>
          <w:tcPr>
            <w:tcW w:w="7294" w:type="dxa"/>
            <w:shd w:val="clear" w:color="auto" w:fill="FBFBFB"/>
          </w:tcPr>
          <w:p w14:paraId="2AC9D3AD" w14:textId="77777777" w:rsidR="00481FAD" w:rsidRPr="00D84117" w:rsidRDefault="00481FAD" w:rsidP="006B3B07">
            <w:r w:rsidRPr="00D84117">
              <w:t>If possible, check for missing / injured pupils, staff and visitors.</w:t>
            </w:r>
          </w:p>
        </w:tc>
        <w:tc>
          <w:tcPr>
            <w:tcW w:w="2084" w:type="dxa"/>
            <w:shd w:val="clear" w:color="auto" w:fill="FBFBFB"/>
          </w:tcPr>
          <w:p w14:paraId="1BCA5962" w14:textId="77777777" w:rsidR="00481FAD" w:rsidRPr="00D84117" w:rsidRDefault="00481FAD" w:rsidP="006B3B07"/>
        </w:tc>
      </w:tr>
      <w:tr w:rsidR="00481FAD" w:rsidRPr="00D84117" w14:paraId="59AFED4C" w14:textId="77777777" w:rsidTr="006B3B07">
        <w:trPr>
          <w:cantSplit/>
        </w:trPr>
        <w:tc>
          <w:tcPr>
            <w:tcW w:w="1042" w:type="dxa"/>
            <w:shd w:val="clear" w:color="auto" w:fill="FBFBFB"/>
          </w:tcPr>
          <w:p w14:paraId="248583B2" w14:textId="77777777" w:rsidR="00481FAD" w:rsidRPr="00D84117" w:rsidRDefault="00481FAD" w:rsidP="006B3B07">
            <w:r w:rsidRPr="00D84117">
              <w:t>L7</w:t>
            </w:r>
          </w:p>
        </w:tc>
        <w:tc>
          <w:tcPr>
            <w:tcW w:w="7294" w:type="dxa"/>
            <w:shd w:val="clear" w:color="auto" w:fill="FBFBFB"/>
          </w:tcPr>
          <w:p w14:paraId="3119F917" w14:textId="77777777" w:rsidR="00481FAD" w:rsidRPr="00D84117" w:rsidRDefault="00481FAD" w:rsidP="006B3B07">
            <w:r w:rsidRPr="00D84117">
              <w:t>Remain inside until an all-clear has been given, or unless told to evacuate by the emergency services.</w:t>
            </w:r>
          </w:p>
        </w:tc>
        <w:tc>
          <w:tcPr>
            <w:tcW w:w="2084" w:type="dxa"/>
            <w:shd w:val="clear" w:color="auto" w:fill="FBFBFB"/>
          </w:tcPr>
          <w:p w14:paraId="4C75AE63" w14:textId="77777777" w:rsidR="00481FAD" w:rsidRPr="00D84117" w:rsidRDefault="00481FAD" w:rsidP="006B3B07"/>
        </w:tc>
      </w:tr>
    </w:tbl>
    <w:p w14:paraId="4D2F5493" w14:textId="77777777" w:rsidR="00481FAD" w:rsidRPr="00D84117" w:rsidRDefault="00481FAD" w:rsidP="00481FAD"/>
    <w:p w14:paraId="2BCC6EAF" w14:textId="77777777" w:rsidR="00481FAD" w:rsidRPr="00D84117" w:rsidRDefault="00481FAD" w:rsidP="00481FAD"/>
    <w:p w14:paraId="5CBEFCE6"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25F8EEC7" w14:textId="77777777" w:rsidR="00481FAD" w:rsidRPr="00D84117" w:rsidRDefault="00481FAD" w:rsidP="00481FAD">
      <w:pPr>
        <w:pStyle w:val="Heading1"/>
      </w:pPr>
      <w:bookmarkStart w:id="39" w:name="_Toc108511104"/>
      <w:r w:rsidRPr="00D84117">
        <w:lastRenderedPageBreak/>
        <w:t>APPENDIX 7 - SCHOOL CLOSURE</w:t>
      </w:r>
      <w:bookmarkEnd w:id="39"/>
    </w:p>
    <w:p w14:paraId="59ED1F5C" w14:textId="57BB6B27" w:rsidR="00481FAD" w:rsidRPr="00D84117" w:rsidRDefault="00481FAD" w:rsidP="00481FAD">
      <w:r w:rsidRPr="00D84117">
        <w:rPr>
          <w:noProof/>
        </w:rPr>
        <mc:AlternateContent>
          <mc:Choice Requires="wps">
            <w:drawing>
              <wp:inline distT="0" distB="0" distL="0" distR="0" wp14:anchorId="3B2188CA" wp14:editId="75C6691D">
                <wp:extent cx="6480175" cy="635"/>
                <wp:effectExtent l="16510" t="20320" r="18415" b="17780"/>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A3F0E8C" id="Straight Connector 6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JIPQEfNAQAAegMAAA4AAAAAAAAA&#10;AAAAAAAALgIAAGRycy9lMm9Eb2MueG1sUEsBAi0AFAAGAAgAAAAhADbxUmLYAAAAAwEAAA8AAAAA&#10;AAAAAAAAAAAAJwQAAGRycy9kb3ducmV2LnhtbFBLBQYAAAAABAAEAPMAAAAsBQAAAAA=&#10;" strokecolor="silver" strokeweight="2pt">
                <w10:anchorlock/>
              </v:line>
            </w:pict>
          </mc:Fallback>
        </mc:AlternateContent>
      </w:r>
    </w:p>
    <w:p w14:paraId="78D8E8CE"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30"/>
        <w:gridCol w:w="2043"/>
      </w:tblGrid>
      <w:tr w:rsidR="00481FAD" w:rsidRPr="00D84117" w14:paraId="2149DAF2" w14:textId="77777777" w:rsidTr="00941568">
        <w:trPr>
          <w:cantSplit/>
        </w:trPr>
        <w:tc>
          <w:tcPr>
            <w:tcW w:w="1042" w:type="dxa"/>
            <w:tcBorders>
              <w:top w:val="nil"/>
              <w:left w:val="nil"/>
              <w:bottom w:val="nil"/>
              <w:right w:val="nil"/>
              <w:tl2br w:val="nil"/>
              <w:tr2bl w:val="nil"/>
            </w:tcBorders>
            <w:shd w:val="clear" w:color="auto" w:fill="002060"/>
            <w:vAlign w:val="center"/>
          </w:tcPr>
          <w:p w14:paraId="3468259E"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02060"/>
            <w:vAlign w:val="center"/>
          </w:tcPr>
          <w:p w14:paraId="1A77DEC4" w14:textId="77777777" w:rsidR="00481FAD" w:rsidRPr="00D84117" w:rsidRDefault="00481FAD" w:rsidP="006B3B07">
            <w:pPr>
              <w:rPr>
                <w:b/>
                <w:color w:val="FFFFFF"/>
              </w:rPr>
            </w:pPr>
            <w:r w:rsidRPr="00D84117">
              <w:rPr>
                <w:b/>
                <w:color w:val="FFFFFF"/>
              </w:rPr>
              <w:t>Generic actions - initial response</w:t>
            </w:r>
          </w:p>
        </w:tc>
        <w:tc>
          <w:tcPr>
            <w:tcW w:w="2084" w:type="dxa"/>
            <w:tcBorders>
              <w:top w:val="nil"/>
              <w:left w:val="nil"/>
              <w:bottom w:val="nil"/>
              <w:right w:val="nil"/>
              <w:tl2br w:val="nil"/>
              <w:tr2bl w:val="nil"/>
            </w:tcBorders>
            <w:shd w:val="clear" w:color="auto" w:fill="002060"/>
            <w:vAlign w:val="center"/>
          </w:tcPr>
          <w:p w14:paraId="03A9B9CF" w14:textId="77777777" w:rsidR="00481FAD" w:rsidRPr="00D84117" w:rsidRDefault="00481FAD" w:rsidP="006B3B07">
            <w:pPr>
              <w:rPr>
                <w:b/>
                <w:color w:val="FFFFFF"/>
              </w:rPr>
            </w:pPr>
            <w:r w:rsidRPr="00D84117">
              <w:rPr>
                <w:b/>
                <w:color w:val="FFFFFF"/>
              </w:rPr>
              <w:t>Tick / sign / time</w:t>
            </w:r>
          </w:p>
        </w:tc>
      </w:tr>
      <w:tr w:rsidR="00481FAD" w:rsidRPr="00D84117" w14:paraId="238A30D3" w14:textId="77777777" w:rsidTr="006B3B07">
        <w:trPr>
          <w:cantSplit/>
        </w:trPr>
        <w:tc>
          <w:tcPr>
            <w:tcW w:w="1042" w:type="dxa"/>
            <w:shd w:val="clear" w:color="auto" w:fill="FBFBFB"/>
          </w:tcPr>
          <w:p w14:paraId="296137DA" w14:textId="77777777" w:rsidR="00481FAD" w:rsidRPr="00D84117" w:rsidRDefault="00481FAD" w:rsidP="006B3B07">
            <w:r w:rsidRPr="00D84117">
              <w:t>SC1</w:t>
            </w:r>
          </w:p>
        </w:tc>
        <w:tc>
          <w:tcPr>
            <w:tcW w:w="7294" w:type="dxa"/>
            <w:shd w:val="clear" w:color="auto" w:fill="FBFBFB"/>
          </w:tcPr>
          <w:p w14:paraId="11A87A0B" w14:textId="77777777" w:rsidR="00481FAD" w:rsidRPr="00D84117" w:rsidRDefault="00481FAD" w:rsidP="006B3B07">
            <w:r w:rsidRPr="00D84117">
              <w:t>Assess the need for closure. Consider whether any mitigation measures are possible, such as:</w:t>
            </w:r>
          </w:p>
          <w:p w14:paraId="075EB54B" w14:textId="77777777" w:rsidR="00481FAD" w:rsidRPr="00D84117" w:rsidRDefault="00481FAD" w:rsidP="006B3B07">
            <w:pPr>
              <w:numPr>
                <w:ilvl w:val="0"/>
                <w:numId w:val="10"/>
              </w:numPr>
            </w:pPr>
            <w:r w:rsidRPr="00D84117">
              <w:t>Partially opening the school to some pupils</w:t>
            </w:r>
          </w:p>
          <w:p w14:paraId="575DA1B0" w14:textId="77777777" w:rsidR="00481FAD" w:rsidRPr="00D84117" w:rsidRDefault="00481FAD" w:rsidP="006B3B07">
            <w:pPr>
              <w:numPr>
                <w:ilvl w:val="0"/>
                <w:numId w:val="10"/>
              </w:numPr>
            </w:pPr>
            <w:r w:rsidRPr="00D84117">
              <w:t>Asking a buddy school for assistance</w:t>
            </w:r>
          </w:p>
          <w:p w14:paraId="3E10B38E" w14:textId="77777777" w:rsidR="00481FAD" w:rsidRPr="00D84117" w:rsidRDefault="00481FAD" w:rsidP="006B3B07">
            <w:pPr>
              <w:numPr>
                <w:ilvl w:val="0"/>
                <w:numId w:val="10"/>
              </w:numPr>
            </w:pPr>
            <w:r w:rsidRPr="00D84117">
              <w:t>Purchasing infection control supplies (in the event of a public health incident)</w:t>
            </w:r>
          </w:p>
        </w:tc>
        <w:tc>
          <w:tcPr>
            <w:tcW w:w="2084" w:type="dxa"/>
            <w:shd w:val="clear" w:color="auto" w:fill="FBFBFB"/>
          </w:tcPr>
          <w:p w14:paraId="21C52787" w14:textId="77777777" w:rsidR="00481FAD" w:rsidRPr="00D84117" w:rsidRDefault="00481FAD" w:rsidP="006B3B07"/>
        </w:tc>
      </w:tr>
      <w:tr w:rsidR="00481FAD" w:rsidRPr="00D84117" w14:paraId="2CDD4B0A" w14:textId="77777777" w:rsidTr="006B3B07">
        <w:trPr>
          <w:cantSplit/>
        </w:trPr>
        <w:tc>
          <w:tcPr>
            <w:tcW w:w="1042" w:type="dxa"/>
            <w:shd w:val="clear" w:color="auto" w:fill="FBFBFB"/>
          </w:tcPr>
          <w:p w14:paraId="077FCCC6" w14:textId="77777777" w:rsidR="00481FAD" w:rsidRPr="00D84117" w:rsidRDefault="00481FAD" w:rsidP="006B3B07">
            <w:r w:rsidRPr="00D84117">
              <w:t>SC2</w:t>
            </w:r>
          </w:p>
        </w:tc>
        <w:tc>
          <w:tcPr>
            <w:tcW w:w="7294" w:type="dxa"/>
            <w:shd w:val="clear" w:color="auto" w:fill="FBFBFB"/>
          </w:tcPr>
          <w:p w14:paraId="4CDF6B4C" w14:textId="77777777" w:rsidR="00481FAD" w:rsidRPr="00D84117" w:rsidRDefault="00481FAD" w:rsidP="006B3B07">
            <w:r w:rsidRPr="00D84117">
              <w:t>If necessary, assemble an SEMT.</w:t>
            </w:r>
          </w:p>
        </w:tc>
        <w:tc>
          <w:tcPr>
            <w:tcW w:w="2084" w:type="dxa"/>
            <w:shd w:val="clear" w:color="auto" w:fill="FBFBFB"/>
          </w:tcPr>
          <w:p w14:paraId="32241242" w14:textId="77777777" w:rsidR="00481FAD" w:rsidRPr="00D84117" w:rsidRDefault="00481FAD" w:rsidP="006B3B07"/>
        </w:tc>
      </w:tr>
      <w:tr w:rsidR="00481FAD" w:rsidRPr="00D84117" w14:paraId="60853431" w14:textId="77777777" w:rsidTr="006B3B07">
        <w:trPr>
          <w:cantSplit/>
        </w:trPr>
        <w:tc>
          <w:tcPr>
            <w:tcW w:w="1042" w:type="dxa"/>
            <w:shd w:val="clear" w:color="auto" w:fill="FBFBFB"/>
          </w:tcPr>
          <w:p w14:paraId="40948909" w14:textId="77777777" w:rsidR="00481FAD" w:rsidRPr="00D84117" w:rsidRDefault="00481FAD" w:rsidP="006B3B07">
            <w:r w:rsidRPr="00D84117">
              <w:t>SC3</w:t>
            </w:r>
          </w:p>
        </w:tc>
        <w:tc>
          <w:tcPr>
            <w:tcW w:w="7294" w:type="dxa"/>
            <w:shd w:val="clear" w:color="auto" w:fill="FBFBFB"/>
          </w:tcPr>
          <w:p w14:paraId="1D5A0646" w14:textId="77777777" w:rsidR="00481FAD" w:rsidRPr="00D84117" w:rsidRDefault="00481FAD" w:rsidP="006B3B07">
            <w:r w:rsidRPr="00D84117">
              <w:t>Seek support from other organisations (e.g. the local authority) as appropriate.</w:t>
            </w:r>
          </w:p>
        </w:tc>
        <w:tc>
          <w:tcPr>
            <w:tcW w:w="2084" w:type="dxa"/>
            <w:shd w:val="clear" w:color="auto" w:fill="FBFBFB"/>
          </w:tcPr>
          <w:p w14:paraId="21AF6367" w14:textId="77777777" w:rsidR="00481FAD" w:rsidRPr="00D84117" w:rsidRDefault="00481FAD" w:rsidP="006B3B07"/>
        </w:tc>
      </w:tr>
      <w:tr w:rsidR="00481FAD" w:rsidRPr="00D84117" w14:paraId="0B74BBD0" w14:textId="77777777" w:rsidTr="006B3B07">
        <w:trPr>
          <w:cantSplit/>
        </w:trPr>
        <w:tc>
          <w:tcPr>
            <w:tcW w:w="1042" w:type="dxa"/>
            <w:shd w:val="clear" w:color="auto" w:fill="FBFBFB"/>
          </w:tcPr>
          <w:p w14:paraId="71302A78" w14:textId="77777777" w:rsidR="00481FAD" w:rsidRPr="00D84117" w:rsidRDefault="00481FAD" w:rsidP="006B3B07">
            <w:r w:rsidRPr="00D84117">
              <w:t>SC4</w:t>
            </w:r>
          </w:p>
        </w:tc>
        <w:tc>
          <w:tcPr>
            <w:tcW w:w="7294" w:type="dxa"/>
            <w:shd w:val="clear" w:color="auto" w:fill="FBFBFB"/>
          </w:tcPr>
          <w:p w14:paraId="5FDA224C" w14:textId="77777777" w:rsidR="00481FAD" w:rsidRPr="00D84117" w:rsidRDefault="00481FAD" w:rsidP="006B3B07">
            <w:r w:rsidRPr="00D84117">
              <w:t>Ensure that everyone who needs to be aware of the closure is notified, using the most suitable options in appendix 6. It may be appropriate to inform:</w:t>
            </w:r>
          </w:p>
          <w:p w14:paraId="4E629C3E" w14:textId="77777777" w:rsidR="00481FAD" w:rsidRPr="00D84117" w:rsidRDefault="00481FAD" w:rsidP="006B3B07">
            <w:pPr>
              <w:numPr>
                <w:ilvl w:val="0"/>
                <w:numId w:val="23"/>
              </w:numPr>
            </w:pPr>
            <w:r w:rsidRPr="00D84117">
              <w:t>Pupils</w:t>
            </w:r>
          </w:p>
          <w:p w14:paraId="3810E02C" w14:textId="77777777" w:rsidR="00481FAD" w:rsidRPr="00D84117" w:rsidRDefault="00481FAD" w:rsidP="006B3B07">
            <w:pPr>
              <w:numPr>
                <w:ilvl w:val="0"/>
                <w:numId w:val="23"/>
              </w:numPr>
            </w:pPr>
            <w:r w:rsidRPr="00D84117">
              <w:t>Parents / carers</w:t>
            </w:r>
          </w:p>
          <w:p w14:paraId="7A74D62A" w14:textId="77777777" w:rsidR="00481FAD" w:rsidRPr="00D84117" w:rsidRDefault="00481FAD" w:rsidP="006B3B07">
            <w:pPr>
              <w:numPr>
                <w:ilvl w:val="0"/>
                <w:numId w:val="23"/>
              </w:numPr>
            </w:pPr>
            <w:r w:rsidRPr="00D84117">
              <w:t>Staff</w:t>
            </w:r>
          </w:p>
          <w:p w14:paraId="6F4915D2" w14:textId="77777777" w:rsidR="00481FAD" w:rsidRPr="00D84117" w:rsidRDefault="00481FAD" w:rsidP="006B3B07">
            <w:pPr>
              <w:numPr>
                <w:ilvl w:val="0"/>
                <w:numId w:val="23"/>
              </w:numPr>
            </w:pPr>
            <w:r w:rsidRPr="00D84117">
              <w:t>Governors</w:t>
            </w:r>
          </w:p>
          <w:p w14:paraId="61D71033" w14:textId="77777777" w:rsidR="00481FAD" w:rsidRPr="00D84117" w:rsidRDefault="00481FAD" w:rsidP="006B3B07">
            <w:pPr>
              <w:numPr>
                <w:ilvl w:val="0"/>
                <w:numId w:val="23"/>
              </w:numPr>
            </w:pPr>
            <w:r w:rsidRPr="00D84117">
              <w:t>Local radio stations</w:t>
            </w:r>
          </w:p>
          <w:p w14:paraId="1295588F" w14:textId="77777777" w:rsidR="00481FAD" w:rsidRPr="00D84117" w:rsidRDefault="00481FAD" w:rsidP="006B3B07">
            <w:pPr>
              <w:numPr>
                <w:ilvl w:val="0"/>
                <w:numId w:val="23"/>
              </w:numPr>
            </w:pPr>
            <w:r w:rsidRPr="00D84117">
              <w:t>The local authority</w:t>
            </w:r>
          </w:p>
        </w:tc>
        <w:tc>
          <w:tcPr>
            <w:tcW w:w="2084" w:type="dxa"/>
            <w:shd w:val="clear" w:color="auto" w:fill="FBFBFB"/>
          </w:tcPr>
          <w:p w14:paraId="06732C3C" w14:textId="77777777" w:rsidR="00481FAD" w:rsidRPr="00D84117" w:rsidRDefault="00481FAD" w:rsidP="006B3B07"/>
        </w:tc>
      </w:tr>
      <w:tr w:rsidR="00481FAD" w:rsidRPr="00D84117" w14:paraId="4DF0246E" w14:textId="77777777" w:rsidTr="006B3B07">
        <w:trPr>
          <w:cantSplit/>
        </w:trPr>
        <w:tc>
          <w:tcPr>
            <w:tcW w:w="1042" w:type="dxa"/>
            <w:shd w:val="clear" w:color="auto" w:fill="FBFBFB"/>
          </w:tcPr>
          <w:p w14:paraId="1855CF04" w14:textId="77777777" w:rsidR="00481FAD" w:rsidRPr="00D84117" w:rsidRDefault="00481FAD" w:rsidP="006B3B07">
            <w:r w:rsidRPr="00D84117">
              <w:t>SC5</w:t>
            </w:r>
          </w:p>
        </w:tc>
        <w:tc>
          <w:tcPr>
            <w:tcW w:w="7294" w:type="dxa"/>
            <w:shd w:val="clear" w:color="auto" w:fill="FBFBFB"/>
          </w:tcPr>
          <w:p w14:paraId="2EF385A0" w14:textId="77777777" w:rsidR="00481FAD" w:rsidRPr="00D84117" w:rsidRDefault="00481FAD" w:rsidP="006B3B07">
            <w:r w:rsidRPr="00D84117">
              <w:t>If the closure takes place during the school day, arrange transport for pupils as necessary.</w:t>
            </w:r>
          </w:p>
        </w:tc>
        <w:tc>
          <w:tcPr>
            <w:tcW w:w="2084" w:type="dxa"/>
            <w:shd w:val="clear" w:color="auto" w:fill="FBFBFB"/>
          </w:tcPr>
          <w:p w14:paraId="4F5A154E" w14:textId="77777777" w:rsidR="00481FAD" w:rsidRPr="00D84117" w:rsidRDefault="00481FAD" w:rsidP="006B3B07"/>
        </w:tc>
      </w:tr>
      <w:tr w:rsidR="00481FAD" w:rsidRPr="00D84117" w14:paraId="425AF23A" w14:textId="77777777" w:rsidTr="006B3B07">
        <w:trPr>
          <w:cantSplit/>
        </w:trPr>
        <w:tc>
          <w:tcPr>
            <w:tcW w:w="1042" w:type="dxa"/>
            <w:shd w:val="clear" w:color="auto" w:fill="FBFBFB"/>
          </w:tcPr>
          <w:p w14:paraId="10B27AA9" w14:textId="77777777" w:rsidR="00481FAD" w:rsidRPr="00D84117" w:rsidRDefault="00481FAD" w:rsidP="006B3B07">
            <w:r w:rsidRPr="00D84117">
              <w:t>SC6</w:t>
            </w:r>
          </w:p>
        </w:tc>
        <w:tc>
          <w:tcPr>
            <w:tcW w:w="7294" w:type="dxa"/>
            <w:shd w:val="clear" w:color="auto" w:fill="FBFBFB"/>
          </w:tcPr>
          <w:p w14:paraId="2A18720C" w14:textId="77777777" w:rsidR="00481FAD" w:rsidRPr="00D84117" w:rsidRDefault="00481FAD" w:rsidP="006B3B07">
            <w:r w:rsidRPr="00D84117">
              <w:t>If the closure takes place outside school hours, at least one member of staff should be present at the school entrance at the beginning of the school day, to ensure that any pupils who do arrive are informed of the closure, and to check pupils are able to return home safely.</w:t>
            </w:r>
          </w:p>
        </w:tc>
        <w:tc>
          <w:tcPr>
            <w:tcW w:w="2084" w:type="dxa"/>
            <w:shd w:val="clear" w:color="auto" w:fill="FBFBFB"/>
          </w:tcPr>
          <w:p w14:paraId="06DC093C" w14:textId="77777777" w:rsidR="00481FAD" w:rsidRPr="00D84117" w:rsidRDefault="00481FAD" w:rsidP="006B3B07"/>
        </w:tc>
      </w:tr>
      <w:tr w:rsidR="00481FAD" w:rsidRPr="00D84117" w14:paraId="7B801A11" w14:textId="77777777" w:rsidTr="006B3B07">
        <w:trPr>
          <w:cantSplit/>
        </w:trPr>
        <w:tc>
          <w:tcPr>
            <w:tcW w:w="1042" w:type="dxa"/>
            <w:shd w:val="clear" w:color="auto" w:fill="FBFBFB"/>
          </w:tcPr>
          <w:p w14:paraId="360B7416" w14:textId="77777777" w:rsidR="00481FAD" w:rsidRPr="00D84117" w:rsidRDefault="00481FAD" w:rsidP="006B3B07">
            <w:r w:rsidRPr="00D84117">
              <w:t>SC7</w:t>
            </w:r>
          </w:p>
        </w:tc>
        <w:tc>
          <w:tcPr>
            <w:tcW w:w="7294" w:type="dxa"/>
            <w:shd w:val="clear" w:color="auto" w:fill="FBFBFB"/>
          </w:tcPr>
          <w:p w14:paraId="707141BC" w14:textId="77777777" w:rsidR="00481FAD" w:rsidRPr="00D84117" w:rsidRDefault="00481FAD" w:rsidP="006B3B07">
            <w:r w:rsidRPr="00D84117">
              <w:t>Make alternative arrangements for exams if necessary.</w:t>
            </w:r>
          </w:p>
        </w:tc>
        <w:tc>
          <w:tcPr>
            <w:tcW w:w="2084" w:type="dxa"/>
            <w:shd w:val="clear" w:color="auto" w:fill="FBFBFB"/>
          </w:tcPr>
          <w:p w14:paraId="43F3D005" w14:textId="77777777" w:rsidR="00481FAD" w:rsidRPr="00D84117" w:rsidRDefault="00481FAD" w:rsidP="006B3B07"/>
        </w:tc>
      </w:tr>
    </w:tbl>
    <w:p w14:paraId="7C74FE99" w14:textId="77777777" w:rsidR="00481FAD" w:rsidRPr="00D84117" w:rsidRDefault="00481FAD" w:rsidP="00481FAD"/>
    <w:p w14:paraId="2F5840AC" w14:textId="77777777" w:rsidR="00481FAD" w:rsidRPr="00D84117" w:rsidRDefault="00481FAD" w:rsidP="00481FAD">
      <w:r w:rsidRPr="00D84117">
        <w:t>If the school is likely to be closed for a significant period, consider the actions below.</w:t>
      </w:r>
    </w:p>
    <w:p w14:paraId="67B5E185"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5"/>
        <w:gridCol w:w="7127"/>
        <w:gridCol w:w="2042"/>
      </w:tblGrid>
      <w:tr w:rsidR="00481FAD" w:rsidRPr="00D84117" w14:paraId="5EFF4D5D" w14:textId="77777777" w:rsidTr="00941568">
        <w:trPr>
          <w:cantSplit/>
        </w:trPr>
        <w:tc>
          <w:tcPr>
            <w:tcW w:w="1042" w:type="dxa"/>
            <w:tcBorders>
              <w:top w:val="nil"/>
              <w:left w:val="nil"/>
              <w:bottom w:val="nil"/>
              <w:right w:val="nil"/>
              <w:tl2br w:val="nil"/>
              <w:tr2bl w:val="nil"/>
            </w:tcBorders>
            <w:shd w:val="clear" w:color="auto" w:fill="002060"/>
            <w:vAlign w:val="center"/>
          </w:tcPr>
          <w:p w14:paraId="47999FC1"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02060"/>
            <w:vAlign w:val="center"/>
          </w:tcPr>
          <w:p w14:paraId="6B92934A" w14:textId="77777777" w:rsidR="00481FAD" w:rsidRPr="00D84117" w:rsidRDefault="00481FAD" w:rsidP="006B3B07">
            <w:pPr>
              <w:rPr>
                <w:b/>
                <w:color w:val="FFFFFF"/>
              </w:rPr>
            </w:pPr>
            <w:r w:rsidRPr="00D84117">
              <w:rPr>
                <w:b/>
                <w:color w:val="FFFFFF"/>
              </w:rPr>
              <w:t>Generic actions - ongoing response</w:t>
            </w:r>
          </w:p>
        </w:tc>
        <w:tc>
          <w:tcPr>
            <w:tcW w:w="2084" w:type="dxa"/>
            <w:tcBorders>
              <w:top w:val="nil"/>
              <w:left w:val="nil"/>
              <w:bottom w:val="nil"/>
              <w:right w:val="nil"/>
              <w:tl2br w:val="nil"/>
              <w:tr2bl w:val="nil"/>
            </w:tcBorders>
            <w:shd w:val="clear" w:color="auto" w:fill="002060"/>
            <w:vAlign w:val="center"/>
          </w:tcPr>
          <w:p w14:paraId="71297876" w14:textId="77777777" w:rsidR="00481FAD" w:rsidRPr="00D84117" w:rsidRDefault="00481FAD" w:rsidP="006B3B07">
            <w:pPr>
              <w:rPr>
                <w:b/>
                <w:color w:val="FFFFFF"/>
              </w:rPr>
            </w:pPr>
            <w:r w:rsidRPr="00D84117">
              <w:rPr>
                <w:b/>
                <w:color w:val="FFFFFF"/>
              </w:rPr>
              <w:t>Tick / sign / time</w:t>
            </w:r>
          </w:p>
        </w:tc>
      </w:tr>
      <w:tr w:rsidR="00481FAD" w:rsidRPr="00D84117" w14:paraId="2FA8A499" w14:textId="77777777" w:rsidTr="006B3B07">
        <w:trPr>
          <w:cantSplit/>
        </w:trPr>
        <w:tc>
          <w:tcPr>
            <w:tcW w:w="1042" w:type="dxa"/>
            <w:shd w:val="clear" w:color="auto" w:fill="FBFBFB"/>
          </w:tcPr>
          <w:p w14:paraId="0347C46D" w14:textId="77777777" w:rsidR="00481FAD" w:rsidRPr="00D84117" w:rsidRDefault="00481FAD" w:rsidP="006B3B07">
            <w:r w:rsidRPr="00D84117">
              <w:t>SC8</w:t>
            </w:r>
          </w:p>
        </w:tc>
        <w:tc>
          <w:tcPr>
            <w:tcW w:w="7294" w:type="dxa"/>
            <w:shd w:val="clear" w:color="auto" w:fill="FBFBFB"/>
          </w:tcPr>
          <w:p w14:paraId="734742B1" w14:textId="77777777" w:rsidR="00481FAD" w:rsidRPr="00D84117" w:rsidRDefault="00481FAD" w:rsidP="006B3B07">
            <w:r w:rsidRPr="00D84117">
              <w:t>Ensure pupils, parents / carers, governors and the media are regularly informed of developments.</w:t>
            </w:r>
          </w:p>
        </w:tc>
        <w:tc>
          <w:tcPr>
            <w:tcW w:w="2084" w:type="dxa"/>
            <w:shd w:val="clear" w:color="auto" w:fill="FBFBFB"/>
          </w:tcPr>
          <w:p w14:paraId="0FD669E1" w14:textId="77777777" w:rsidR="00481FAD" w:rsidRPr="00D84117" w:rsidRDefault="00481FAD" w:rsidP="006B3B07"/>
        </w:tc>
      </w:tr>
      <w:tr w:rsidR="00481FAD" w:rsidRPr="00D84117" w14:paraId="303FE0D7" w14:textId="77777777" w:rsidTr="006B3B07">
        <w:trPr>
          <w:cantSplit/>
        </w:trPr>
        <w:tc>
          <w:tcPr>
            <w:tcW w:w="1042" w:type="dxa"/>
            <w:shd w:val="clear" w:color="auto" w:fill="FBFBFB"/>
          </w:tcPr>
          <w:p w14:paraId="73BF3C79" w14:textId="77777777" w:rsidR="00481FAD" w:rsidRPr="00D84117" w:rsidRDefault="00481FAD" w:rsidP="006B3B07">
            <w:r w:rsidRPr="00D84117">
              <w:t>SC9</w:t>
            </w:r>
          </w:p>
        </w:tc>
        <w:tc>
          <w:tcPr>
            <w:tcW w:w="7294" w:type="dxa"/>
            <w:shd w:val="clear" w:color="auto" w:fill="FBFBFB"/>
          </w:tcPr>
          <w:p w14:paraId="0A7FE552" w14:textId="77777777" w:rsidR="00481FAD" w:rsidRPr="00D84117" w:rsidRDefault="00481FAD" w:rsidP="006B3B07">
            <w:r w:rsidRPr="00D84117">
              <w:t>Consider how pupils with Special Educational Needs (SEN) or medical needs may be affected if the school remains closed for an extended period.</w:t>
            </w:r>
          </w:p>
        </w:tc>
        <w:tc>
          <w:tcPr>
            <w:tcW w:w="2084" w:type="dxa"/>
            <w:shd w:val="clear" w:color="auto" w:fill="FBFBFB"/>
          </w:tcPr>
          <w:p w14:paraId="678D3BE6" w14:textId="77777777" w:rsidR="00481FAD" w:rsidRPr="00D84117" w:rsidRDefault="00481FAD" w:rsidP="006B3B07"/>
        </w:tc>
      </w:tr>
      <w:tr w:rsidR="00481FAD" w:rsidRPr="00D84117" w14:paraId="17F54AEF" w14:textId="77777777" w:rsidTr="006B3B07">
        <w:trPr>
          <w:cantSplit/>
        </w:trPr>
        <w:tc>
          <w:tcPr>
            <w:tcW w:w="1042" w:type="dxa"/>
            <w:shd w:val="clear" w:color="auto" w:fill="FBFBFB"/>
          </w:tcPr>
          <w:p w14:paraId="1DA15C5E" w14:textId="77777777" w:rsidR="00481FAD" w:rsidRPr="00D84117" w:rsidRDefault="00481FAD" w:rsidP="006B3B07">
            <w:r w:rsidRPr="00D84117">
              <w:t>SC10</w:t>
            </w:r>
          </w:p>
        </w:tc>
        <w:tc>
          <w:tcPr>
            <w:tcW w:w="7294" w:type="dxa"/>
            <w:shd w:val="clear" w:color="auto" w:fill="FBFBFB"/>
          </w:tcPr>
          <w:p w14:paraId="526147D5" w14:textId="77777777" w:rsidR="00481FAD" w:rsidRPr="00D84117" w:rsidRDefault="00481FAD" w:rsidP="006B3B07">
            <w:r w:rsidRPr="00D84117">
              <w:t>Ensure the security of the school premises.</w:t>
            </w:r>
          </w:p>
        </w:tc>
        <w:tc>
          <w:tcPr>
            <w:tcW w:w="2084" w:type="dxa"/>
            <w:shd w:val="clear" w:color="auto" w:fill="FBFBFB"/>
          </w:tcPr>
          <w:p w14:paraId="790D8D5E" w14:textId="77777777" w:rsidR="00481FAD" w:rsidRPr="00D84117" w:rsidRDefault="00481FAD" w:rsidP="006B3B07"/>
        </w:tc>
      </w:tr>
      <w:tr w:rsidR="00481FAD" w:rsidRPr="00D84117" w14:paraId="63B5AA67" w14:textId="77777777" w:rsidTr="006B3B07">
        <w:trPr>
          <w:cantSplit/>
        </w:trPr>
        <w:tc>
          <w:tcPr>
            <w:tcW w:w="1042" w:type="dxa"/>
            <w:shd w:val="clear" w:color="auto" w:fill="FBFBFB"/>
          </w:tcPr>
          <w:p w14:paraId="38486900" w14:textId="77777777" w:rsidR="00481FAD" w:rsidRPr="00D84117" w:rsidRDefault="00481FAD" w:rsidP="006B3B07">
            <w:r w:rsidRPr="00D84117">
              <w:t>SC11</w:t>
            </w:r>
          </w:p>
        </w:tc>
        <w:tc>
          <w:tcPr>
            <w:tcW w:w="7294" w:type="dxa"/>
            <w:shd w:val="clear" w:color="auto" w:fill="FBFBFB"/>
          </w:tcPr>
          <w:p w14:paraId="4CF0E4FD" w14:textId="77777777" w:rsidR="00481FAD" w:rsidRPr="00D84117" w:rsidRDefault="00481FAD" w:rsidP="006B3B07">
            <w:r w:rsidRPr="00D84117">
              <w:t>Put in place arrangements for remote learning (please see appendix 2).</w:t>
            </w:r>
          </w:p>
        </w:tc>
        <w:tc>
          <w:tcPr>
            <w:tcW w:w="2084" w:type="dxa"/>
            <w:shd w:val="clear" w:color="auto" w:fill="FBFBFB"/>
          </w:tcPr>
          <w:p w14:paraId="508D9C65" w14:textId="77777777" w:rsidR="00481FAD" w:rsidRPr="00D84117" w:rsidRDefault="00481FAD" w:rsidP="006B3B07"/>
        </w:tc>
      </w:tr>
    </w:tbl>
    <w:p w14:paraId="4B5717D8" w14:textId="77777777" w:rsidR="00481FAD" w:rsidRPr="00D84117" w:rsidRDefault="00481FAD" w:rsidP="00481FAD"/>
    <w:p w14:paraId="673A9EEB" w14:textId="77777777" w:rsidR="00481FAD" w:rsidRPr="00D84117" w:rsidRDefault="00481FAD" w:rsidP="00481FAD"/>
    <w:p w14:paraId="4EEF9B53"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5926A5F4" w14:textId="77777777" w:rsidR="00481FAD" w:rsidRPr="00D84117" w:rsidRDefault="00481FAD" w:rsidP="00481FAD">
      <w:pPr>
        <w:pStyle w:val="Heading1"/>
      </w:pPr>
      <w:bookmarkStart w:id="40" w:name="_Toc108511105"/>
      <w:r w:rsidRPr="00D84117">
        <w:lastRenderedPageBreak/>
        <w:t>APPENDIX 8 - COMMUNICATIONS</w:t>
      </w:r>
      <w:bookmarkEnd w:id="40"/>
    </w:p>
    <w:p w14:paraId="3AB96393" w14:textId="19FC42F8" w:rsidR="00481FAD" w:rsidRPr="00D84117" w:rsidRDefault="00481FAD" w:rsidP="00481FAD">
      <w:r w:rsidRPr="00D84117">
        <w:rPr>
          <w:noProof/>
        </w:rPr>
        <mc:AlternateContent>
          <mc:Choice Requires="wps">
            <w:drawing>
              <wp:inline distT="0" distB="0" distL="0" distR="0" wp14:anchorId="10897F5C" wp14:editId="019DB382">
                <wp:extent cx="6480175" cy="635"/>
                <wp:effectExtent l="16510" t="20320" r="18415" b="17780"/>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BC28717" id="Straight Connector 6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" strokecolor="silver" strokeweight="2pt">
                <w10:anchorlock/>
              </v:line>
            </w:pict>
          </mc:Fallback>
        </mc:AlternateContent>
      </w:r>
    </w:p>
    <w:p w14:paraId="752DC163"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3406"/>
        <w:gridCol w:w="3395"/>
        <w:gridCol w:w="3403"/>
      </w:tblGrid>
      <w:tr w:rsidR="00481FAD" w:rsidRPr="00D84117" w14:paraId="3C2B7D89" w14:textId="77777777" w:rsidTr="00941568">
        <w:trPr>
          <w:cantSplit/>
        </w:trPr>
        <w:tc>
          <w:tcPr>
            <w:tcW w:w="3473" w:type="dxa"/>
            <w:tcBorders>
              <w:top w:val="nil"/>
              <w:left w:val="nil"/>
              <w:bottom w:val="nil"/>
              <w:right w:val="nil"/>
              <w:tl2br w:val="nil"/>
              <w:tr2bl w:val="nil"/>
            </w:tcBorders>
            <w:shd w:val="clear" w:color="auto" w:fill="002060"/>
            <w:vAlign w:val="center"/>
          </w:tcPr>
          <w:p w14:paraId="7760DBA3" w14:textId="77777777" w:rsidR="00481FAD" w:rsidRPr="00D84117" w:rsidRDefault="00481FAD" w:rsidP="006B3B07">
            <w:pPr>
              <w:rPr>
                <w:b/>
                <w:color w:val="FFFFFF"/>
              </w:rPr>
            </w:pPr>
            <w:r w:rsidRPr="00D84117">
              <w:rPr>
                <w:b/>
                <w:color w:val="FFFFFF"/>
              </w:rPr>
              <w:t>Designated telephone lines</w:t>
            </w:r>
          </w:p>
        </w:tc>
        <w:tc>
          <w:tcPr>
            <w:tcW w:w="3473" w:type="dxa"/>
            <w:tcBorders>
              <w:top w:val="nil"/>
              <w:left w:val="nil"/>
              <w:bottom w:val="nil"/>
              <w:right w:val="nil"/>
              <w:tl2br w:val="nil"/>
              <w:tr2bl w:val="nil"/>
            </w:tcBorders>
            <w:shd w:val="clear" w:color="auto" w:fill="002060"/>
            <w:vAlign w:val="center"/>
          </w:tcPr>
          <w:p w14:paraId="59D6F2FA" w14:textId="77777777" w:rsidR="00481FAD" w:rsidRPr="00D84117" w:rsidRDefault="00481FAD" w:rsidP="006B3B07">
            <w:pPr>
              <w:rPr>
                <w:b/>
                <w:color w:val="FFFFFF"/>
              </w:rPr>
            </w:pPr>
            <w:r w:rsidRPr="00D84117">
              <w:rPr>
                <w:b/>
                <w:color w:val="FFFFFF"/>
              </w:rPr>
              <w:t>Contact number</w:t>
            </w:r>
          </w:p>
        </w:tc>
        <w:tc>
          <w:tcPr>
            <w:tcW w:w="3474" w:type="dxa"/>
            <w:tcBorders>
              <w:top w:val="nil"/>
              <w:left w:val="nil"/>
              <w:bottom w:val="nil"/>
              <w:right w:val="nil"/>
              <w:tl2br w:val="nil"/>
              <w:tr2bl w:val="nil"/>
            </w:tcBorders>
            <w:shd w:val="clear" w:color="auto" w:fill="002060"/>
            <w:vAlign w:val="center"/>
          </w:tcPr>
          <w:p w14:paraId="263436EA" w14:textId="77777777" w:rsidR="00481FAD" w:rsidRPr="00D84117" w:rsidRDefault="00481FAD" w:rsidP="006B3B07">
            <w:pPr>
              <w:rPr>
                <w:b/>
                <w:color w:val="FFFFFF"/>
              </w:rPr>
            </w:pPr>
            <w:r w:rsidRPr="00D84117">
              <w:rPr>
                <w:b/>
                <w:color w:val="FFFFFF"/>
              </w:rPr>
              <w:t>Location of telephone</w:t>
            </w:r>
          </w:p>
        </w:tc>
      </w:tr>
      <w:tr w:rsidR="00481FAD" w:rsidRPr="00D84117" w14:paraId="3AB50DE2" w14:textId="77777777" w:rsidTr="006B3B07">
        <w:trPr>
          <w:cantSplit/>
        </w:trPr>
        <w:tc>
          <w:tcPr>
            <w:tcW w:w="3473" w:type="dxa"/>
            <w:shd w:val="clear" w:color="auto" w:fill="FBFBFB"/>
          </w:tcPr>
          <w:p w14:paraId="6B7BB208" w14:textId="77777777" w:rsidR="00481FAD" w:rsidRPr="00B0183D" w:rsidRDefault="00481FAD" w:rsidP="006B3B07">
            <w:pPr>
              <w:rPr>
                <w:highlight w:val="yellow"/>
              </w:rPr>
            </w:pPr>
            <w:r w:rsidRPr="00B0183D">
              <w:rPr>
                <w:highlight w:val="yellow"/>
              </w:rPr>
              <w:t>Incoming calls</w:t>
            </w:r>
          </w:p>
        </w:tc>
        <w:tc>
          <w:tcPr>
            <w:tcW w:w="3473" w:type="dxa"/>
            <w:shd w:val="clear" w:color="auto" w:fill="FBFBFB"/>
          </w:tcPr>
          <w:p w14:paraId="0369BEC4" w14:textId="77777777" w:rsidR="00481FAD" w:rsidRPr="00D84117" w:rsidRDefault="00481FAD" w:rsidP="006B3B07"/>
        </w:tc>
        <w:tc>
          <w:tcPr>
            <w:tcW w:w="3474" w:type="dxa"/>
            <w:shd w:val="clear" w:color="auto" w:fill="FBFBFB"/>
          </w:tcPr>
          <w:p w14:paraId="0AC82160" w14:textId="77777777" w:rsidR="00481FAD" w:rsidRPr="00D84117" w:rsidRDefault="00481FAD" w:rsidP="006B3B07"/>
        </w:tc>
      </w:tr>
      <w:tr w:rsidR="00481FAD" w:rsidRPr="00D84117" w14:paraId="0D54E73E" w14:textId="77777777" w:rsidTr="006B3B07">
        <w:trPr>
          <w:cantSplit/>
        </w:trPr>
        <w:tc>
          <w:tcPr>
            <w:tcW w:w="3473" w:type="dxa"/>
            <w:shd w:val="clear" w:color="auto" w:fill="FBFBFB"/>
          </w:tcPr>
          <w:p w14:paraId="4EE25ECF" w14:textId="77777777" w:rsidR="00481FAD" w:rsidRPr="00B0183D" w:rsidRDefault="00481FAD" w:rsidP="006B3B07">
            <w:pPr>
              <w:rPr>
                <w:highlight w:val="yellow"/>
              </w:rPr>
            </w:pPr>
            <w:r w:rsidRPr="00B0183D">
              <w:rPr>
                <w:highlight w:val="yellow"/>
              </w:rPr>
              <w:t>Outgoing calls</w:t>
            </w:r>
          </w:p>
        </w:tc>
        <w:tc>
          <w:tcPr>
            <w:tcW w:w="3473" w:type="dxa"/>
            <w:shd w:val="clear" w:color="auto" w:fill="FBFBFB"/>
          </w:tcPr>
          <w:p w14:paraId="5D5BFE85" w14:textId="77777777" w:rsidR="00481FAD" w:rsidRPr="00D84117" w:rsidRDefault="00481FAD" w:rsidP="006B3B07"/>
        </w:tc>
        <w:tc>
          <w:tcPr>
            <w:tcW w:w="3474" w:type="dxa"/>
            <w:shd w:val="clear" w:color="auto" w:fill="FBFBFB"/>
          </w:tcPr>
          <w:p w14:paraId="2D400D8F" w14:textId="77777777" w:rsidR="00481FAD" w:rsidRPr="00D84117" w:rsidRDefault="00481FAD" w:rsidP="006B3B07"/>
        </w:tc>
      </w:tr>
    </w:tbl>
    <w:p w14:paraId="0D37E328" w14:textId="77777777" w:rsidR="00481FAD" w:rsidRPr="00D84117" w:rsidRDefault="00481FAD" w:rsidP="00481FAD"/>
    <w:p w14:paraId="341240C3" w14:textId="77777777" w:rsidR="00481FAD" w:rsidRPr="00D84117" w:rsidRDefault="00481FAD" w:rsidP="00481FAD">
      <w:r w:rsidRPr="00D84117">
        <w:t>All relevant parties should be updated at regular intervals on the incident, even if no significant developments have occurred since the last time of contact.</w:t>
      </w:r>
    </w:p>
    <w:p w14:paraId="3B4B3A67"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81"/>
        <w:gridCol w:w="7623"/>
      </w:tblGrid>
      <w:tr w:rsidR="00481FAD" w:rsidRPr="00D84117" w14:paraId="7812474D" w14:textId="77777777" w:rsidTr="00941568">
        <w:trPr>
          <w:cantSplit/>
        </w:trPr>
        <w:tc>
          <w:tcPr>
            <w:tcW w:w="2605" w:type="dxa"/>
            <w:tcBorders>
              <w:top w:val="nil"/>
              <w:left w:val="nil"/>
              <w:bottom w:val="nil"/>
              <w:right w:val="nil"/>
              <w:tl2br w:val="nil"/>
              <w:tr2bl w:val="nil"/>
            </w:tcBorders>
            <w:shd w:val="clear" w:color="auto" w:fill="002060"/>
            <w:vAlign w:val="center"/>
          </w:tcPr>
          <w:p w14:paraId="500C58C9" w14:textId="77777777" w:rsidR="00481FAD" w:rsidRPr="00D84117" w:rsidRDefault="00481FAD" w:rsidP="006B3B07">
            <w:pPr>
              <w:rPr>
                <w:b/>
                <w:color w:val="FFFFFF"/>
              </w:rPr>
            </w:pPr>
            <w:r w:rsidRPr="00D84117">
              <w:rPr>
                <w:b/>
                <w:color w:val="FFFFFF"/>
              </w:rPr>
              <w:t>Methods of communication</w:t>
            </w:r>
          </w:p>
        </w:tc>
        <w:tc>
          <w:tcPr>
            <w:tcW w:w="7815" w:type="dxa"/>
            <w:tcBorders>
              <w:top w:val="nil"/>
              <w:left w:val="nil"/>
              <w:bottom w:val="nil"/>
              <w:right w:val="nil"/>
              <w:tl2br w:val="nil"/>
              <w:tr2bl w:val="nil"/>
            </w:tcBorders>
            <w:shd w:val="clear" w:color="auto" w:fill="002060"/>
            <w:vAlign w:val="center"/>
          </w:tcPr>
          <w:p w14:paraId="04B6E8EC" w14:textId="77777777" w:rsidR="00481FAD" w:rsidRPr="00D84117" w:rsidRDefault="00481FAD" w:rsidP="006B3B07">
            <w:pPr>
              <w:rPr>
                <w:b/>
                <w:color w:val="FFFFFF"/>
              </w:rPr>
            </w:pPr>
            <w:r w:rsidRPr="00D84117">
              <w:rPr>
                <w:b/>
                <w:color w:val="FFFFFF"/>
              </w:rPr>
              <w:t>Notes / instructions</w:t>
            </w:r>
          </w:p>
        </w:tc>
      </w:tr>
      <w:tr w:rsidR="00481FAD" w:rsidRPr="00D84117" w14:paraId="32AA779A" w14:textId="77777777" w:rsidTr="006B3B07">
        <w:trPr>
          <w:cantSplit/>
        </w:trPr>
        <w:tc>
          <w:tcPr>
            <w:tcW w:w="2605" w:type="dxa"/>
            <w:shd w:val="clear" w:color="auto" w:fill="FBFBFB"/>
          </w:tcPr>
          <w:p w14:paraId="70463D32" w14:textId="77777777" w:rsidR="00481FAD" w:rsidRPr="00D84117" w:rsidRDefault="00481FAD" w:rsidP="006B3B07">
            <w:r w:rsidRPr="00D84117">
              <w:t>Answer phone</w:t>
            </w:r>
          </w:p>
        </w:tc>
        <w:tc>
          <w:tcPr>
            <w:tcW w:w="7815" w:type="dxa"/>
            <w:shd w:val="clear" w:color="auto" w:fill="FBFBFB"/>
          </w:tcPr>
          <w:p w14:paraId="51A69A7A" w14:textId="77777777" w:rsidR="00481FAD" w:rsidRPr="00D84117" w:rsidRDefault="00481FAD" w:rsidP="006B3B07">
            <w:pPr>
              <w:numPr>
                <w:ilvl w:val="0"/>
                <w:numId w:val="8"/>
              </w:numPr>
            </w:pPr>
            <w:r w:rsidRPr="00D84117">
              <w:t>Example of pre-recorded message</w:t>
            </w:r>
          </w:p>
          <w:p w14:paraId="7F812923" w14:textId="77777777" w:rsidR="00481FAD" w:rsidRPr="00D84117" w:rsidRDefault="00481FAD" w:rsidP="006B3B07">
            <w:pPr>
              <w:numPr>
                <w:ilvl w:val="0"/>
                <w:numId w:val="8"/>
              </w:numPr>
            </w:pPr>
            <w:r w:rsidRPr="00D84117">
              <w:t>Instructions on setting to ‘message only’ mode</w:t>
            </w:r>
          </w:p>
          <w:p w14:paraId="1914165C" w14:textId="77777777" w:rsidR="00481FAD" w:rsidRPr="00D84117" w:rsidRDefault="00481FAD" w:rsidP="006B3B07">
            <w:pPr>
              <w:numPr>
                <w:ilvl w:val="0"/>
                <w:numId w:val="8"/>
              </w:numPr>
            </w:pPr>
            <w:r w:rsidRPr="00D84117">
              <w:t>Can it be updated remotely or only from the school site?</w:t>
            </w:r>
          </w:p>
        </w:tc>
      </w:tr>
      <w:tr w:rsidR="00481FAD" w:rsidRPr="00D84117" w14:paraId="7431240C" w14:textId="77777777" w:rsidTr="006B3B07">
        <w:trPr>
          <w:cantSplit/>
        </w:trPr>
        <w:tc>
          <w:tcPr>
            <w:tcW w:w="2605" w:type="dxa"/>
            <w:shd w:val="clear" w:color="auto" w:fill="FBFBFB"/>
          </w:tcPr>
          <w:p w14:paraId="50BB20EB" w14:textId="77777777" w:rsidR="00481FAD" w:rsidRPr="00D84117" w:rsidRDefault="00481FAD" w:rsidP="006B3B07">
            <w:r w:rsidRPr="00D84117">
              <w:t>School website / extranet</w:t>
            </w:r>
          </w:p>
        </w:tc>
        <w:tc>
          <w:tcPr>
            <w:tcW w:w="7815" w:type="dxa"/>
            <w:shd w:val="clear" w:color="auto" w:fill="FBFBFB"/>
          </w:tcPr>
          <w:p w14:paraId="35EAA646" w14:textId="77777777" w:rsidR="00481FAD" w:rsidRPr="00D84117" w:rsidRDefault="00481FAD" w:rsidP="006B3B07">
            <w:pPr>
              <w:numPr>
                <w:ilvl w:val="0"/>
                <w:numId w:val="7"/>
              </w:numPr>
            </w:pPr>
            <w:r w:rsidRPr="00D84117">
              <w:t>Log-in details</w:t>
            </w:r>
          </w:p>
          <w:p w14:paraId="05F9892D" w14:textId="77777777" w:rsidR="00481FAD" w:rsidRPr="00D84117" w:rsidRDefault="00481FAD" w:rsidP="006B3B07">
            <w:pPr>
              <w:numPr>
                <w:ilvl w:val="0"/>
                <w:numId w:val="7"/>
              </w:numPr>
            </w:pPr>
            <w:r w:rsidRPr="00D84117">
              <w:t>Who is authorised / trained to edit the website?</w:t>
            </w:r>
          </w:p>
          <w:p w14:paraId="51102A3C" w14:textId="77777777" w:rsidR="00481FAD" w:rsidRPr="00D84117" w:rsidRDefault="00481FAD" w:rsidP="006B3B07">
            <w:pPr>
              <w:numPr>
                <w:ilvl w:val="0"/>
                <w:numId w:val="7"/>
              </w:numPr>
            </w:pPr>
            <w:r w:rsidRPr="00D84117">
              <w:t>Can it be updated remotely or only from the school site?</w:t>
            </w:r>
          </w:p>
        </w:tc>
      </w:tr>
      <w:tr w:rsidR="00481FAD" w:rsidRPr="00D84117" w14:paraId="2041177C" w14:textId="77777777" w:rsidTr="006B3B07">
        <w:trPr>
          <w:cantSplit/>
        </w:trPr>
        <w:tc>
          <w:tcPr>
            <w:tcW w:w="2605" w:type="dxa"/>
            <w:shd w:val="clear" w:color="auto" w:fill="FBFBFB"/>
          </w:tcPr>
          <w:p w14:paraId="1C40E1EA" w14:textId="77777777" w:rsidR="00481FAD" w:rsidRPr="00D84117" w:rsidRDefault="00481FAD" w:rsidP="006B3B07">
            <w:r w:rsidRPr="00D84117">
              <w:t>Text messaging system</w:t>
            </w:r>
          </w:p>
        </w:tc>
        <w:tc>
          <w:tcPr>
            <w:tcW w:w="7815" w:type="dxa"/>
            <w:shd w:val="clear" w:color="auto" w:fill="FBFBFB"/>
          </w:tcPr>
          <w:p w14:paraId="002783BC" w14:textId="77777777" w:rsidR="00481FAD" w:rsidRPr="00D84117" w:rsidRDefault="00481FAD" w:rsidP="006B3B07">
            <w:pPr>
              <w:numPr>
                <w:ilvl w:val="0"/>
                <w:numId w:val="7"/>
              </w:numPr>
            </w:pPr>
            <w:r w:rsidRPr="00D84117">
              <w:t>Log-in details</w:t>
            </w:r>
          </w:p>
          <w:p w14:paraId="06F57FD8" w14:textId="77777777" w:rsidR="00481FAD" w:rsidRPr="00D84117" w:rsidRDefault="00481FAD" w:rsidP="006B3B07">
            <w:pPr>
              <w:numPr>
                <w:ilvl w:val="0"/>
                <w:numId w:val="7"/>
              </w:numPr>
            </w:pPr>
            <w:r w:rsidRPr="00D84117">
              <w:t>Who is authorised / trained to use the text messaging system?</w:t>
            </w:r>
          </w:p>
          <w:p w14:paraId="13362BF5" w14:textId="77777777" w:rsidR="00481FAD" w:rsidRPr="00D84117" w:rsidRDefault="00481FAD" w:rsidP="006B3B07">
            <w:pPr>
              <w:numPr>
                <w:ilvl w:val="0"/>
                <w:numId w:val="7"/>
              </w:numPr>
            </w:pPr>
            <w:r w:rsidRPr="00D84117">
              <w:t>Can it be used remotely or only from the school site?</w:t>
            </w:r>
          </w:p>
        </w:tc>
      </w:tr>
      <w:tr w:rsidR="00481FAD" w:rsidRPr="00D84117" w14:paraId="01595C3F" w14:textId="77777777" w:rsidTr="006B3B07">
        <w:trPr>
          <w:cantSplit/>
        </w:trPr>
        <w:tc>
          <w:tcPr>
            <w:tcW w:w="2605" w:type="dxa"/>
            <w:shd w:val="clear" w:color="auto" w:fill="FBFBFB"/>
          </w:tcPr>
          <w:p w14:paraId="7C2EB132" w14:textId="77777777" w:rsidR="00481FAD" w:rsidRPr="00D84117" w:rsidRDefault="00481FAD" w:rsidP="006B3B07">
            <w:r w:rsidRPr="00D84117">
              <w:t>Local radio stations</w:t>
            </w:r>
          </w:p>
        </w:tc>
        <w:tc>
          <w:tcPr>
            <w:tcW w:w="7815" w:type="dxa"/>
            <w:shd w:val="clear" w:color="auto" w:fill="FBFBFB"/>
          </w:tcPr>
          <w:p w14:paraId="2650B5C0" w14:textId="77777777" w:rsidR="00481FAD" w:rsidRPr="00D84117" w:rsidRDefault="00481FAD" w:rsidP="006B3B07">
            <w:pPr>
              <w:numPr>
                <w:ilvl w:val="0"/>
                <w:numId w:val="20"/>
              </w:numPr>
            </w:pPr>
            <w:r w:rsidRPr="00D84117">
              <w:t>Instructions for reporting school closures.</w:t>
            </w:r>
          </w:p>
        </w:tc>
      </w:tr>
      <w:tr w:rsidR="00481FAD" w:rsidRPr="00D84117" w14:paraId="218CF641" w14:textId="77777777" w:rsidTr="006B3B07">
        <w:trPr>
          <w:cantSplit/>
        </w:trPr>
        <w:tc>
          <w:tcPr>
            <w:tcW w:w="2605" w:type="dxa"/>
            <w:shd w:val="clear" w:color="auto" w:fill="FBFBFB"/>
          </w:tcPr>
          <w:p w14:paraId="5C349A07" w14:textId="77777777" w:rsidR="00481FAD" w:rsidRPr="00B0183D" w:rsidRDefault="00481FAD" w:rsidP="006B3B07">
            <w:pPr>
              <w:rPr>
                <w:highlight w:val="yellow"/>
              </w:rPr>
            </w:pPr>
            <w:r w:rsidRPr="00B0183D">
              <w:rPr>
                <w:highlight w:val="yellow"/>
              </w:rPr>
              <w:t>Telephone tree</w:t>
            </w:r>
          </w:p>
        </w:tc>
        <w:tc>
          <w:tcPr>
            <w:tcW w:w="7815" w:type="dxa"/>
            <w:shd w:val="clear" w:color="auto" w:fill="FBFBFB"/>
          </w:tcPr>
          <w:p w14:paraId="6905E0C6" w14:textId="77777777" w:rsidR="00481FAD" w:rsidRPr="00D84117" w:rsidRDefault="00481FAD" w:rsidP="006B3B07"/>
        </w:tc>
      </w:tr>
      <w:tr w:rsidR="00481FAD" w:rsidRPr="00D84117" w14:paraId="04638D0F" w14:textId="77777777" w:rsidTr="006B3B07">
        <w:trPr>
          <w:cantSplit/>
        </w:trPr>
        <w:tc>
          <w:tcPr>
            <w:tcW w:w="2605" w:type="dxa"/>
            <w:shd w:val="clear" w:color="auto" w:fill="FBFBFB"/>
          </w:tcPr>
          <w:p w14:paraId="37CFEBCA" w14:textId="77777777" w:rsidR="00481FAD" w:rsidRPr="00B0183D" w:rsidRDefault="00481FAD" w:rsidP="006B3B07">
            <w:pPr>
              <w:rPr>
                <w:highlight w:val="yellow"/>
              </w:rPr>
            </w:pPr>
            <w:r w:rsidRPr="00B0183D">
              <w:rPr>
                <w:highlight w:val="yellow"/>
              </w:rPr>
              <w:t>Sign at school entrance</w:t>
            </w:r>
          </w:p>
        </w:tc>
        <w:tc>
          <w:tcPr>
            <w:tcW w:w="7815" w:type="dxa"/>
            <w:shd w:val="clear" w:color="auto" w:fill="FBFBFB"/>
          </w:tcPr>
          <w:p w14:paraId="3E95657F" w14:textId="77777777" w:rsidR="00481FAD" w:rsidRPr="00D84117" w:rsidRDefault="00481FAD" w:rsidP="006B3B07"/>
        </w:tc>
      </w:tr>
      <w:tr w:rsidR="00481FAD" w:rsidRPr="00D84117" w14:paraId="0E73AA9E" w14:textId="77777777" w:rsidTr="006B3B07">
        <w:trPr>
          <w:cantSplit/>
        </w:trPr>
        <w:tc>
          <w:tcPr>
            <w:tcW w:w="2605" w:type="dxa"/>
            <w:shd w:val="clear" w:color="auto" w:fill="FBFBFB"/>
          </w:tcPr>
          <w:p w14:paraId="7A273CB5" w14:textId="77777777" w:rsidR="00481FAD" w:rsidRPr="00B0183D" w:rsidRDefault="00481FAD" w:rsidP="006B3B07">
            <w:pPr>
              <w:rPr>
                <w:highlight w:val="yellow"/>
              </w:rPr>
            </w:pPr>
            <w:r w:rsidRPr="00B0183D">
              <w:rPr>
                <w:highlight w:val="yellow"/>
              </w:rPr>
              <w:t>Newsletter</w:t>
            </w:r>
          </w:p>
        </w:tc>
        <w:tc>
          <w:tcPr>
            <w:tcW w:w="7815" w:type="dxa"/>
            <w:shd w:val="clear" w:color="auto" w:fill="FBFBFB"/>
          </w:tcPr>
          <w:p w14:paraId="4E50D7CD" w14:textId="77777777" w:rsidR="00481FAD" w:rsidRPr="00D84117" w:rsidRDefault="00481FAD" w:rsidP="006B3B07"/>
        </w:tc>
      </w:tr>
      <w:tr w:rsidR="00481FAD" w:rsidRPr="00D84117" w14:paraId="200AD6DE" w14:textId="77777777" w:rsidTr="006B3B07">
        <w:trPr>
          <w:cantSplit/>
        </w:trPr>
        <w:tc>
          <w:tcPr>
            <w:tcW w:w="2605" w:type="dxa"/>
            <w:shd w:val="clear" w:color="auto" w:fill="FBFBFB"/>
          </w:tcPr>
          <w:p w14:paraId="06652C65" w14:textId="77777777" w:rsidR="00481FAD" w:rsidRPr="00B0183D" w:rsidRDefault="00481FAD" w:rsidP="006B3B07">
            <w:pPr>
              <w:rPr>
                <w:highlight w:val="yellow"/>
              </w:rPr>
            </w:pPr>
            <w:r w:rsidRPr="00B0183D">
              <w:rPr>
                <w:highlight w:val="yellow"/>
              </w:rPr>
              <w:t>Email</w:t>
            </w:r>
          </w:p>
        </w:tc>
        <w:tc>
          <w:tcPr>
            <w:tcW w:w="7815" w:type="dxa"/>
            <w:shd w:val="clear" w:color="auto" w:fill="FBFBFB"/>
          </w:tcPr>
          <w:p w14:paraId="7264CC9F" w14:textId="77777777" w:rsidR="00481FAD" w:rsidRPr="00D84117" w:rsidRDefault="00481FAD" w:rsidP="006B3B07"/>
        </w:tc>
      </w:tr>
      <w:tr w:rsidR="00481FAD" w:rsidRPr="00D84117" w14:paraId="0D94EF80" w14:textId="77777777" w:rsidTr="006B3B07">
        <w:trPr>
          <w:cantSplit/>
        </w:trPr>
        <w:tc>
          <w:tcPr>
            <w:tcW w:w="2605" w:type="dxa"/>
            <w:shd w:val="clear" w:color="auto" w:fill="FBFBFB"/>
          </w:tcPr>
          <w:p w14:paraId="5AE1B3BA" w14:textId="77777777" w:rsidR="00481FAD" w:rsidRPr="00B0183D" w:rsidRDefault="00481FAD" w:rsidP="006B3B07">
            <w:pPr>
              <w:rPr>
                <w:highlight w:val="yellow"/>
              </w:rPr>
            </w:pPr>
            <w:r w:rsidRPr="00B0183D">
              <w:rPr>
                <w:highlight w:val="yellow"/>
              </w:rPr>
              <w:t>Social media</w:t>
            </w:r>
          </w:p>
        </w:tc>
        <w:tc>
          <w:tcPr>
            <w:tcW w:w="7815" w:type="dxa"/>
            <w:shd w:val="clear" w:color="auto" w:fill="FBFBFB"/>
          </w:tcPr>
          <w:p w14:paraId="1FB8BF70" w14:textId="77777777" w:rsidR="00481FAD" w:rsidRPr="00D84117" w:rsidRDefault="00481FAD" w:rsidP="006B3B07"/>
        </w:tc>
      </w:tr>
      <w:tr w:rsidR="00481FAD" w:rsidRPr="00D84117" w14:paraId="1F08B3A0" w14:textId="77777777" w:rsidTr="006B3B07">
        <w:trPr>
          <w:cantSplit/>
        </w:trPr>
        <w:tc>
          <w:tcPr>
            <w:tcW w:w="2605" w:type="dxa"/>
            <w:shd w:val="clear" w:color="auto" w:fill="FBFBFB"/>
          </w:tcPr>
          <w:p w14:paraId="25B4C3BD" w14:textId="77777777" w:rsidR="00481FAD" w:rsidRPr="00B0183D" w:rsidRDefault="00481FAD" w:rsidP="006B3B07">
            <w:pPr>
              <w:rPr>
                <w:highlight w:val="yellow"/>
              </w:rPr>
            </w:pPr>
            <w:r w:rsidRPr="00B0183D">
              <w:rPr>
                <w:highlight w:val="yellow"/>
              </w:rPr>
              <w:t>Letter</w:t>
            </w:r>
          </w:p>
        </w:tc>
        <w:tc>
          <w:tcPr>
            <w:tcW w:w="7815" w:type="dxa"/>
            <w:shd w:val="clear" w:color="auto" w:fill="FBFBFB"/>
          </w:tcPr>
          <w:p w14:paraId="22C5F304" w14:textId="77777777" w:rsidR="00481FAD" w:rsidRPr="00D84117" w:rsidRDefault="00481FAD" w:rsidP="006B3B07"/>
        </w:tc>
      </w:tr>
      <w:tr w:rsidR="00481FAD" w:rsidRPr="00D84117" w14:paraId="2D2C9505" w14:textId="77777777" w:rsidTr="006B3B07">
        <w:trPr>
          <w:cantSplit/>
        </w:trPr>
        <w:tc>
          <w:tcPr>
            <w:tcW w:w="2605" w:type="dxa"/>
            <w:shd w:val="clear" w:color="auto" w:fill="FBFBFB"/>
          </w:tcPr>
          <w:p w14:paraId="2BDFCC6E" w14:textId="77777777" w:rsidR="00481FAD" w:rsidRPr="00B0183D" w:rsidRDefault="00481FAD" w:rsidP="006B3B07">
            <w:pPr>
              <w:rPr>
                <w:highlight w:val="yellow"/>
              </w:rPr>
            </w:pPr>
            <w:r w:rsidRPr="00B0183D">
              <w:rPr>
                <w:highlight w:val="yellow"/>
              </w:rPr>
              <w:t>School notice board</w:t>
            </w:r>
          </w:p>
        </w:tc>
        <w:tc>
          <w:tcPr>
            <w:tcW w:w="7815" w:type="dxa"/>
            <w:shd w:val="clear" w:color="auto" w:fill="FBFBFB"/>
          </w:tcPr>
          <w:p w14:paraId="43B2607E" w14:textId="77777777" w:rsidR="00481FAD" w:rsidRPr="00D84117" w:rsidRDefault="00481FAD" w:rsidP="006B3B07"/>
        </w:tc>
      </w:tr>
    </w:tbl>
    <w:p w14:paraId="225DB317" w14:textId="77777777" w:rsidR="00481FAD" w:rsidRPr="00D84117" w:rsidRDefault="00481FAD" w:rsidP="00481FAD"/>
    <w:p w14:paraId="7FAC3DC3" w14:textId="77777777" w:rsidR="00481FAD" w:rsidRPr="00D84117" w:rsidRDefault="00481FAD" w:rsidP="00481FAD">
      <w:r w:rsidRPr="00D84117">
        <w:t>Preferred methods of communication are included below (although these may change depending on the exact nature of the incident).</w:t>
      </w:r>
    </w:p>
    <w:p w14:paraId="0DCA5BD4"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2561"/>
        <w:gridCol w:w="3821"/>
        <w:gridCol w:w="3822"/>
      </w:tblGrid>
      <w:tr w:rsidR="00481FAD" w:rsidRPr="00D84117" w14:paraId="78BAF30C" w14:textId="77777777" w:rsidTr="00941568">
        <w:trPr>
          <w:cantSplit/>
        </w:trPr>
        <w:tc>
          <w:tcPr>
            <w:tcW w:w="2604" w:type="dxa"/>
            <w:tcBorders>
              <w:top w:val="nil"/>
              <w:left w:val="nil"/>
              <w:bottom w:val="nil"/>
              <w:right w:val="nil"/>
              <w:tl2br w:val="nil"/>
              <w:tr2bl w:val="nil"/>
            </w:tcBorders>
            <w:shd w:val="clear" w:color="auto" w:fill="002060"/>
            <w:vAlign w:val="center"/>
          </w:tcPr>
          <w:p w14:paraId="27317C67" w14:textId="77777777" w:rsidR="00481FAD" w:rsidRPr="00D84117" w:rsidRDefault="00481FAD" w:rsidP="006B3B07">
            <w:pPr>
              <w:rPr>
                <w:b/>
                <w:color w:val="FFFFFF"/>
              </w:rPr>
            </w:pPr>
            <w:r w:rsidRPr="00D84117">
              <w:rPr>
                <w:b/>
                <w:color w:val="FFFFFF"/>
              </w:rPr>
              <w:t>Group</w:t>
            </w:r>
          </w:p>
        </w:tc>
        <w:tc>
          <w:tcPr>
            <w:tcW w:w="3907" w:type="dxa"/>
            <w:tcBorders>
              <w:top w:val="nil"/>
              <w:left w:val="nil"/>
              <w:bottom w:val="nil"/>
              <w:right w:val="nil"/>
              <w:tl2br w:val="nil"/>
              <w:tr2bl w:val="nil"/>
            </w:tcBorders>
            <w:shd w:val="clear" w:color="auto" w:fill="002060"/>
            <w:vAlign w:val="center"/>
          </w:tcPr>
          <w:p w14:paraId="307E5196" w14:textId="77777777" w:rsidR="00481FAD" w:rsidRPr="00D84117" w:rsidRDefault="00481FAD" w:rsidP="006B3B07">
            <w:pPr>
              <w:rPr>
                <w:b/>
                <w:color w:val="FFFFFF"/>
              </w:rPr>
            </w:pPr>
            <w:r w:rsidRPr="00D84117">
              <w:rPr>
                <w:b/>
                <w:color w:val="FFFFFF"/>
              </w:rPr>
              <w:t>Preferred method of contact</w:t>
            </w:r>
          </w:p>
        </w:tc>
        <w:tc>
          <w:tcPr>
            <w:tcW w:w="3909" w:type="dxa"/>
            <w:tcBorders>
              <w:top w:val="nil"/>
              <w:left w:val="nil"/>
              <w:bottom w:val="nil"/>
              <w:right w:val="nil"/>
              <w:tl2br w:val="nil"/>
              <w:tr2bl w:val="nil"/>
            </w:tcBorders>
            <w:shd w:val="clear" w:color="auto" w:fill="002060"/>
            <w:vAlign w:val="center"/>
          </w:tcPr>
          <w:p w14:paraId="790CBCFB" w14:textId="77777777" w:rsidR="00481FAD" w:rsidRPr="00D84117" w:rsidRDefault="00481FAD" w:rsidP="006B3B07">
            <w:pPr>
              <w:rPr>
                <w:b/>
                <w:color w:val="FFFFFF"/>
              </w:rPr>
            </w:pPr>
            <w:r w:rsidRPr="00D84117">
              <w:rPr>
                <w:b/>
                <w:color w:val="FFFFFF"/>
              </w:rPr>
              <w:t>Contact details are available from</w:t>
            </w:r>
          </w:p>
        </w:tc>
      </w:tr>
      <w:tr w:rsidR="00481FAD" w:rsidRPr="00D84117" w14:paraId="50069E03" w14:textId="77777777" w:rsidTr="006B3B07">
        <w:trPr>
          <w:cantSplit/>
        </w:trPr>
        <w:tc>
          <w:tcPr>
            <w:tcW w:w="2604" w:type="dxa"/>
            <w:shd w:val="clear" w:color="auto" w:fill="FBFBFB"/>
          </w:tcPr>
          <w:p w14:paraId="370B1BF4" w14:textId="77777777" w:rsidR="00481FAD" w:rsidRPr="00B0183D" w:rsidRDefault="00481FAD" w:rsidP="006B3B07">
            <w:pPr>
              <w:rPr>
                <w:highlight w:val="yellow"/>
              </w:rPr>
            </w:pPr>
            <w:r w:rsidRPr="00B0183D">
              <w:rPr>
                <w:highlight w:val="yellow"/>
              </w:rPr>
              <w:t>Pupils</w:t>
            </w:r>
          </w:p>
        </w:tc>
        <w:tc>
          <w:tcPr>
            <w:tcW w:w="3907" w:type="dxa"/>
            <w:shd w:val="clear" w:color="auto" w:fill="FBFBFB"/>
          </w:tcPr>
          <w:p w14:paraId="403C3E93" w14:textId="77777777" w:rsidR="00481FAD" w:rsidRPr="00D84117" w:rsidRDefault="00481FAD" w:rsidP="006B3B07"/>
        </w:tc>
        <w:tc>
          <w:tcPr>
            <w:tcW w:w="3909" w:type="dxa"/>
            <w:shd w:val="clear" w:color="auto" w:fill="FBFBFB"/>
          </w:tcPr>
          <w:p w14:paraId="62396C8F" w14:textId="77777777" w:rsidR="00481FAD" w:rsidRPr="00D84117" w:rsidRDefault="00481FAD" w:rsidP="006B3B07"/>
        </w:tc>
      </w:tr>
      <w:tr w:rsidR="00481FAD" w:rsidRPr="00D84117" w14:paraId="72D29FC2" w14:textId="77777777" w:rsidTr="006B3B07">
        <w:trPr>
          <w:cantSplit/>
        </w:trPr>
        <w:tc>
          <w:tcPr>
            <w:tcW w:w="2604" w:type="dxa"/>
            <w:shd w:val="clear" w:color="auto" w:fill="FBFBFB"/>
          </w:tcPr>
          <w:p w14:paraId="28E8C0CB" w14:textId="77777777" w:rsidR="00481FAD" w:rsidRPr="00B0183D" w:rsidRDefault="00481FAD" w:rsidP="006B3B07">
            <w:pPr>
              <w:rPr>
                <w:highlight w:val="yellow"/>
              </w:rPr>
            </w:pPr>
            <w:r w:rsidRPr="00B0183D">
              <w:rPr>
                <w:highlight w:val="yellow"/>
              </w:rPr>
              <w:t>Parents / carers</w:t>
            </w:r>
          </w:p>
        </w:tc>
        <w:tc>
          <w:tcPr>
            <w:tcW w:w="3907" w:type="dxa"/>
            <w:shd w:val="clear" w:color="auto" w:fill="FBFBFB"/>
          </w:tcPr>
          <w:p w14:paraId="0438EE36" w14:textId="77777777" w:rsidR="00481FAD" w:rsidRPr="00D84117" w:rsidRDefault="00481FAD" w:rsidP="006B3B07"/>
        </w:tc>
        <w:tc>
          <w:tcPr>
            <w:tcW w:w="3909" w:type="dxa"/>
            <w:shd w:val="clear" w:color="auto" w:fill="FBFBFB"/>
          </w:tcPr>
          <w:p w14:paraId="17174584" w14:textId="77777777" w:rsidR="00481FAD" w:rsidRPr="00D84117" w:rsidRDefault="00481FAD" w:rsidP="006B3B07"/>
        </w:tc>
      </w:tr>
      <w:tr w:rsidR="00481FAD" w:rsidRPr="00D84117" w14:paraId="579243DA" w14:textId="77777777" w:rsidTr="006B3B07">
        <w:trPr>
          <w:cantSplit/>
        </w:trPr>
        <w:tc>
          <w:tcPr>
            <w:tcW w:w="2604" w:type="dxa"/>
            <w:shd w:val="clear" w:color="auto" w:fill="FBFBFB"/>
          </w:tcPr>
          <w:p w14:paraId="1547C845" w14:textId="77777777" w:rsidR="00481FAD" w:rsidRPr="00B0183D" w:rsidRDefault="00481FAD" w:rsidP="006B3B07">
            <w:pPr>
              <w:rPr>
                <w:highlight w:val="yellow"/>
              </w:rPr>
            </w:pPr>
            <w:r w:rsidRPr="00B0183D">
              <w:rPr>
                <w:highlight w:val="yellow"/>
              </w:rPr>
              <w:t>Governors</w:t>
            </w:r>
          </w:p>
        </w:tc>
        <w:tc>
          <w:tcPr>
            <w:tcW w:w="3907" w:type="dxa"/>
            <w:shd w:val="clear" w:color="auto" w:fill="FBFBFB"/>
          </w:tcPr>
          <w:p w14:paraId="7DDABD07" w14:textId="77777777" w:rsidR="00481FAD" w:rsidRPr="00D84117" w:rsidRDefault="00481FAD" w:rsidP="006B3B07"/>
        </w:tc>
        <w:tc>
          <w:tcPr>
            <w:tcW w:w="3909" w:type="dxa"/>
            <w:shd w:val="clear" w:color="auto" w:fill="FBFBFB"/>
          </w:tcPr>
          <w:p w14:paraId="4B92BE10" w14:textId="77777777" w:rsidR="00481FAD" w:rsidRPr="00D84117" w:rsidRDefault="00481FAD" w:rsidP="006B3B07"/>
        </w:tc>
      </w:tr>
      <w:tr w:rsidR="00481FAD" w:rsidRPr="00D84117" w14:paraId="0A112C2F" w14:textId="77777777" w:rsidTr="006B3B07">
        <w:trPr>
          <w:cantSplit/>
        </w:trPr>
        <w:tc>
          <w:tcPr>
            <w:tcW w:w="2604" w:type="dxa"/>
            <w:shd w:val="clear" w:color="auto" w:fill="FBFBFB"/>
          </w:tcPr>
          <w:p w14:paraId="2141EC72" w14:textId="77777777" w:rsidR="00481FAD" w:rsidRPr="00B0183D" w:rsidRDefault="00481FAD" w:rsidP="006B3B07">
            <w:pPr>
              <w:rPr>
                <w:highlight w:val="yellow"/>
              </w:rPr>
            </w:pPr>
            <w:r w:rsidRPr="00B0183D">
              <w:rPr>
                <w:highlight w:val="yellow"/>
              </w:rPr>
              <w:t>Extended services</w:t>
            </w:r>
          </w:p>
        </w:tc>
        <w:tc>
          <w:tcPr>
            <w:tcW w:w="3907" w:type="dxa"/>
            <w:shd w:val="clear" w:color="auto" w:fill="FBFBFB"/>
          </w:tcPr>
          <w:p w14:paraId="79189A9E" w14:textId="77777777" w:rsidR="00481FAD" w:rsidRPr="00D84117" w:rsidRDefault="00481FAD" w:rsidP="006B3B07"/>
        </w:tc>
        <w:tc>
          <w:tcPr>
            <w:tcW w:w="3909" w:type="dxa"/>
            <w:shd w:val="clear" w:color="auto" w:fill="FBFBFB"/>
          </w:tcPr>
          <w:p w14:paraId="3FF08AFF" w14:textId="77777777" w:rsidR="00481FAD" w:rsidRPr="00D84117" w:rsidRDefault="00481FAD" w:rsidP="006B3B07"/>
        </w:tc>
      </w:tr>
    </w:tbl>
    <w:p w14:paraId="4FD8CEDB" w14:textId="77777777" w:rsidR="00481FAD" w:rsidRPr="00D84117" w:rsidRDefault="00481FAD" w:rsidP="00481FAD"/>
    <w:p w14:paraId="4B8481D9" w14:textId="77777777" w:rsidR="00481FAD" w:rsidRPr="00D84117" w:rsidRDefault="00481FAD" w:rsidP="00481FAD"/>
    <w:p w14:paraId="357636F4" w14:textId="77777777" w:rsidR="00481FAD" w:rsidRPr="00941568" w:rsidRDefault="00481FAD" w:rsidP="00481FAD">
      <w:pPr>
        <w:pStyle w:val="Heading1"/>
        <w:rPr>
          <w:color w:val="002060"/>
        </w:rPr>
      </w:pPr>
      <w:bookmarkStart w:id="41" w:name="_Toc108511106"/>
      <w:r w:rsidRPr="00941568">
        <w:rPr>
          <w:color w:val="002060"/>
        </w:rPr>
        <w:t>APPENDIX 9 - BOMB THREATS</w:t>
      </w:r>
      <w:bookmarkEnd w:id="41"/>
    </w:p>
    <w:p w14:paraId="1326EF4F" w14:textId="4212D1D5" w:rsidR="00481FAD" w:rsidRPr="00D84117" w:rsidRDefault="00481FAD" w:rsidP="00481FAD">
      <w:r w:rsidRPr="00D84117">
        <w:rPr>
          <w:noProof/>
        </w:rPr>
        <mc:AlternateContent>
          <mc:Choice Requires="wps">
            <w:drawing>
              <wp:inline distT="0" distB="0" distL="0" distR="0" wp14:anchorId="05E794F6" wp14:editId="241B3025">
                <wp:extent cx="6480175" cy="635"/>
                <wp:effectExtent l="16510" t="19050" r="18415" b="19050"/>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FFC3FFF" id="Straight Connector 6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" strokecolor="silver" strokeweight="2pt">
                <w10:anchorlock/>
              </v:line>
            </w:pict>
          </mc:Fallback>
        </mc:AlternateContent>
      </w:r>
    </w:p>
    <w:p w14:paraId="57B753CF" w14:textId="77777777" w:rsidR="00481FAD" w:rsidRPr="00D84117" w:rsidRDefault="00481FAD" w:rsidP="00481FAD"/>
    <w:p w14:paraId="2F170930" w14:textId="77777777" w:rsidR="00481FAD" w:rsidRPr="00D84117" w:rsidRDefault="00481FAD" w:rsidP="00481FAD">
      <w:pPr>
        <w:numPr>
          <w:ilvl w:val="0"/>
          <w:numId w:val="29"/>
        </w:numPr>
        <w:rPr>
          <w:rStyle w:val="Textbold0"/>
        </w:rPr>
      </w:pPr>
      <w:r w:rsidRPr="00D84117">
        <w:rPr>
          <w:rStyle w:val="Textbold0"/>
        </w:rPr>
        <w:t>If you receive a telephone call from someone who claims to have information about a bomb, record as much information as possible.</w:t>
      </w:r>
    </w:p>
    <w:p w14:paraId="21C839E0" w14:textId="77777777" w:rsidR="00481FAD" w:rsidRPr="00D84117" w:rsidRDefault="00481FAD" w:rsidP="00481FAD"/>
    <w:p w14:paraId="19610C23" w14:textId="77777777" w:rsidR="00481FAD" w:rsidRPr="00D84117" w:rsidRDefault="00481FAD" w:rsidP="00481FAD"/>
    <w:p w14:paraId="3B1B5250" w14:textId="77777777" w:rsidR="00481FAD" w:rsidRPr="00D84117" w:rsidRDefault="00481FAD" w:rsidP="00481FAD">
      <w:pPr>
        <w:sectPr w:rsidR="00481FAD" w:rsidRPr="00D84117" w:rsidSect="006B3B07">
          <w:headerReference w:type="default" r:id="rId30"/>
          <w:pgSz w:w="11906" w:h="16838"/>
          <w:pgMar w:top="851" w:right="851" w:bottom="851" w:left="851" w:header="567" w:footer="567" w:gutter="0"/>
          <w:cols w:space="708" w:equalWidth="0">
            <w:col w:w="10204" w:space="720"/>
          </w:cols>
          <w:docGrid w:linePitch="360"/>
        </w:sectPr>
      </w:pPr>
    </w:p>
    <w:p w14:paraId="2231985D" w14:textId="77777777" w:rsidR="00481FAD" w:rsidRPr="00D84117" w:rsidRDefault="00481FAD" w:rsidP="00481FAD">
      <w:r w:rsidRPr="00D84117">
        <w:t>Time of call:</w:t>
      </w:r>
    </w:p>
    <w:p w14:paraId="63AEDE55" w14:textId="77777777" w:rsidR="00481FAD" w:rsidRPr="00D84117" w:rsidRDefault="00481FAD" w:rsidP="00481FAD"/>
    <w:p w14:paraId="469445B6" w14:textId="26829F5D" w:rsidR="00481FAD" w:rsidRPr="00D84117" w:rsidRDefault="00481FAD" w:rsidP="00481FAD">
      <w:r w:rsidRPr="00D84117">
        <w:rPr>
          <w:noProof/>
        </w:rPr>
        <mc:AlternateContent>
          <mc:Choice Requires="wps">
            <w:drawing>
              <wp:inline distT="0" distB="0" distL="0" distR="0" wp14:anchorId="204A5F1C" wp14:editId="5074A8F5">
                <wp:extent cx="3006090" cy="635"/>
                <wp:effectExtent l="6985" t="8890" r="6350" b="10160"/>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C296066" id="Straight Connector 64"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BaI+H7XAQAA&#10;kwMAAA4AAAAAAAAAAAAAAAAALgIAAGRycy9lMm9Eb2MueG1sUEsBAi0AFAAGAAgAAAAhAIWpz6Ha&#10;AAAAAgEAAA8AAAAAAAAAAAAAAAAAMQQAAGRycy9kb3ducmV2LnhtbFBLBQYAAAAABAAEAPMAAAA4&#10;BQAAAAA=&#10;">
                <v:stroke dashstyle="1 1"/>
                <w10:anchorlock/>
              </v:line>
            </w:pict>
          </mc:Fallback>
        </mc:AlternateContent>
      </w:r>
    </w:p>
    <w:p w14:paraId="414320FF" w14:textId="77777777" w:rsidR="00481FAD" w:rsidRPr="00D84117" w:rsidRDefault="00481FAD" w:rsidP="00481FAD"/>
    <w:p w14:paraId="4755B439" w14:textId="77777777" w:rsidR="00481FAD" w:rsidRPr="00D84117" w:rsidRDefault="00481FAD" w:rsidP="00481FAD">
      <w:r w:rsidRPr="00D84117">
        <w:t>Telephone number you were contacted on:</w:t>
      </w:r>
    </w:p>
    <w:p w14:paraId="3DEFC387" w14:textId="77777777" w:rsidR="00481FAD" w:rsidRPr="00D84117" w:rsidRDefault="00481FAD" w:rsidP="00481FAD"/>
    <w:p w14:paraId="322CDD32" w14:textId="0C0FEBC5" w:rsidR="00481FAD" w:rsidRPr="00D84117" w:rsidRDefault="00481FAD" w:rsidP="00481FAD">
      <w:r w:rsidRPr="00D84117">
        <w:rPr>
          <w:noProof/>
        </w:rPr>
        <mc:AlternateContent>
          <mc:Choice Requires="wps">
            <w:drawing>
              <wp:inline distT="0" distB="0" distL="0" distR="0" wp14:anchorId="602F826C" wp14:editId="1955CFC1">
                <wp:extent cx="3006090" cy="635"/>
                <wp:effectExtent l="8255" t="8890" r="5080" b="10160"/>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94A6419" id="Straight Connector 63"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GSXCC/XAQAA&#10;kwMAAA4AAAAAAAAAAAAAAAAALgIAAGRycy9lMm9Eb2MueG1sUEsBAi0AFAAGAAgAAAAhAIWpz6Ha&#10;AAAAAgEAAA8AAAAAAAAAAAAAAAAAMQQAAGRycy9kb3ducmV2LnhtbFBLBQYAAAAABAAEAPMAAAA4&#10;BQAAAAA=&#10;">
                <v:stroke dashstyle="1 1"/>
                <w10:anchorlock/>
              </v:line>
            </w:pict>
          </mc:Fallback>
        </mc:AlternateContent>
      </w:r>
    </w:p>
    <w:p w14:paraId="7E2EA81E" w14:textId="77777777" w:rsidR="00481FAD" w:rsidRPr="00D84117" w:rsidRDefault="00481FAD" w:rsidP="00481FAD">
      <w:pPr>
        <w:rPr>
          <w:b/>
        </w:rPr>
      </w:pPr>
    </w:p>
    <w:p w14:paraId="5EF488BF" w14:textId="77777777" w:rsidR="00481FAD" w:rsidRPr="00D84117" w:rsidRDefault="00481FAD" w:rsidP="00481FAD">
      <w:pPr>
        <w:rPr>
          <w:b/>
        </w:rPr>
        <w:sectPr w:rsidR="00481FAD" w:rsidRPr="00D84117" w:rsidSect="006B3B07">
          <w:type w:val="continuous"/>
          <w:pgSz w:w="11906" w:h="16838"/>
          <w:pgMar w:top="851" w:right="851" w:bottom="851" w:left="851" w:header="567" w:footer="567" w:gutter="0"/>
          <w:cols w:num="2" w:space="708" w:equalWidth="0">
            <w:col w:w="4742" w:space="720"/>
            <w:col w:w="4742"/>
          </w:cols>
          <w:docGrid w:linePitch="360"/>
        </w:sectPr>
      </w:pPr>
    </w:p>
    <w:p w14:paraId="662EFF58" w14:textId="77777777" w:rsidR="00481FAD" w:rsidRPr="00D84117" w:rsidRDefault="00481FAD" w:rsidP="00481FAD"/>
    <w:p w14:paraId="3406CBC1" w14:textId="77777777" w:rsidR="00481FAD" w:rsidRPr="00D84117" w:rsidRDefault="00481FAD" w:rsidP="00481FAD">
      <w:r w:rsidRPr="00D84117">
        <w:t>Exact wording of the threat:</w:t>
      </w:r>
    </w:p>
    <w:p w14:paraId="03C37D77" w14:textId="77777777" w:rsidR="00481FAD" w:rsidRPr="00D84117" w:rsidRDefault="00481FAD" w:rsidP="00481FAD"/>
    <w:p w14:paraId="7DB0E33E" w14:textId="04CDB09C" w:rsidR="00481FAD" w:rsidRPr="00D84117" w:rsidRDefault="00481FAD" w:rsidP="00481FAD">
      <w:r w:rsidRPr="00D84117">
        <w:rPr>
          <w:noProof/>
        </w:rPr>
        <mc:AlternateContent>
          <mc:Choice Requires="wps">
            <w:drawing>
              <wp:inline distT="0" distB="0" distL="0" distR="0" wp14:anchorId="19AB4D7E" wp14:editId="6687DA47">
                <wp:extent cx="6480175" cy="635"/>
                <wp:effectExtent l="6985" t="12065" r="8890" b="6985"/>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0DAAAB4" id="Straight Connector 6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CCWT5zYAQAA&#10;kwMAAA4AAAAAAAAAAAAAAAAALgIAAGRycy9lMm9Eb2MueG1sUEsBAi0AFAAGAAgAAAAhAB7YK3bZ&#10;AAAAAwEAAA8AAAAAAAAAAAAAAAAAMgQAAGRycy9kb3ducmV2LnhtbFBLBQYAAAAABAAEAPMAAAA4&#10;BQAAAAA=&#10;">
                <v:stroke dashstyle="1 1"/>
                <w10:anchorlock/>
              </v:line>
            </w:pict>
          </mc:Fallback>
        </mc:AlternateContent>
      </w:r>
    </w:p>
    <w:p w14:paraId="060AB764" w14:textId="77777777" w:rsidR="00481FAD" w:rsidRPr="00D84117" w:rsidRDefault="00481FAD" w:rsidP="00481FAD"/>
    <w:p w14:paraId="642A202A" w14:textId="6339B2D7" w:rsidR="00481FAD" w:rsidRPr="00D84117" w:rsidRDefault="00481FAD" w:rsidP="00481FAD">
      <w:r w:rsidRPr="00D84117">
        <w:rPr>
          <w:noProof/>
        </w:rPr>
        <mc:AlternateContent>
          <mc:Choice Requires="wps">
            <w:drawing>
              <wp:inline distT="0" distB="0" distL="0" distR="0" wp14:anchorId="5BC88F99" wp14:editId="79203261">
                <wp:extent cx="6480175" cy="635"/>
                <wp:effectExtent l="6985" t="9525" r="8890" b="9525"/>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4225DE5" id="Straight Connector 6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Of1eXXYAQAA&#10;kwMAAA4AAAAAAAAAAAAAAAAALgIAAGRycy9lMm9Eb2MueG1sUEsBAi0AFAAGAAgAAAAhAB7YK3bZ&#10;AAAAAwEAAA8AAAAAAAAAAAAAAAAAMgQAAGRycy9kb3ducmV2LnhtbFBLBQYAAAAABAAEAPMAAAA4&#10;BQAAAAA=&#10;">
                <v:stroke dashstyle="1 1"/>
                <w10:anchorlock/>
              </v:line>
            </w:pict>
          </mc:Fallback>
        </mc:AlternateContent>
      </w:r>
    </w:p>
    <w:p w14:paraId="3F20C4DF" w14:textId="77777777" w:rsidR="00481FAD" w:rsidRPr="00D84117" w:rsidRDefault="00481FAD" w:rsidP="00481FAD"/>
    <w:p w14:paraId="672D8224" w14:textId="77777777" w:rsidR="00481FAD" w:rsidRPr="00D84117" w:rsidRDefault="00481FAD" w:rsidP="00481FAD"/>
    <w:p w14:paraId="57E684D4" w14:textId="77777777" w:rsidR="00481FAD" w:rsidRPr="00D84117" w:rsidRDefault="00481FAD" w:rsidP="00481FAD">
      <w:pPr>
        <w:numPr>
          <w:ilvl w:val="0"/>
          <w:numId w:val="29"/>
        </w:numPr>
        <w:rPr>
          <w:rStyle w:val="Textbold0"/>
        </w:rPr>
      </w:pPr>
      <w:r w:rsidRPr="00D84117">
        <w:rPr>
          <w:rStyle w:val="Textbold0"/>
        </w:rPr>
        <w:t>Stay calm. Being cautious, and without provoking the caller, try to ask the questions below.</w:t>
      </w:r>
    </w:p>
    <w:p w14:paraId="4182AC7B" w14:textId="77777777" w:rsidR="00481FAD" w:rsidRPr="00D84117" w:rsidRDefault="00481FAD" w:rsidP="00481FAD">
      <w:pPr>
        <w:rPr>
          <w:rStyle w:val="Textbold0"/>
        </w:rPr>
      </w:pPr>
    </w:p>
    <w:p w14:paraId="4D1FC100" w14:textId="77777777" w:rsidR="00481FAD" w:rsidRPr="00D84117" w:rsidRDefault="00481FAD" w:rsidP="00481FAD"/>
    <w:p w14:paraId="563C006E"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56E95739" w14:textId="77777777" w:rsidR="00481FAD" w:rsidRPr="00D84117" w:rsidRDefault="00481FAD" w:rsidP="00481FAD">
      <w:r w:rsidRPr="00D84117">
        <w:t>Where is the bomb right now?</w:t>
      </w:r>
    </w:p>
    <w:p w14:paraId="50C408B0" w14:textId="77777777" w:rsidR="00481FAD" w:rsidRPr="00D84117" w:rsidRDefault="00481FAD" w:rsidP="00481FAD"/>
    <w:p w14:paraId="0B8E1FC2" w14:textId="60F79910" w:rsidR="00481FAD" w:rsidRPr="00D84117" w:rsidRDefault="00481FAD" w:rsidP="00481FAD">
      <w:r w:rsidRPr="00D84117">
        <w:rPr>
          <w:noProof/>
        </w:rPr>
        <mc:AlternateContent>
          <mc:Choice Requires="wps">
            <w:drawing>
              <wp:inline distT="0" distB="0" distL="0" distR="0" wp14:anchorId="3839BC98" wp14:editId="04B2F898">
                <wp:extent cx="3006090" cy="635"/>
                <wp:effectExtent l="6985" t="8255" r="6350" b="10795"/>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735ACB8" id="Straight Connector 60"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o/Q+xtYBAACT&#10;AwAADgAAAAAAAAAAAAAAAAAuAgAAZHJzL2Uyb0RvYy54bWxQSwECLQAUAAYACAAAACEAhanPodoA&#10;AAACAQAADwAAAAAAAAAAAAAAAAAwBAAAZHJzL2Rvd25yZXYueG1sUEsFBgAAAAAEAAQA8wAAADcF&#10;AAAAAA==&#10;">
                <v:stroke dashstyle="1 1"/>
                <w10:anchorlock/>
              </v:line>
            </w:pict>
          </mc:Fallback>
        </mc:AlternateContent>
      </w:r>
    </w:p>
    <w:p w14:paraId="66650474" w14:textId="77777777" w:rsidR="00481FAD" w:rsidRPr="00D84117" w:rsidRDefault="00481FAD" w:rsidP="00481FAD"/>
    <w:p w14:paraId="4C68D212" w14:textId="77777777" w:rsidR="00481FAD" w:rsidRPr="00D84117" w:rsidRDefault="00481FAD" w:rsidP="00481FAD"/>
    <w:p w14:paraId="6C4FE703" w14:textId="77777777" w:rsidR="00481FAD" w:rsidRPr="00D84117" w:rsidRDefault="00481FAD" w:rsidP="00481FAD">
      <w:r w:rsidRPr="00D84117">
        <w:t>When will it explode?</w:t>
      </w:r>
    </w:p>
    <w:p w14:paraId="505E3C33" w14:textId="77777777" w:rsidR="00481FAD" w:rsidRPr="00D84117" w:rsidRDefault="00481FAD" w:rsidP="00481FAD"/>
    <w:p w14:paraId="4A384FC3" w14:textId="5CF8EB45" w:rsidR="00481FAD" w:rsidRPr="00D84117" w:rsidRDefault="00481FAD" w:rsidP="00481FAD">
      <w:r w:rsidRPr="00D84117">
        <w:rPr>
          <w:noProof/>
        </w:rPr>
        <mc:AlternateContent>
          <mc:Choice Requires="wps">
            <w:drawing>
              <wp:inline distT="0" distB="0" distL="0" distR="0" wp14:anchorId="1A04EF29" wp14:editId="4F17BEA0">
                <wp:extent cx="3006090" cy="635"/>
                <wp:effectExtent l="6985" t="11430" r="6350" b="7620"/>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2C2E556" id="Straight Connector 59"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RbTHMdYBAACT&#10;AwAADgAAAAAAAAAAAAAAAAAuAgAAZHJzL2Uyb0RvYy54bWxQSwECLQAUAAYACAAAACEAhanPodoA&#10;AAACAQAADwAAAAAAAAAAAAAAAAAwBAAAZHJzL2Rvd25yZXYueG1sUEsFBgAAAAAEAAQA8wAAADcF&#10;AAAAAA==&#10;">
                <v:stroke dashstyle="1 1"/>
                <w10:anchorlock/>
              </v:line>
            </w:pict>
          </mc:Fallback>
        </mc:AlternateContent>
      </w:r>
    </w:p>
    <w:p w14:paraId="6D58C082" w14:textId="77777777" w:rsidR="00481FAD" w:rsidRPr="00D84117" w:rsidRDefault="00481FAD" w:rsidP="00481FAD"/>
    <w:p w14:paraId="00DE1ECF" w14:textId="77777777" w:rsidR="00481FAD" w:rsidRPr="00D84117" w:rsidRDefault="00481FAD" w:rsidP="00481FAD"/>
    <w:p w14:paraId="6450AE1C" w14:textId="77777777" w:rsidR="00481FAD" w:rsidRPr="00D84117" w:rsidRDefault="00481FAD" w:rsidP="00481FAD">
      <w:r w:rsidRPr="00D84117">
        <w:t>What does it look like?</w:t>
      </w:r>
    </w:p>
    <w:p w14:paraId="063449E2" w14:textId="77777777" w:rsidR="00481FAD" w:rsidRPr="00D84117" w:rsidRDefault="00481FAD" w:rsidP="00481FAD"/>
    <w:p w14:paraId="1F031CA6" w14:textId="576C1B54" w:rsidR="00481FAD" w:rsidRPr="00D84117" w:rsidRDefault="00481FAD" w:rsidP="00481FAD">
      <w:r w:rsidRPr="00D84117">
        <w:rPr>
          <w:noProof/>
        </w:rPr>
        <mc:AlternateContent>
          <mc:Choice Requires="wps">
            <w:drawing>
              <wp:inline distT="0" distB="0" distL="0" distR="0" wp14:anchorId="4A57A680" wp14:editId="3CB719F8">
                <wp:extent cx="3006090" cy="635"/>
                <wp:effectExtent l="6985" t="5080" r="6350" b="13970"/>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8FF0028" id="Straight Connector 58"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GoqadYBAACT&#10;AwAADgAAAAAAAAAAAAAAAAAuAgAAZHJzL2Uyb0RvYy54bWxQSwECLQAUAAYACAAAACEAhanPodoA&#10;AAACAQAADwAAAAAAAAAAAAAAAAAwBAAAZHJzL2Rvd25yZXYueG1sUEsFBgAAAAAEAAQA8wAAADcF&#10;AAAAAA==&#10;">
                <v:stroke dashstyle="1 1"/>
                <w10:anchorlock/>
              </v:line>
            </w:pict>
          </mc:Fallback>
        </mc:AlternateContent>
      </w:r>
    </w:p>
    <w:p w14:paraId="556ED2F6" w14:textId="77777777" w:rsidR="00481FAD" w:rsidRPr="00D84117" w:rsidRDefault="00481FAD" w:rsidP="00481FAD"/>
    <w:p w14:paraId="17A00C39" w14:textId="77777777" w:rsidR="00481FAD" w:rsidRPr="00D84117" w:rsidRDefault="00481FAD" w:rsidP="00481FAD"/>
    <w:p w14:paraId="7201ACEA" w14:textId="77777777" w:rsidR="00481FAD" w:rsidRPr="00D84117" w:rsidRDefault="00481FAD" w:rsidP="00481FAD">
      <w:r w:rsidRPr="00D84117">
        <w:t>What kind of bomb is it?</w:t>
      </w:r>
    </w:p>
    <w:p w14:paraId="45536E6A" w14:textId="77777777" w:rsidR="00481FAD" w:rsidRPr="00D84117" w:rsidRDefault="00481FAD" w:rsidP="00481FAD"/>
    <w:p w14:paraId="2CBFB772" w14:textId="50F6A51E" w:rsidR="00481FAD" w:rsidRPr="00D84117" w:rsidRDefault="00481FAD" w:rsidP="00481FAD">
      <w:r w:rsidRPr="00D84117">
        <w:rPr>
          <w:noProof/>
        </w:rPr>
        <mc:AlternateContent>
          <mc:Choice Requires="wps">
            <w:drawing>
              <wp:inline distT="0" distB="0" distL="0" distR="0" wp14:anchorId="1F9B5598" wp14:editId="6D14C5D6">
                <wp:extent cx="3006090" cy="635"/>
                <wp:effectExtent l="6985" t="8255" r="6350" b="10795"/>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D6654FC" id="Straight Connector 57"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KGKJ5LXAQAA&#10;kwMAAA4AAAAAAAAAAAAAAAAALgIAAGRycy9lMm9Eb2MueG1sUEsBAi0AFAAGAAgAAAAhAIWpz6Ha&#10;AAAAAgEAAA8AAAAAAAAAAAAAAAAAMQQAAGRycy9kb3ducmV2LnhtbFBLBQYAAAAABAAEAPMAAAA4&#10;BQAAAAA=&#10;">
                <v:stroke dashstyle="1 1"/>
                <w10:anchorlock/>
              </v:line>
            </w:pict>
          </mc:Fallback>
        </mc:AlternateContent>
      </w:r>
    </w:p>
    <w:p w14:paraId="51ED4935" w14:textId="77777777" w:rsidR="00481FAD" w:rsidRPr="00D84117" w:rsidRDefault="00481FAD" w:rsidP="00481FAD"/>
    <w:p w14:paraId="171E6A52" w14:textId="77777777" w:rsidR="00481FAD" w:rsidRPr="00D84117" w:rsidRDefault="00481FAD" w:rsidP="00481FAD">
      <w:r w:rsidRPr="00D84117">
        <w:t>What will cause it to explode?</w:t>
      </w:r>
    </w:p>
    <w:p w14:paraId="04E18D21" w14:textId="77777777" w:rsidR="00481FAD" w:rsidRPr="00D84117" w:rsidRDefault="00481FAD" w:rsidP="00481FAD"/>
    <w:p w14:paraId="5BEFED73" w14:textId="536194D3" w:rsidR="00481FAD" w:rsidRPr="00D84117" w:rsidRDefault="00481FAD" w:rsidP="00481FAD">
      <w:r w:rsidRPr="00D84117">
        <w:rPr>
          <w:noProof/>
        </w:rPr>
        <mc:AlternateContent>
          <mc:Choice Requires="wps">
            <w:drawing>
              <wp:inline distT="0" distB="0" distL="0" distR="0" wp14:anchorId="252F5A93" wp14:editId="644C04D0">
                <wp:extent cx="3006090" cy="635"/>
                <wp:effectExtent l="8255" t="8255" r="5080" b="10795"/>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5FE4094" id="Straight Connector 56"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BxUysrXAQAA&#10;kwMAAA4AAAAAAAAAAAAAAAAALgIAAGRycy9lMm9Eb2MueG1sUEsBAi0AFAAGAAgAAAAhAIWpz6Ha&#10;AAAAAgEAAA8AAAAAAAAAAAAAAAAAMQQAAGRycy9kb3ducmV2LnhtbFBLBQYAAAAABAAEAPMAAAA4&#10;BQAAAAA=&#10;">
                <v:stroke dashstyle="1 1"/>
                <w10:anchorlock/>
              </v:line>
            </w:pict>
          </mc:Fallback>
        </mc:AlternateContent>
      </w:r>
    </w:p>
    <w:p w14:paraId="1E75330A" w14:textId="77777777" w:rsidR="00481FAD" w:rsidRPr="00D84117" w:rsidRDefault="00481FAD" w:rsidP="00481FAD"/>
    <w:p w14:paraId="1133CD71" w14:textId="77777777" w:rsidR="00481FAD" w:rsidRPr="00D84117" w:rsidRDefault="00481FAD" w:rsidP="00481FAD"/>
    <w:p w14:paraId="0B5D347B" w14:textId="77777777" w:rsidR="00481FAD" w:rsidRPr="00D84117" w:rsidRDefault="00481FAD" w:rsidP="00481FAD">
      <w:r w:rsidRPr="00D84117">
        <w:t>Did you place the bomb? If so, why?</w:t>
      </w:r>
    </w:p>
    <w:p w14:paraId="11B310A7" w14:textId="77777777" w:rsidR="00481FAD" w:rsidRPr="00D84117" w:rsidRDefault="00481FAD" w:rsidP="00481FAD"/>
    <w:p w14:paraId="1D929277" w14:textId="2AF71A6D" w:rsidR="00481FAD" w:rsidRPr="00D84117" w:rsidRDefault="00481FAD" w:rsidP="00481FAD">
      <w:r w:rsidRPr="00D84117">
        <w:rPr>
          <w:noProof/>
        </w:rPr>
        <mc:AlternateContent>
          <mc:Choice Requires="wps">
            <w:drawing>
              <wp:inline distT="0" distB="0" distL="0" distR="0" wp14:anchorId="24B26F47" wp14:editId="33464CA5">
                <wp:extent cx="3006090" cy="635"/>
                <wp:effectExtent l="8255" t="11430" r="5080" b="7620"/>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E7BCDA7" id="Straight Connector 55"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2zf8I9YBAACT&#10;AwAADgAAAAAAAAAAAAAAAAAuAgAAZHJzL2Uyb0RvYy54bWxQSwECLQAUAAYACAAAACEAhanPodoA&#10;AAACAQAADwAAAAAAAAAAAAAAAAAwBAAAZHJzL2Rvd25yZXYueG1sUEsFBgAAAAAEAAQA8wAAADcF&#10;AAAAAA==&#10;">
                <v:stroke dashstyle="1 1"/>
                <w10:anchorlock/>
              </v:line>
            </w:pict>
          </mc:Fallback>
        </mc:AlternateContent>
      </w:r>
    </w:p>
    <w:p w14:paraId="1B0990C3" w14:textId="77777777" w:rsidR="00481FAD" w:rsidRPr="00D84117" w:rsidRDefault="00481FAD" w:rsidP="00481FAD"/>
    <w:p w14:paraId="59033EC9" w14:textId="77777777" w:rsidR="00481FAD" w:rsidRPr="00D84117" w:rsidRDefault="00481FAD" w:rsidP="00481FAD"/>
    <w:p w14:paraId="6C8C9CD4" w14:textId="77777777" w:rsidR="00481FAD" w:rsidRPr="00D84117" w:rsidRDefault="00481FAD" w:rsidP="00481FAD">
      <w:r w:rsidRPr="00D84117">
        <w:t>What is your name?</w:t>
      </w:r>
    </w:p>
    <w:p w14:paraId="69695BDC" w14:textId="77777777" w:rsidR="00481FAD" w:rsidRPr="00D84117" w:rsidRDefault="00481FAD" w:rsidP="00481FAD"/>
    <w:p w14:paraId="09F60807" w14:textId="791E63D3" w:rsidR="00481FAD" w:rsidRPr="00D84117" w:rsidRDefault="00481FAD" w:rsidP="00481FAD">
      <w:r w:rsidRPr="00D84117">
        <w:rPr>
          <w:noProof/>
        </w:rPr>
        <mc:AlternateContent>
          <mc:Choice Requires="wps">
            <w:drawing>
              <wp:inline distT="0" distB="0" distL="0" distR="0" wp14:anchorId="6C63C145" wp14:editId="65BF5B4C">
                <wp:extent cx="3006090" cy="635"/>
                <wp:effectExtent l="8255" t="5080" r="5080" b="13970"/>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9C3C59D" id="Straight Connector 54"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GbpEXvXAQAA&#10;kwMAAA4AAAAAAAAAAAAAAAAALgIAAGRycy9lMm9Eb2MueG1sUEsBAi0AFAAGAAgAAAAhAIWpz6Ha&#10;AAAAAgEAAA8AAAAAAAAAAAAAAAAAMQQAAGRycy9kb3ducmV2LnhtbFBLBQYAAAAABAAEAPMAAAA4&#10;BQAAAAA=&#10;">
                <v:stroke dashstyle="1 1"/>
                <w10:anchorlock/>
              </v:line>
            </w:pict>
          </mc:Fallback>
        </mc:AlternateContent>
      </w:r>
    </w:p>
    <w:p w14:paraId="3E9EA6BF" w14:textId="77777777" w:rsidR="00481FAD" w:rsidRPr="00D84117" w:rsidRDefault="00481FAD" w:rsidP="00481FAD"/>
    <w:p w14:paraId="676FBBAF" w14:textId="77777777" w:rsidR="00481FAD" w:rsidRPr="00D84117" w:rsidRDefault="00481FAD" w:rsidP="00481FAD"/>
    <w:p w14:paraId="448021A9" w14:textId="77777777" w:rsidR="00481FAD" w:rsidRPr="00D84117" w:rsidRDefault="00481FAD" w:rsidP="00481FAD">
      <w:r w:rsidRPr="00D84117">
        <w:t>What is your telephone number?</w:t>
      </w:r>
    </w:p>
    <w:p w14:paraId="02981841" w14:textId="77777777" w:rsidR="00481FAD" w:rsidRPr="00D84117" w:rsidRDefault="00481FAD" w:rsidP="00481FAD"/>
    <w:p w14:paraId="1FE73082" w14:textId="7D161800" w:rsidR="00481FAD" w:rsidRPr="00D84117" w:rsidRDefault="00481FAD" w:rsidP="00481FAD">
      <w:r w:rsidRPr="00D84117">
        <w:rPr>
          <w:noProof/>
        </w:rPr>
        <mc:AlternateContent>
          <mc:Choice Requires="wps">
            <w:drawing>
              <wp:inline distT="0" distB="0" distL="0" distR="0" wp14:anchorId="49FA6309" wp14:editId="088BFA83">
                <wp:extent cx="3006090" cy="635"/>
                <wp:effectExtent l="8255" t="8255" r="5080" b="10795"/>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CACD849" id="Straight Connector 53"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BT24SrXAQAA&#10;kwMAAA4AAAAAAAAAAAAAAAAALgIAAGRycy9lMm9Eb2MueG1sUEsBAi0AFAAGAAgAAAAhAIWpz6Ha&#10;AAAAAgEAAA8AAAAAAAAAAAAAAAAAMQQAAGRycy9kb3ducmV2LnhtbFBLBQYAAAAABAAEAPMAAAA4&#10;BQAAAAA=&#10;">
                <v:stroke dashstyle="1 1"/>
                <w10:anchorlock/>
              </v:line>
            </w:pict>
          </mc:Fallback>
        </mc:AlternateContent>
      </w:r>
    </w:p>
    <w:p w14:paraId="033CBC3B" w14:textId="77777777" w:rsidR="00481FAD" w:rsidRPr="00D84117" w:rsidRDefault="00481FAD" w:rsidP="00481FAD"/>
    <w:p w14:paraId="4C0DD51C" w14:textId="77777777" w:rsidR="00481FAD" w:rsidRPr="00D84117" w:rsidRDefault="00481FAD" w:rsidP="00481FAD">
      <w:pPr>
        <w:rPr>
          <w:rStyle w:val="Textbold0"/>
        </w:rPr>
        <w:sectPr w:rsidR="00481FAD" w:rsidRPr="00D84117" w:rsidSect="006B3B07">
          <w:type w:val="continuous"/>
          <w:pgSz w:w="11906" w:h="16838"/>
          <w:pgMar w:top="851" w:right="851" w:bottom="851" w:left="851" w:header="567" w:footer="567" w:gutter="0"/>
          <w:cols w:num="2" w:space="708" w:equalWidth="0">
            <w:col w:w="4742" w:space="720"/>
            <w:col w:w="4742"/>
          </w:cols>
          <w:docGrid w:linePitch="360"/>
        </w:sectPr>
      </w:pPr>
    </w:p>
    <w:p w14:paraId="49B57D6C" w14:textId="77777777" w:rsidR="00481FAD" w:rsidRPr="00D84117" w:rsidRDefault="00481FAD" w:rsidP="00481FAD"/>
    <w:p w14:paraId="52997871" w14:textId="77777777" w:rsidR="00481FAD" w:rsidRPr="00D84117" w:rsidRDefault="00481FAD" w:rsidP="00481FAD">
      <w:r w:rsidRPr="00D84117">
        <w:t>What is your address?</w:t>
      </w:r>
    </w:p>
    <w:p w14:paraId="64AE6994" w14:textId="77777777" w:rsidR="00481FAD" w:rsidRPr="00D84117" w:rsidRDefault="00481FAD" w:rsidP="00481FAD"/>
    <w:p w14:paraId="12154D80" w14:textId="7B631461" w:rsidR="00481FAD" w:rsidRPr="00D84117" w:rsidRDefault="00481FAD" w:rsidP="00481FAD">
      <w:r w:rsidRPr="00D84117">
        <w:rPr>
          <w:noProof/>
        </w:rPr>
        <mc:AlternateContent>
          <mc:Choice Requires="wps">
            <w:drawing>
              <wp:inline distT="0" distB="0" distL="0" distR="0" wp14:anchorId="25B62A8F" wp14:editId="512E6199">
                <wp:extent cx="6480175" cy="635"/>
                <wp:effectExtent l="6985" t="11430" r="8890" b="7620"/>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B4080E6" id="Straight Connector 5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6aZ2AEAAJM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6kYu5lJ4GHhG2xTB&#10;dn0Sa/SeFcQo2MlKjYFqTlj755h7VUe/DU+ofpDwuO7Bd6YwfjkFRpnljOq3lPygwPV24xfUHAP7&#10;hEW2YxuHDMmCiGOZzuk2HXNMQrHx7v39dPZhIYW6+iqor4khUvpscBD50khnfRYOajg8UcpEoL6G&#10;ZLPHR+tcGb7zYmzkx8V8URIIndXZmcModru1i+IAeX3KV7piz+uwjLwB6s9xdKINpvNmRdx7Xcr0&#10;BvSnyz2Bdec703L+IlNW5qzxDvXpOV7l48kX/pctzav1+l2yf/1Lq5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FD3ppnYAQAA&#10;kwMAAA4AAAAAAAAAAAAAAAAALgIAAGRycy9lMm9Eb2MueG1sUEsBAi0AFAAGAAgAAAAhAB7YK3bZ&#10;AAAAAwEAAA8AAAAAAAAAAAAAAAAAMgQAAGRycy9kb3ducmV2LnhtbFBLBQYAAAAABAAEAPMAAAA4&#10;BQAAAAA=&#10;">
                <v:stroke dashstyle="1 1"/>
                <w10:anchorlock/>
              </v:line>
            </w:pict>
          </mc:Fallback>
        </mc:AlternateContent>
      </w:r>
    </w:p>
    <w:p w14:paraId="564AEF35" w14:textId="77777777" w:rsidR="00481FAD" w:rsidRPr="00D84117" w:rsidRDefault="00481FAD" w:rsidP="00481FAD"/>
    <w:p w14:paraId="13C79794" w14:textId="2A45D741" w:rsidR="00481FAD" w:rsidRPr="00D84117" w:rsidRDefault="00481FAD" w:rsidP="00481FAD">
      <w:r w:rsidRPr="00D84117">
        <w:rPr>
          <w:noProof/>
        </w:rPr>
        <mc:AlternateContent>
          <mc:Choice Requires="wps">
            <w:drawing>
              <wp:inline distT="0" distB="0" distL="0" distR="0" wp14:anchorId="588B8511" wp14:editId="056C6405">
                <wp:extent cx="6480175" cy="635"/>
                <wp:effectExtent l="6985" t="8890" r="8890" b="10160"/>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C21A9DE" id="Straight Connector 5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JeUkHDYAQAA&#10;kwMAAA4AAAAAAAAAAAAAAAAALgIAAGRycy9lMm9Eb2MueG1sUEsBAi0AFAAGAAgAAAAhAB7YK3bZ&#10;AAAAAwEAAA8AAAAAAAAAAAAAAAAAMgQAAGRycy9kb3ducmV2LnhtbFBLBQYAAAAABAAEAPMAAAA4&#10;BQAAAAA=&#10;">
                <v:stroke dashstyle="1 1"/>
                <w10:anchorlock/>
              </v:line>
            </w:pict>
          </mc:Fallback>
        </mc:AlternateContent>
      </w:r>
    </w:p>
    <w:p w14:paraId="6B0EBBA4" w14:textId="77777777" w:rsidR="00481FAD" w:rsidRPr="00D84117" w:rsidRDefault="00481FAD" w:rsidP="00481FAD"/>
    <w:p w14:paraId="2F41693B" w14:textId="77777777" w:rsidR="00481FAD" w:rsidRPr="00D84117" w:rsidRDefault="00481FAD" w:rsidP="00481FAD"/>
    <w:p w14:paraId="7B6ED093" w14:textId="77777777" w:rsidR="00481FAD" w:rsidRPr="00D84117" w:rsidRDefault="00481FAD" w:rsidP="00481FAD">
      <w:pPr>
        <w:numPr>
          <w:ilvl w:val="0"/>
          <w:numId w:val="29"/>
        </w:numPr>
        <w:rPr>
          <w:rStyle w:val="Textbold0"/>
        </w:rPr>
      </w:pPr>
      <w:r w:rsidRPr="00D84117">
        <w:rPr>
          <w:rStyle w:val="Textbold0"/>
        </w:rPr>
        <w:t>Try dialling 1471. You may get information on where the phone call was made from.</w:t>
      </w:r>
    </w:p>
    <w:p w14:paraId="654496EE" w14:textId="77777777" w:rsidR="00481FAD" w:rsidRPr="00D84117" w:rsidRDefault="00481FAD" w:rsidP="00481FAD"/>
    <w:p w14:paraId="135F084C" w14:textId="77777777" w:rsidR="00481FAD" w:rsidRPr="00D84117" w:rsidRDefault="00481FAD" w:rsidP="00481FAD"/>
    <w:p w14:paraId="3FCE0B4C"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5E944B95" w14:textId="77777777" w:rsidR="00481FAD" w:rsidRPr="00D84117" w:rsidRDefault="00481FAD" w:rsidP="00481FAD">
      <w:r w:rsidRPr="00D84117">
        <w:t>Did dialling 1471 work?</w:t>
      </w:r>
    </w:p>
    <w:p w14:paraId="7A247F52" w14:textId="77777777" w:rsidR="00481FAD" w:rsidRPr="00D84117" w:rsidRDefault="00481FAD" w:rsidP="00481FAD"/>
    <w:p w14:paraId="65357814" w14:textId="72C367BF" w:rsidR="00481FAD" w:rsidRPr="00D84117" w:rsidRDefault="00481FAD" w:rsidP="00481FAD">
      <w:r w:rsidRPr="00D84117">
        <w:rPr>
          <w:noProof/>
        </w:rPr>
        <mc:AlternateContent>
          <mc:Choice Requires="wps">
            <w:drawing>
              <wp:inline distT="0" distB="0" distL="0" distR="0" wp14:anchorId="7B7CC433" wp14:editId="2624F478">
                <wp:extent cx="3006090" cy="635"/>
                <wp:effectExtent l="6985" t="8255" r="6350" b="10795"/>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E012047" id="Straight Connector 50"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">
                <v:stroke dashstyle="1 1"/>
                <w10:anchorlock/>
              </v:line>
            </w:pict>
          </mc:Fallback>
        </mc:AlternateContent>
      </w:r>
    </w:p>
    <w:p w14:paraId="4F4C8AE1" w14:textId="77777777" w:rsidR="00481FAD" w:rsidRPr="00D84117" w:rsidRDefault="00481FAD" w:rsidP="00481FAD">
      <w:r w:rsidRPr="00D84117">
        <w:t>Time the call ended:</w:t>
      </w:r>
    </w:p>
    <w:p w14:paraId="4678BDFE" w14:textId="77777777" w:rsidR="00481FAD" w:rsidRPr="00D84117" w:rsidRDefault="00481FAD" w:rsidP="00481FAD"/>
    <w:p w14:paraId="211D9477" w14:textId="3A183B1F" w:rsidR="00481FAD" w:rsidRPr="00D84117" w:rsidRDefault="00481FAD" w:rsidP="00481FAD">
      <w:r w:rsidRPr="00D84117">
        <w:rPr>
          <w:noProof/>
        </w:rPr>
        <mc:AlternateContent>
          <mc:Choice Requires="wps">
            <w:drawing>
              <wp:inline distT="0" distB="0" distL="0" distR="0" wp14:anchorId="7C7FCF5C" wp14:editId="1834BBE0">
                <wp:extent cx="3006090" cy="635"/>
                <wp:effectExtent l="8255" t="8255" r="5080" b="10795"/>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5AFA3E2" id="Straight Connector 49"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KqWT4TXAQAA&#10;kwMAAA4AAAAAAAAAAAAAAAAALgIAAGRycy9lMm9Eb2MueG1sUEsBAi0AFAAGAAgAAAAhAIWpz6Ha&#10;AAAAAgEAAA8AAAAAAAAAAAAAAAAAMQQAAGRycy9kb3ducmV2LnhtbFBLBQYAAAAABAAEAPMAAAA4&#10;BQAAAAA=&#10;">
                <v:stroke dashstyle="1 1"/>
                <w10:anchorlock/>
              </v:line>
            </w:pict>
          </mc:Fallback>
        </mc:AlternateContent>
      </w:r>
    </w:p>
    <w:p w14:paraId="06D54EE2" w14:textId="77777777" w:rsidR="00481FAD" w:rsidRPr="00D84117" w:rsidRDefault="00481FAD" w:rsidP="00481FAD">
      <w:pPr>
        <w:sectPr w:rsidR="00481FAD" w:rsidRPr="00D84117" w:rsidSect="006B3B07">
          <w:type w:val="continuous"/>
          <w:pgSz w:w="11906" w:h="16838"/>
          <w:pgMar w:top="851" w:right="851" w:bottom="851" w:left="851" w:header="567" w:footer="567" w:gutter="0"/>
          <w:cols w:num="2" w:space="708" w:equalWidth="0">
            <w:col w:w="4742" w:space="720"/>
            <w:col w:w="4742"/>
          </w:cols>
          <w:docGrid w:linePitch="360"/>
        </w:sectPr>
      </w:pPr>
    </w:p>
    <w:p w14:paraId="403FE9AD"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6EF466D0" w14:textId="77777777" w:rsidR="00481FAD" w:rsidRPr="00D84117" w:rsidRDefault="00481FAD" w:rsidP="00481FAD">
      <w:pPr>
        <w:numPr>
          <w:ilvl w:val="0"/>
          <w:numId w:val="29"/>
        </w:numPr>
        <w:rPr>
          <w:rStyle w:val="Textbold0"/>
        </w:rPr>
      </w:pPr>
      <w:r w:rsidRPr="00D84117">
        <w:rPr>
          <w:rStyle w:val="Textbold0"/>
        </w:rPr>
        <w:lastRenderedPageBreak/>
        <w:t xml:space="preserve">Contact the Police (999) and headteacher / nominee immediately. </w:t>
      </w:r>
    </w:p>
    <w:p w14:paraId="31193904" w14:textId="77777777" w:rsidR="00481FAD" w:rsidRPr="00D84117" w:rsidRDefault="00481FAD" w:rsidP="00481FAD">
      <w:pPr>
        <w:rPr>
          <w:rStyle w:val="Textbold0"/>
        </w:rPr>
      </w:pPr>
    </w:p>
    <w:p w14:paraId="2FAD273F" w14:textId="77777777" w:rsidR="00481FAD" w:rsidRPr="00D84117" w:rsidRDefault="00481FAD" w:rsidP="00481FAD">
      <w:pPr>
        <w:numPr>
          <w:ilvl w:val="0"/>
          <w:numId w:val="29"/>
        </w:numPr>
        <w:rPr>
          <w:rStyle w:val="Textbold0"/>
        </w:rPr>
      </w:pPr>
      <w:r w:rsidRPr="00D84117">
        <w:rPr>
          <w:rStyle w:val="Textbold0"/>
        </w:rPr>
        <w:t>Carry out further actions based on Police advice.</w:t>
      </w:r>
    </w:p>
    <w:p w14:paraId="20C758BB" w14:textId="77777777" w:rsidR="00481FAD" w:rsidRPr="00D84117" w:rsidRDefault="00481FAD" w:rsidP="00481FAD"/>
    <w:p w14:paraId="1AA3C44B" w14:textId="77777777" w:rsidR="00481FAD" w:rsidRPr="00D84117" w:rsidRDefault="00481FAD" w:rsidP="00481FAD"/>
    <w:p w14:paraId="17AE3A3B" w14:textId="77777777" w:rsidR="00481FAD" w:rsidRPr="00D84117" w:rsidRDefault="00481FAD" w:rsidP="00481FAD">
      <w:r w:rsidRPr="00D84117">
        <w:t>What sex did the caller sound?</w:t>
      </w:r>
    </w:p>
    <w:p w14:paraId="11FC99C4" w14:textId="77777777" w:rsidR="00481FAD" w:rsidRPr="00D84117" w:rsidRDefault="00481FAD" w:rsidP="00481FAD">
      <w:pPr>
        <w:numPr>
          <w:ilvl w:val="0"/>
          <w:numId w:val="6"/>
        </w:numPr>
      </w:pPr>
      <w:r w:rsidRPr="00D84117">
        <w:t>Male</w:t>
      </w:r>
    </w:p>
    <w:p w14:paraId="22A3ADC0" w14:textId="77777777" w:rsidR="00481FAD" w:rsidRPr="00D84117" w:rsidRDefault="00481FAD" w:rsidP="00481FAD">
      <w:pPr>
        <w:numPr>
          <w:ilvl w:val="0"/>
          <w:numId w:val="6"/>
        </w:numPr>
      </w:pPr>
      <w:r w:rsidRPr="00D84117">
        <w:t>Female</w:t>
      </w:r>
    </w:p>
    <w:p w14:paraId="7C4D6567" w14:textId="77777777" w:rsidR="00481FAD" w:rsidRPr="00D84117" w:rsidRDefault="00481FAD" w:rsidP="00481FAD"/>
    <w:p w14:paraId="40382BA3" w14:textId="77777777" w:rsidR="00481FAD" w:rsidRPr="00D84117" w:rsidRDefault="00481FAD" w:rsidP="00481FAD"/>
    <w:p w14:paraId="45EED293" w14:textId="77777777" w:rsidR="00481FAD" w:rsidRPr="00D84117" w:rsidRDefault="00481FAD" w:rsidP="00481FAD">
      <w:pPr>
        <w:sectPr w:rsidR="00481FAD" w:rsidRPr="00D84117" w:rsidSect="006B3B07">
          <w:pgSz w:w="11906" w:h="16838"/>
          <w:pgMar w:top="851" w:right="851" w:bottom="851" w:left="851" w:header="567" w:footer="567" w:gutter="0"/>
          <w:cols w:space="708" w:equalWidth="0">
            <w:col w:w="10204" w:space="720"/>
          </w:cols>
          <w:docGrid w:linePitch="360"/>
        </w:sectPr>
      </w:pPr>
    </w:p>
    <w:p w14:paraId="76111A61" w14:textId="77777777" w:rsidR="00481FAD" w:rsidRPr="00D84117" w:rsidRDefault="00481FAD" w:rsidP="00481FAD">
      <w:r w:rsidRPr="00D84117">
        <w:t>Approximately how old was the caller?</w:t>
      </w:r>
    </w:p>
    <w:p w14:paraId="092DF84C" w14:textId="77777777" w:rsidR="00481FAD" w:rsidRPr="00D84117" w:rsidRDefault="00481FAD" w:rsidP="00481FAD"/>
    <w:p w14:paraId="439B353B" w14:textId="6D92A523" w:rsidR="00481FAD" w:rsidRPr="00D84117" w:rsidRDefault="00481FAD" w:rsidP="00481FAD">
      <w:r w:rsidRPr="00D84117">
        <w:rPr>
          <w:noProof/>
        </w:rPr>
        <mc:AlternateContent>
          <mc:Choice Requires="wps">
            <w:drawing>
              <wp:inline distT="0" distB="0" distL="0" distR="0" wp14:anchorId="4E42FFEC" wp14:editId="4D3E6417">
                <wp:extent cx="3006090" cy="635"/>
                <wp:effectExtent l="6985" t="5715" r="6350" b="13335"/>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2746F24" id="Straight Connector 48"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">
                <v:stroke dashstyle="1 1"/>
                <w10:anchorlock/>
              </v:line>
            </w:pict>
          </mc:Fallback>
        </mc:AlternateContent>
      </w:r>
    </w:p>
    <w:p w14:paraId="3455E60F" w14:textId="77777777" w:rsidR="00481FAD" w:rsidRPr="00D84117" w:rsidRDefault="00481FAD" w:rsidP="00481FAD"/>
    <w:p w14:paraId="5E67AE2E" w14:textId="77777777" w:rsidR="00481FAD" w:rsidRPr="00D84117" w:rsidRDefault="00481FAD" w:rsidP="00481FAD"/>
    <w:p w14:paraId="4A9207A8" w14:textId="77777777" w:rsidR="00481FAD" w:rsidRPr="00D84117" w:rsidRDefault="00481FAD" w:rsidP="00481FAD">
      <w:r w:rsidRPr="00D84117">
        <w:t>Did the caller use a codeword?</w:t>
      </w:r>
    </w:p>
    <w:p w14:paraId="5F3C95EA" w14:textId="77777777" w:rsidR="00481FAD" w:rsidRPr="00D84117" w:rsidRDefault="00481FAD" w:rsidP="00481FAD"/>
    <w:p w14:paraId="325022B3" w14:textId="454F39E6" w:rsidR="00481FAD" w:rsidRPr="00D84117" w:rsidRDefault="00481FAD" w:rsidP="00481FAD">
      <w:r w:rsidRPr="00D84117">
        <w:rPr>
          <w:noProof/>
        </w:rPr>
        <mc:AlternateContent>
          <mc:Choice Requires="wps">
            <w:drawing>
              <wp:inline distT="0" distB="0" distL="0" distR="0" wp14:anchorId="7B60D22E" wp14:editId="7BB40C77">
                <wp:extent cx="3006090" cy="635"/>
                <wp:effectExtent l="6985" t="8890" r="6350" b="10160"/>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0497C8C" id="Straight Connector 47"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E6oryfXAQAA&#10;kwMAAA4AAAAAAAAAAAAAAAAALgIAAGRycy9lMm9Eb2MueG1sUEsBAi0AFAAGAAgAAAAhAIWpz6Ha&#10;AAAAAgEAAA8AAAAAAAAAAAAAAAAAMQQAAGRycy9kb3ducmV2LnhtbFBLBQYAAAAABAAEAPMAAAA4&#10;BQAAAAA=&#10;">
                <v:stroke dashstyle="1 1"/>
                <w10:anchorlock/>
              </v:line>
            </w:pict>
          </mc:Fallback>
        </mc:AlternateContent>
      </w:r>
    </w:p>
    <w:p w14:paraId="47500E0F" w14:textId="77777777" w:rsidR="00481FAD" w:rsidRPr="00D84117" w:rsidRDefault="00481FAD" w:rsidP="00481FAD">
      <w:pPr>
        <w:rPr>
          <w:rStyle w:val="Textbold0"/>
        </w:rPr>
      </w:pPr>
    </w:p>
    <w:p w14:paraId="653837E7" w14:textId="77777777" w:rsidR="00481FAD" w:rsidRPr="00D84117" w:rsidRDefault="00481FAD" w:rsidP="00481FAD">
      <w:r w:rsidRPr="00D84117">
        <w:t>Did the caller have an accent?</w:t>
      </w:r>
    </w:p>
    <w:p w14:paraId="38C58CAF" w14:textId="77777777" w:rsidR="00481FAD" w:rsidRPr="00D84117" w:rsidRDefault="00481FAD" w:rsidP="00481FAD"/>
    <w:p w14:paraId="0DB2E168" w14:textId="16567515" w:rsidR="00481FAD" w:rsidRPr="00D84117" w:rsidRDefault="00481FAD" w:rsidP="00481FAD">
      <w:r w:rsidRPr="00D84117">
        <w:rPr>
          <w:noProof/>
        </w:rPr>
        <mc:AlternateContent>
          <mc:Choice Requires="wps">
            <w:drawing>
              <wp:inline distT="0" distB="0" distL="0" distR="0" wp14:anchorId="4C6C198F" wp14:editId="7DE6B263">
                <wp:extent cx="3006090" cy="635"/>
                <wp:effectExtent l="8255" t="5715" r="5080" b="13335"/>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1F3A16C" id="Straight Connector 46"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PN2Qn/XAQAA&#10;kwMAAA4AAAAAAAAAAAAAAAAALgIAAGRycy9lMm9Eb2MueG1sUEsBAi0AFAAGAAgAAAAhAIWpz6Ha&#10;AAAAAgEAAA8AAAAAAAAAAAAAAAAAMQQAAGRycy9kb3ducmV2LnhtbFBLBQYAAAAABAAEAPMAAAA4&#10;BQAAAAA=&#10;">
                <v:stroke dashstyle="1 1"/>
                <w10:anchorlock/>
              </v:line>
            </w:pict>
          </mc:Fallback>
        </mc:AlternateContent>
      </w:r>
    </w:p>
    <w:p w14:paraId="227DFF5E" w14:textId="77777777" w:rsidR="00481FAD" w:rsidRPr="00D84117" w:rsidRDefault="00481FAD" w:rsidP="00481FAD">
      <w:pPr>
        <w:rPr>
          <w:rStyle w:val="Textbold0"/>
        </w:rPr>
      </w:pPr>
    </w:p>
    <w:p w14:paraId="56BA6F8C" w14:textId="77777777" w:rsidR="00481FAD" w:rsidRPr="00D84117" w:rsidRDefault="00481FAD" w:rsidP="00481FAD"/>
    <w:p w14:paraId="495622C1" w14:textId="77777777" w:rsidR="00481FAD" w:rsidRPr="00D84117" w:rsidRDefault="00481FAD" w:rsidP="00481FAD">
      <w:r w:rsidRPr="00D84117">
        <w:t>Did the caller sound familiar?</w:t>
      </w:r>
    </w:p>
    <w:p w14:paraId="0880183D" w14:textId="77777777" w:rsidR="00481FAD" w:rsidRPr="00D84117" w:rsidRDefault="00481FAD" w:rsidP="00481FAD"/>
    <w:p w14:paraId="352E92A2" w14:textId="271A5610" w:rsidR="00481FAD" w:rsidRPr="00D84117" w:rsidRDefault="00481FAD" w:rsidP="00481FAD">
      <w:r w:rsidRPr="00D84117">
        <w:rPr>
          <w:noProof/>
        </w:rPr>
        <mc:AlternateContent>
          <mc:Choice Requires="wps">
            <w:drawing>
              <wp:inline distT="0" distB="0" distL="0" distR="0" wp14:anchorId="6A1D5DAF" wp14:editId="19AD441A">
                <wp:extent cx="3006090" cy="635"/>
                <wp:effectExtent l="8255" t="8890" r="5080" b="10160"/>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609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B5F7A0C" id="Straight Connector 45" o:spid="_x0000_s1026" style="visibility:visible;mso-wrap-style:square;mso-left-percent:-10001;mso-top-percent:-10001;mso-position-horizontal:absolute;mso-position-horizontal-relative:char;mso-position-vertical:absolute;mso-position-vertical-relative:line;mso-left-percent:-10001;mso-top-percent:-10001" from="0,0" to="236.7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">
                <v:stroke dashstyle="1 1"/>
                <w10:anchorlock/>
              </v:line>
            </w:pict>
          </mc:Fallback>
        </mc:AlternateContent>
      </w:r>
    </w:p>
    <w:p w14:paraId="56BC2CB6" w14:textId="77777777" w:rsidR="00481FAD" w:rsidRPr="00D84117" w:rsidRDefault="00481FAD" w:rsidP="00481FAD">
      <w:pPr>
        <w:sectPr w:rsidR="00481FAD" w:rsidRPr="00D84117" w:rsidSect="006B3B07">
          <w:type w:val="continuous"/>
          <w:pgSz w:w="11906" w:h="16838"/>
          <w:pgMar w:top="851" w:right="851" w:bottom="851" w:left="851" w:header="567" w:footer="567" w:gutter="0"/>
          <w:cols w:num="2" w:space="708" w:equalWidth="0">
            <w:col w:w="4742" w:space="720"/>
            <w:col w:w="4742"/>
          </w:cols>
          <w:docGrid w:linePitch="360"/>
        </w:sectPr>
      </w:pPr>
    </w:p>
    <w:p w14:paraId="0C0C367C" w14:textId="77777777" w:rsidR="00481FAD" w:rsidRPr="00D84117" w:rsidRDefault="00481FAD" w:rsidP="00481FAD"/>
    <w:p w14:paraId="4B92E9E5" w14:textId="77777777" w:rsidR="00481FAD" w:rsidRPr="00D84117" w:rsidRDefault="00481FAD" w:rsidP="00481FAD">
      <w:r w:rsidRPr="00D84117">
        <w:t>What sort of voice did the caller have?</w:t>
      </w:r>
    </w:p>
    <w:p w14:paraId="5E23CE88"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1EB7172B" w14:textId="77777777" w:rsidR="00481FAD" w:rsidRPr="00D84117" w:rsidRDefault="00481FAD" w:rsidP="00481FAD">
      <w:pPr>
        <w:numPr>
          <w:ilvl w:val="0"/>
          <w:numId w:val="3"/>
        </w:numPr>
      </w:pPr>
      <w:smartTag w:uri="urn:schemas-microsoft-com:office:smarttags" w:element="City">
        <w:smartTag w:uri="urn:schemas-microsoft-com:office:smarttags" w:element="place">
          <w:r w:rsidRPr="00D84117">
            <w:t>Normal</w:t>
          </w:r>
        </w:smartTag>
      </w:smartTag>
    </w:p>
    <w:p w14:paraId="71008557" w14:textId="77777777" w:rsidR="00481FAD" w:rsidRPr="00D84117" w:rsidRDefault="00481FAD" w:rsidP="00481FAD">
      <w:pPr>
        <w:numPr>
          <w:ilvl w:val="0"/>
          <w:numId w:val="3"/>
        </w:numPr>
      </w:pPr>
      <w:r w:rsidRPr="00D84117">
        <w:t>Loud</w:t>
      </w:r>
    </w:p>
    <w:p w14:paraId="3C0847B4" w14:textId="77777777" w:rsidR="00481FAD" w:rsidRPr="00D84117" w:rsidRDefault="00481FAD" w:rsidP="00481FAD">
      <w:pPr>
        <w:numPr>
          <w:ilvl w:val="0"/>
          <w:numId w:val="3"/>
        </w:numPr>
      </w:pPr>
      <w:r w:rsidRPr="00D84117">
        <w:t>Quiet</w:t>
      </w:r>
    </w:p>
    <w:p w14:paraId="24B389DA" w14:textId="77777777" w:rsidR="00481FAD" w:rsidRPr="00D84117" w:rsidRDefault="00481FAD" w:rsidP="00481FAD">
      <w:pPr>
        <w:numPr>
          <w:ilvl w:val="0"/>
          <w:numId w:val="3"/>
        </w:numPr>
      </w:pPr>
      <w:r w:rsidRPr="00D84117">
        <w:t>Whispered</w:t>
      </w:r>
    </w:p>
    <w:p w14:paraId="16BC3249" w14:textId="77777777" w:rsidR="00481FAD" w:rsidRPr="00D84117" w:rsidRDefault="00481FAD" w:rsidP="00481FAD">
      <w:pPr>
        <w:numPr>
          <w:ilvl w:val="0"/>
          <w:numId w:val="3"/>
        </w:numPr>
      </w:pPr>
      <w:r w:rsidRPr="00D84117">
        <w:t>Clear</w:t>
      </w:r>
    </w:p>
    <w:p w14:paraId="4CE1D5F0" w14:textId="77777777" w:rsidR="00481FAD" w:rsidRPr="00D84117" w:rsidRDefault="00481FAD" w:rsidP="00481FAD">
      <w:pPr>
        <w:numPr>
          <w:ilvl w:val="0"/>
          <w:numId w:val="3"/>
        </w:numPr>
      </w:pPr>
      <w:r w:rsidRPr="00D84117">
        <w:t>Disguised</w:t>
      </w:r>
    </w:p>
    <w:p w14:paraId="0ED9339A" w14:textId="77777777" w:rsidR="00481FAD" w:rsidRPr="00D84117" w:rsidRDefault="00481FAD" w:rsidP="00481FAD">
      <w:pPr>
        <w:numPr>
          <w:ilvl w:val="0"/>
          <w:numId w:val="3"/>
        </w:numPr>
      </w:pPr>
      <w:r w:rsidRPr="00D84117">
        <w:t>Well spoken</w:t>
      </w:r>
    </w:p>
    <w:p w14:paraId="3D9D6580" w14:textId="77777777" w:rsidR="00481FAD" w:rsidRPr="00D84117" w:rsidRDefault="00481FAD" w:rsidP="00481FAD">
      <w:pPr>
        <w:numPr>
          <w:ilvl w:val="0"/>
          <w:numId w:val="3"/>
        </w:numPr>
      </w:pPr>
      <w:r w:rsidRPr="00D84117">
        <w:t>Poorly spoken</w:t>
      </w:r>
    </w:p>
    <w:p w14:paraId="5A4BAF13" w14:textId="77777777" w:rsidR="00481FAD" w:rsidRPr="00D84117" w:rsidRDefault="00481FAD" w:rsidP="00481FAD">
      <w:pPr>
        <w:numPr>
          <w:ilvl w:val="0"/>
          <w:numId w:val="3"/>
        </w:numPr>
      </w:pPr>
      <w:r w:rsidRPr="00D84117">
        <w:t>Deep</w:t>
      </w:r>
    </w:p>
    <w:p w14:paraId="248841FF" w14:textId="77777777" w:rsidR="00481FAD" w:rsidRPr="00D84117" w:rsidRDefault="00481FAD" w:rsidP="00481FAD">
      <w:pPr>
        <w:numPr>
          <w:ilvl w:val="0"/>
          <w:numId w:val="3"/>
        </w:numPr>
      </w:pPr>
      <w:r w:rsidRPr="00D84117">
        <w:t>High pitched</w:t>
      </w:r>
    </w:p>
    <w:p w14:paraId="1A58A22A" w14:textId="77777777" w:rsidR="00481FAD" w:rsidRPr="00D84117" w:rsidRDefault="00481FAD" w:rsidP="00481FAD">
      <w:pPr>
        <w:numPr>
          <w:ilvl w:val="0"/>
          <w:numId w:val="3"/>
        </w:numPr>
      </w:pPr>
      <w:r w:rsidRPr="00D84117">
        <w:t>Hoarse</w:t>
      </w:r>
    </w:p>
    <w:p w14:paraId="5551E685" w14:textId="77777777" w:rsidR="00481FAD" w:rsidRPr="00D84117" w:rsidRDefault="00481FAD" w:rsidP="00481FAD">
      <w:pPr>
        <w:numPr>
          <w:ilvl w:val="0"/>
          <w:numId w:val="3"/>
        </w:numPr>
      </w:pPr>
      <w:r w:rsidRPr="00D84117">
        <w:t>Nasal</w:t>
      </w:r>
    </w:p>
    <w:p w14:paraId="42055E2C" w14:textId="77777777" w:rsidR="00481FAD" w:rsidRPr="00D84117" w:rsidRDefault="00481FAD" w:rsidP="00481FAD">
      <w:pPr>
        <w:numPr>
          <w:ilvl w:val="0"/>
          <w:numId w:val="3"/>
        </w:numPr>
      </w:pPr>
      <w:r w:rsidRPr="00D84117">
        <w:t>Impediment</w:t>
      </w:r>
    </w:p>
    <w:p w14:paraId="62FAA05D" w14:textId="77777777" w:rsidR="00481FAD" w:rsidRPr="00D84117" w:rsidRDefault="00481FAD" w:rsidP="00481FAD">
      <w:pPr>
        <w:numPr>
          <w:ilvl w:val="0"/>
          <w:numId w:val="3"/>
        </w:numPr>
      </w:pPr>
      <w:r w:rsidRPr="00D84117">
        <w:t>Stutter</w:t>
      </w:r>
    </w:p>
    <w:p w14:paraId="43E6FC95" w14:textId="77777777" w:rsidR="00481FAD" w:rsidRPr="00D84117" w:rsidRDefault="00481FAD" w:rsidP="00481FAD">
      <w:pPr>
        <w:numPr>
          <w:ilvl w:val="0"/>
          <w:numId w:val="3"/>
        </w:numPr>
      </w:pPr>
      <w:r w:rsidRPr="00D84117">
        <w:t>Lisp</w:t>
      </w:r>
    </w:p>
    <w:p w14:paraId="0F74B015" w14:textId="77777777" w:rsidR="00481FAD" w:rsidRPr="00D84117" w:rsidRDefault="00481FAD" w:rsidP="00481FAD">
      <w:pPr>
        <w:numPr>
          <w:ilvl w:val="0"/>
          <w:numId w:val="3"/>
        </w:numPr>
      </w:pPr>
      <w:r w:rsidRPr="00D84117">
        <w:t>Slurred</w:t>
      </w:r>
    </w:p>
    <w:p w14:paraId="0A93C1D7" w14:textId="77777777" w:rsidR="00481FAD" w:rsidRPr="00D84117" w:rsidRDefault="00481FAD" w:rsidP="00481FAD">
      <w:pPr>
        <w:numPr>
          <w:ilvl w:val="0"/>
          <w:numId w:val="3"/>
        </w:numPr>
        <w:sectPr w:rsidR="00481FAD" w:rsidRPr="00D84117" w:rsidSect="006B3B07">
          <w:type w:val="continuous"/>
          <w:pgSz w:w="11906" w:h="16838"/>
          <w:pgMar w:top="851" w:right="851" w:bottom="851" w:left="851" w:header="567" w:footer="567" w:gutter="0"/>
          <w:cols w:num="3" w:space="708" w:equalWidth="0">
            <w:col w:w="2921" w:space="720"/>
            <w:col w:w="2921" w:space="720"/>
            <w:col w:w="2921"/>
          </w:cols>
          <w:docGrid w:linePitch="360"/>
        </w:sectPr>
      </w:pPr>
      <w:r w:rsidRPr="00D84117">
        <w:t>Other</w:t>
      </w:r>
    </w:p>
    <w:p w14:paraId="61800F06" w14:textId="77777777" w:rsidR="00481FAD" w:rsidRPr="00D84117" w:rsidRDefault="00481FAD" w:rsidP="00481FAD"/>
    <w:p w14:paraId="08CD42AF" w14:textId="77777777" w:rsidR="00481FAD" w:rsidRPr="00D84117" w:rsidRDefault="00481FAD" w:rsidP="00481FAD"/>
    <w:p w14:paraId="4583DD76" w14:textId="77777777" w:rsidR="00481FAD" w:rsidRPr="00D84117" w:rsidRDefault="00481FAD" w:rsidP="00481FAD">
      <w:r w:rsidRPr="00D84117">
        <w:t>At what pace did the caller speak?</w:t>
      </w:r>
    </w:p>
    <w:p w14:paraId="6ED3BFF2"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4C779D13" w14:textId="77777777" w:rsidR="00481FAD" w:rsidRPr="00D84117" w:rsidRDefault="00481FAD" w:rsidP="00481FAD">
      <w:pPr>
        <w:numPr>
          <w:ilvl w:val="0"/>
          <w:numId w:val="4"/>
        </w:numPr>
      </w:pPr>
      <w:r w:rsidRPr="00D84117">
        <w:t>Normal</w:t>
      </w:r>
    </w:p>
    <w:p w14:paraId="23D1CCFA" w14:textId="77777777" w:rsidR="00481FAD" w:rsidRPr="00D84117" w:rsidRDefault="00481FAD" w:rsidP="00481FAD">
      <w:pPr>
        <w:numPr>
          <w:ilvl w:val="0"/>
          <w:numId w:val="4"/>
        </w:numPr>
      </w:pPr>
      <w:r w:rsidRPr="00D84117">
        <w:t>Quick</w:t>
      </w:r>
    </w:p>
    <w:p w14:paraId="42B15BF3" w14:textId="77777777" w:rsidR="00481FAD" w:rsidRPr="00D84117" w:rsidRDefault="00481FAD" w:rsidP="00481FAD">
      <w:pPr>
        <w:numPr>
          <w:ilvl w:val="0"/>
          <w:numId w:val="4"/>
        </w:numPr>
      </w:pPr>
      <w:r w:rsidRPr="00D84117">
        <w:t>Slow</w:t>
      </w:r>
    </w:p>
    <w:p w14:paraId="29215DE8" w14:textId="77777777" w:rsidR="00481FAD" w:rsidRPr="00D84117" w:rsidRDefault="00481FAD" w:rsidP="00481FAD">
      <w:pPr>
        <w:sectPr w:rsidR="00481FAD" w:rsidRPr="00D84117" w:rsidSect="006B3B07">
          <w:type w:val="continuous"/>
          <w:pgSz w:w="11906" w:h="16838"/>
          <w:pgMar w:top="851" w:right="851" w:bottom="851" w:left="851" w:header="567" w:footer="567" w:gutter="0"/>
          <w:cols w:num="3" w:space="708" w:equalWidth="0">
            <w:col w:w="2921" w:space="720"/>
            <w:col w:w="2921" w:space="720"/>
            <w:col w:w="2921"/>
          </w:cols>
          <w:docGrid w:linePitch="360"/>
        </w:sectPr>
      </w:pPr>
    </w:p>
    <w:p w14:paraId="001C64F4" w14:textId="77777777" w:rsidR="00481FAD" w:rsidRPr="00D84117" w:rsidRDefault="00481FAD" w:rsidP="00481FAD"/>
    <w:p w14:paraId="5C5985AF" w14:textId="77777777" w:rsidR="00481FAD" w:rsidRPr="00D84117" w:rsidRDefault="00481FAD" w:rsidP="00481FAD"/>
    <w:p w14:paraId="716A6862" w14:textId="77777777" w:rsidR="00481FAD" w:rsidRPr="00D84117" w:rsidRDefault="00481FAD" w:rsidP="00481FAD">
      <w:r w:rsidRPr="00D84117">
        <w:t>What manner did the caller have?</w:t>
      </w:r>
    </w:p>
    <w:p w14:paraId="1A336FB7"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4251798D" w14:textId="77777777" w:rsidR="00481FAD" w:rsidRPr="00D84117" w:rsidRDefault="00481FAD" w:rsidP="00481FAD">
      <w:pPr>
        <w:numPr>
          <w:ilvl w:val="0"/>
          <w:numId w:val="5"/>
        </w:numPr>
      </w:pPr>
      <w:smartTag w:uri="urn:schemas-microsoft-com:office:smarttags" w:element="City">
        <w:smartTag w:uri="urn:schemas-microsoft-com:office:smarttags" w:element="place">
          <w:r w:rsidRPr="00D84117">
            <w:t>Normal</w:t>
          </w:r>
        </w:smartTag>
      </w:smartTag>
    </w:p>
    <w:p w14:paraId="4AB0E74B" w14:textId="77777777" w:rsidR="00481FAD" w:rsidRPr="00D84117" w:rsidRDefault="00481FAD" w:rsidP="00481FAD">
      <w:pPr>
        <w:numPr>
          <w:ilvl w:val="0"/>
          <w:numId w:val="5"/>
        </w:numPr>
      </w:pPr>
      <w:r w:rsidRPr="00D84117">
        <w:t>Calm</w:t>
      </w:r>
    </w:p>
    <w:p w14:paraId="7FA6169D" w14:textId="77777777" w:rsidR="00481FAD" w:rsidRPr="00D84117" w:rsidRDefault="00481FAD" w:rsidP="00481FAD">
      <w:pPr>
        <w:numPr>
          <w:ilvl w:val="0"/>
          <w:numId w:val="5"/>
        </w:numPr>
      </w:pPr>
      <w:r w:rsidRPr="00D84117">
        <w:t>Excited</w:t>
      </w:r>
    </w:p>
    <w:p w14:paraId="21BE743B" w14:textId="77777777" w:rsidR="00481FAD" w:rsidRPr="00D84117" w:rsidRDefault="00481FAD" w:rsidP="00481FAD">
      <w:pPr>
        <w:numPr>
          <w:ilvl w:val="0"/>
          <w:numId w:val="5"/>
        </w:numPr>
      </w:pPr>
      <w:r w:rsidRPr="00D84117">
        <w:t>Laughing</w:t>
      </w:r>
    </w:p>
    <w:p w14:paraId="227DC431" w14:textId="77777777" w:rsidR="00481FAD" w:rsidRPr="00D84117" w:rsidRDefault="00481FAD" w:rsidP="00481FAD">
      <w:pPr>
        <w:numPr>
          <w:ilvl w:val="0"/>
          <w:numId w:val="5"/>
        </w:numPr>
      </w:pPr>
      <w:r w:rsidRPr="00D84117">
        <w:t>Upset</w:t>
      </w:r>
    </w:p>
    <w:p w14:paraId="4DDC4D96" w14:textId="77777777" w:rsidR="00481FAD" w:rsidRPr="00D84117" w:rsidRDefault="00481FAD" w:rsidP="00481FAD">
      <w:pPr>
        <w:numPr>
          <w:ilvl w:val="0"/>
          <w:numId w:val="5"/>
        </w:numPr>
      </w:pPr>
      <w:r w:rsidRPr="00D84117">
        <w:t>Angry</w:t>
      </w:r>
    </w:p>
    <w:p w14:paraId="17995FC4" w14:textId="77777777" w:rsidR="00481FAD" w:rsidRPr="00D84117" w:rsidRDefault="00481FAD" w:rsidP="00481FAD">
      <w:pPr>
        <w:numPr>
          <w:ilvl w:val="0"/>
          <w:numId w:val="5"/>
        </w:numPr>
      </w:pPr>
      <w:r w:rsidRPr="00D84117">
        <w:t>Rational</w:t>
      </w:r>
    </w:p>
    <w:p w14:paraId="71FBA7BC" w14:textId="77777777" w:rsidR="00481FAD" w:rsidRPr="00D84117" w:rsidRDefault="00481FAD" w:rsidP="00481FAD">
      <w:pPr>
        <w:numPr>
          <w:ilvl w:val="0"/>
          <w:numId w:val="5"/>
        </w:numPr>
      </w:pPr>
      <w:r w:rsidRPr="00D84117">
        <w:t>Irrational</w:t>
      </w:r>
    </w:p>
    <w:p w14:paraId="5E5EC6B7" w14:textId="77777777" w:rsidR="00481FAD" w:rsidRPr="00D84117" w:rsidRDefault="00481FAD" w:rsidP="00481FAD">
      <w:pPr>
        <w:numPr>
          <w:ilvl w:val="0"/>
          <w:numId w:val="5"/>
        </w:numPr>
      </w:pPr>
      <w:r w:rsidRPr="00D84117">
        <w:t>Irritated</w:t>
      </w:r>
    </w:p>
    <w:p w14:paraId="74FA3836" w14:textId="77777777" w:rsidR="00481FAD" w:rsidRPr="00D84117" w:rsidRDefault="00481FAD" w:rsidP="00481FAD">
      <w:pPr>
        <w:numPr>
          <w:ilvl w:val="0"/>
          <w:numId w:val="5"/>
        </w:numPr>
      </w:pPr>
      <w:r w:rsidRPr="00D84117">
        <w:t>Muddled</w:t>
      </w:r>
    </w:p>
    <w:p w14:paraId="3E4B78BD" w14:textId="77777777" w:rsidR="00481FAD" w:rsidRPr="00D84117" w:rsidRDefault="00481FAD" w:rsidP="00481FAD">
      <w:pPr>
        <w:numPr>
          <w:ilvl w:val="0"/>
          <w:numId w:val="5"/>
        </w:numPr>
      </w:pPr>
      <w:r w:rsidRPr="00D84117">
        <w:t>Other</w:t>
      </w:r>
    </w:p>
    <w:p w14:paraId="7063ADB8" w14:textId="77777777" w:rsidR="00481FAD" w:rsidRPr="00D84117" w:rsidRDefault="00481FAD" w:rsidP="00481FAD"/>
    <w:p w14:paraId="3B0C5B7D" w14:textId="77777777" w:rsidR="00481FAD" w:rsidRPr="00D84117" w:rsidRDefault="00481FAD" w:rsidP="00481FAD">
      <w:pPr>
        <w:sectPr w:rsidR="00481FAD" w:rsidRPr="00D84117" w:rsidSect="006B3B07">
          <w:type w:val="continuous"/>
          <w:pgSz w:w="11906" w:h="16838"/>
          <w:pgMar w:top="851" w:right="851" w:bottom="851" w:left="851" w:header="567" w:footer="567" w:gutter="0"/>
          <w:cols w:num="3" w:space="708" w:equalWidth="0">
            <w:col w:w="2921" w:space="720"/>
            <w:col w:w="2921" w:space="720"/>
            <w:col w:w="2921"/>
          </w:cols>
          <w:docGrid w:linePitch="360"/>
        </w:sectPr>
      </w:pPr>
    </w:p>
    <w:p w14:paraId="641E96C3" w14:textId="77777777" w:rsidR="00481FAD" w:rsidRPr="00D84117" w:rsidRDefault="00481FAD" w:rsidP="00481FAD"/>
    <w:p w14:paraId="048A9434" w14:textId="77777777" w:rsidR="00481FAD" w:rsidRPr="00D84117" w:rsidRDefault="00481FAD" w:rsidP="00481FAD"/>
    <w:p w14:paraId="53644ECE" w14:textId="77777777" w:rsidR="00481FAD" w:rsidRPr="00D84117" w:rsidRDefault="00481FAD" w:rsidP="00481FAD">
      <w:r w:rsidRPr="00D84117">
        <w:t>Were there any distinguishable background noises?</w:t>
      </w:r>
    </w:p>
    <w:p w14:paraId="4A300C5A" w14:textId="77777777" w:rsidR="00481FAD" w:rsidRPr="00D84117" w:rsidRDefault="00481FAD" w:rsidP="00481FAD">
      <w:pPr>
        <w:rPr>
          <w:rStyle w:val="Textbold0"/>
        </w:rPr>
      </w:pPr>
    </w:p>
    <w:p w14:paraId="3056B888" w14:textId="43F9BBB5" w:rsidR="00481FAD" w:rsidRPr="00D84117" w:rsidRDefault="00481FAD" w:rsidP="00481FAD">
      <w:pPr>
        <w:rPr>
          <w:rStyle w:val="Textbold0"/>
        </w:rPr>
      </w:pPr>
      <w:r w:rsidRPr="00D84117">
        <w:rPr>
          <w:rStyle w:val="Textbold0"/>
          <w:noProof/>
        </w:rPr>
        <mc:AlternateContent>
          <mc:Choice Requires="wps">
            <w:drawing>
              <wp:inline distT="0" distB="0" distL="0" distR="0" wp14:anchorId="03A00182" wp14:editId="46D06684">
                <wp:extent cx="6480175" cy="635"/>
                <wp:effectExtent l="6985" t="5080" r="8890" b="13970"/>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D821C30" id="Straight Connector 4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">
                <v:stroke dashstyle="1 1"/>
                <w10:anchorlock/>
              </v:line>
            </w:pict>
          </mc:Fallback>
        </mc:AlternateContent>
      </w:r>
    </w:p>
    <w:p w14:paraId="09F1F919" w14:textId="77777777" w:rsidR="00481FAD" w:rsidRPr="00D84117" w:rsidRDefault="00481FAD" w:rsidP="00481FAD">
      <w:pPr>
        <w:rPr>
          <w:rStyle w:val="Textbold0"/>
        </w:rPr>
      </w:pPr>
    </w:p>
    <w:p w14:paraId="22EDF6B2" w14:textId="53A4AFEB" w:rsidR="00481FAD" w:rsidRPr="00D84117" w:rsidRDefault="00481FAD" w:rsidP="00481FAD">
      <w:r w:rsidRPr="00D84117">
        <w:rPr>
          <w:noProof/>
        </w:rPr>
        <mc:AlternateContent>
          <mc:Choice Requires="wps">
            <w:drawing>
              <wp:inline distT="0" distB="0" distL="0" distR="0" wp14:anchorId="2C66802A" wp14:editId="00E105B5">
                <wp:extent cx="6480175" cy="635"/>
                <wp:effectExtent l="6985" t="12065" r="8890" b="6985"/>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7317073" id="Straight Connector 4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AILw3TYAQAA&#10;kwMAAA4AAAAAAAAAAAAAAAAALgIAAGRycy9lMm9Eb2MueG1sUEsBAi0AFAAGAAgAAAAhAB7YK3bZ&#10;AAAAAwEAAA8AAAAAAAAAAAAAAAAAMgQAAGRycy9kb3ducmV2LnhtbFBLBQYAAAAABAAEAPMAAAA4&#10;BQAAAAA=&#10;">
                <v:stroke dashstyle="1 1"/>
                <w10:anchorlock/>
              </v:line>
            </w:pict>
          </mc:Fallback>
        </mc:AlternateContent>
      </w:r>
    </w:p>
    <w:p w14:paraId="1E1DD080" w14:textId="77777777" w:rsidR="00481FAD" w:rsidRPr="00D84117" w:rsidRDefault="00481FAD" w:rsidP="00481FAD"/>
    <w:p w14:paraId="78D47D10" w14:textId="77777777" w:rsidR="00481FAD" w:rsidRPr="00D84117" w:rsidRDefault="00481FAD" w:rsidP="00481FAD"/>
    <w:p w14:paraId="0ACEC25B" w14:textId="77777777" w:rsidR="00481FAD" w:rsidRPr="00D84117" w:rsidRDefault="00481FAD" w:rsidP="00481FAD">
      <w:r w:rsidRPr="00D84117">
        <w:t>Notes:</w:t>
      </w:r>
    </w:p>
    <w:p w14:paraId="3902D422" w14:textId="77777777" w:rsidR="00481FAD" w:rsidRPr="00D84117" w:rsidRDefault="00481FAD" w:rsidP="00481FAD"/>
    <w:p w14:paraId="3C90E33C" w14:textId="243DEF87" w:rsidR="00481FAD" w:rsidRPr="00D84117" w:rsidRDefault="00481FAD" w:rsidP="00481FAD">
      <w:r w:rsidRPr="00D84117">
        <w:rPr>
          <w:noProof/>
        </w:rPr>
        <mc:AlternateContent>
          <mc:Choice Requires="wps">
            <w:drawing>
              <wp:inline distT="0" distB="0" distL="0" distR="0" wp14:anchorId="734F9DFA" wp14:editId="11FCA476">
                <wp:extent cx="6480175" cy="635"/>
                <wp:effectExtent l="6985" t="5715" r="8890" b="13335"/>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EB9706F" id="Straight Connector 4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L/VLizYAQAA&#10;kwMAAA4AAAAAAAAAAAAAAAAALgIAAGRycy9lMm9Eb2MueG1sUEsBAi0AFAAGAAgAAAAhAB7YK3bZ&#10;AAAAAwEAAA8AAAAAAAAAAAAAAAAAMgQAAGRycy9kb3ducmV2LnhtbFBLBQYAAAAABAAEAPMAAAA4&#10;BQAAAAA=&#10;">
                <v:stroke dashstyle="1 1"/>
                <w10:anchorlock/>
              </v:line>
            </w:pict>
          </mc:Fallback>
        </mc:AlternateContent>
      </w:r>
    </w:p>
    <w:p w14:paraId="1D6A4832" w14:textId="77777777" w:rsidR="00481FAD" w:rsidRPr="00D84117" w:rsidRDefault="00481FAD" w:rsidP="00481FAD"/>
    <w:p w14:paraId="11606003" w14:textId="7BA6771A" w:rsidR="00481FAD" w:rsidRPr="00D84117" w:rsidRDefault="00481FAD" w:rsidP="00481FAD">
      <w:r w:rsidRPr="00D84117">
        <w:rPr>
          <w:noProof/>
        </w:rPr>
        <mc:AlternateContent>
          <mc:Choice Requires="wps">
            <w:drawing>
              <wp:inline distT="0" distB="0" distL="0" distR="0" wp14:anchorId="506C6E0A" wp14:editId="1104AE7C">
                <wp:extent cx="6480175" cy="635"/>
                <wp:effectExtent l="6985" t="12700" r="8890" b="6350"/>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941391A" id="Straight Connector 4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Hi2GMXYAQAA&#10;kwMAAA4AAAAAAAAAAAAAAAAALgIAAGRycy9lMm9Eb2MueG1sUEsBAi0AFAAGAAgAAAAhAB7YK3bZ&#10;AAAAAwEAAA8AAAAAAAAAAAAAAAAAMgQAAGRycy9kb3ducmV2LnhtbFBLBQYAAAAABAAEAPMAAAA4&#10;BQAAAAA=&#10;">
                <v:stroke dashstyle="1 1"/>
                <w10:anchorlock/>
              </v:line>
            </w:pict>
          </mc:Fallback>
        </mc:AlternateContent>
      </w:r>
    </w:p>
    <w:p w14:paraId="39500F42" w14:textId="77777777" w:rsidR="00481FAD" w:rsidRPr="00D84117" w:rsidRDefault="00481FAD" w:rsidP="00481FAD">
      <w:pPr>
        <w:sectPr w:rsidR="00481FAD" w:rsidRPr="00D84117" w:rsidSect="006B3B07">
          <w:type w:val="continuous"/>
          <w:pgSz w:w="11906" w:h="16838"/>
          <w:pgMar w:top="851" w:right="851" w:bottom="851" w:left="851" w:header="567" w:footer="567" w:gutter="0"/>
          <w:cols w:space="708" w:equalWidth="0">
            <w:col w:w="10204" w:space="720"/>
          </w:cols>
          <w:docGrid w:linePitch="360"/>
        </w:sectPr>
      </w:pPr>
    </w:p>
    <w:p w14:paraId="4F662B58" w14:textId="77777777" w:rsidR="00481FAD" w:rsidRPr="00941568" w:rsidRDefault="00481FAD" w:rsidP="00481FAD">
      <w:pPr>
        <w:pStyle w:val="Heading1"/>
        <w:rPr>
          <w:color w:val="002060"/>
        </w:rPr>
      </w:pPr>
      <w:bookmarkStart w:id="42" w:name="_Toc108511107"/>
      <w:r w:rsidRPr="00941568">
        <w:rPr>
          <w:color w:val="002060"/>
        </w:rPr>
        <w:lastRenderedPageBreak/>
        <w:t>APPENDIX 10 - SUSPICIOUS PACKAGES</w:t>
      </w:r>
      <w:bookmarkEnd w:id="42"/>
    </w:p>
    <w:p w14:paraId="1D99BD0A" w14:textId="3A942BEB" w:rsidR="00481FAD" w:rsidRPr="00D84117" w:rsidRDefault="00481FAD" w:rsidP="00481FAD">
      <w:r w:rsidRPr="00D84117">
        <w:rPr>
          <w:noProof/>
        </w:rPr>
        <mc:AlternateContent>
          <mc:Choice Requires="wps">
            <w:drawing>
              <wp:inline distT="0" distB="0" distL="0" distR="0" wp14:anchorId="6AC656F6" wp14:editId="5345DF4B">
                <wp:extent cx="6480175" cy="635"/>
                <wp:effectExtent l="16510" t="20320" r="18415" b="17780"/>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329E241" id="Straight Connector 40"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" strokecolor="silver" strokeweight="2pt">
                <w10:anchorlock/>
              </v:line>
            </w:pict>
          </mc:Fallback>
        </mc:AlternateContent>
      </w:r>
    </w:p>
    <w:p w14:paraId="2DF5FBF4" w14:textId="77777777" w:rsidR="00481FAD" w:rsidRPr="00D84117" w:rsidRDefault="00481FAD" w:rsidP="00481FAD"/>
    <w:p w14:paraId="50CF98E1" w14:textId="77777777" w:rsidR="00481FAD" w:rsidRPr="00D84117" w:rsidRDefault="00481FAD" w:rsidP="00481FAD">
      <w:r w:rsidRPr="00D84117">
        <w:t>Postal bombs or biological / chemical packages might display any of the following signs:</w:t>
      </w:r>
    </w:p>
    <w:p w14:paraId="4728D664" w14:textId="77777777" w:rsidR="00481FAD" w:rsidRPr="00D84117" w:rsidRDefault="00481FAD" w:rsidP="00481FAD">
      <w:pPr>
        <w:numPr>
          <w:ilvl w:val="0"/>
          <w:numId w:val="28"/>
        </w:numPr>
      </w:pPr>
      <w:r w:rsidRPr="00D84117">
        <w:t xml:space="preserve">Excessive wrapping </w:t>
      </w:r>
    </w:p>
    <w:p w14:paraId="04B58E54" w14:textId="77777777" w:rsidR="00481FAD" w:rsidRPr="00D84117" w:rsidRDefault="00481FAD" w:rsidP="00481FAD">
      <w:pPr>
        <w:numPr>
          <w:ilvl w:val="0"/>
          <w:numId w:val="28"/>
        </w:numPr>
      </w:pPr>
      <w:r w:rsidRPr="00D84117">
        <w:t xml:space="preserve">Grease marks or oily stains on the envelope / wrapping </w:t>
      </w:r>
    </w:p>
    <w:p w14:paraId="4421D161" w14:textId="77777777" w:rsidR="00481FAD" w:rsidRPr="00D84117" w:rsidRDefault="00481FAD" w:rsidP="00481FAD">
      <w:pPr>
        <w:numPr>
          <w:ilvl w:val="0"/>
          <w:numId w:val="28"/>
        </w:numPr>
      </w:pPr>
      <w:r w:rsidRPr="00D84117">
        <w:t>An unusual odour including (but not restricted to) ammonia, almonds or marzipan</w:t>
      </w:r>
    </w:p>
    <w:p w14:paraId="606A5E2A" w14:textId="77777777" w:rsidR="00481FAD" w:rsidRPr="00D84117" w:rsidRDefault="00481FAD" w:rsidP="00481FAD">
      <w:pPr>
        <w:numPr>
          <w:ilvl w:val="0"/>
          <w:numId w:val="28"/>
        </w:numPr>
      </w:pPr>
      <w:r w:rsidRPr="00D84117">
        <w:t>Discolouration, crystals or powder-like residue on the envelope / wrapping</w:t>
      </w:r>
    </w:p>
    <w:p w14:paraId="6BAB489F" w14:textId="77777777" w:rsidR="00481FAD" w:rsidRPr="00D84117" w:rsidRDefault="00481FAD" w:rsidP="00481FAD">
      <w:pPr>
        <w:numPr>
          <w:ilvl w:val="0"/>
          <w:numId w:val="28"/>
        </w:numPr>
      </w:pPr>
      <w:r w:rsidRPr="00D84117">
        <w:t xml:space="preserve">Visible wiring / tin foil </w:t>
      </w:r>
    </w:p>
    <w:p w14:paraId="250DF406" w14:textId="77777777" w:rsidR="00481FAD" w:rsidRPr="00D84117" w:rsidRDefault="00481FAD" w:rsidP="00481FAD">
      <w:pPr>
        <w:numPr>
          <w:ilvl w:val="0"/>
          <w:numId w:val="28"/>
        </w:numPr>
      </w:pPr>
      <w:r w:rsidRPr="00D84117">
        <w:t xml:space="preserve">Heavy weight for the size of the package </w:t>
      </w:r>
    </w:p>
    <w:p w14:paraId="23575230" w14:textId="77777777" w:rsidR="00481FAD" w:rsidRPr="00D84117" w:rsidRDefault="00481FAD" w:rsidP="00481FAD">
      <w:pPr>
        <w:numPr>
          <w:ilvl w:val="0"/>
          <w:numId w:val="28"/>
        </w:numPr>
      </w:pPr>
      <w:r w:rsidRPr="00D84117">
        <w:t>Uneven weight distribution</w:t>
      </w:r>
    </w:p>
    <w:p w14:paraId="67F8C444" w14:textId="77777777" w:rsidR="00481FAD" w:rsidRPr="00D84117" w:rsidRDefault="00481FAD" w:rsidP="00481FAD">
      <w:pPr>
        <w:numPr>
          <w:ilvl w:val="0"/>
          <w:numId w:val="28"/>
        </w:numPr>
      </w:pPr>
      <w:r w:rsidRPr="00D84117">
        <w:t>Too many stamps for the weight of the package</w:t>
      </w:r>
    </w:p>
    <w:p w14:paraId="4D8E53D2" w14:textId="77777777" w:rsidR="00481FAD" w:rsidRPr="00D84117" w:rsidRDefault="00481FAD" w:rsidP="00481FAD">
      <w:pPr>
        <w:numPr>
          <w:ilvl w:val="0"/>
          <w:numId w:val="28"/>
        </w:numPr>
      </w:pPr>
      <w:r w:rsidRPr="00D84117">
        <w:t>Poor handwriting, spelling or typing</w:t>
      </w:r>
    </w:p>
    <w:p w14:paraId="68328770" w14:textId="77777777" w:rsidR="00481FAD" w:rsidRPr="00D84117" w:rsidRDefault="00481FAD" w:rsidP="00481FAD">
      <w:pPr>
        <w:numPr>
          <w:ilvl w:val="0"/>
          <w:numId w:val="28"/>
        </w:numPr>
      </w:pPr>
      <w:r w:rsidRPr="00D84117">
        <w:t>Delivery by hand from an unknown source</w:t>
      </w:r>
    </w:p>
    <w:p w14:paraId="7582BFF5" w14:textId="77777777" w:rsidR="00481FAD" w:rsidRPr="00D84117" w:rsidRDefault="00481FAD" w:rsidP="00481FAD">
      <w:pPr>
        <w:numPr>
          <w:ilvl w:val="0"/>
          <w:numId w:val="28"/>
        </w:numPr>
      </w:pPr>
      <w:r w:rsidRPr="00D84117">
        <w:t xml:space="preserve">Wrongly addressed or come from an unexpected / unusual source </w:t>
      </w:r>
    </w:p>
    <w:p w14:paraId="340B05E7" w14:textId="77777777" w:rsidR="00481FAD" w:rsidRPr="00D84117" w:rsidRDefault="00481FAD" w:rsidP="00481FAD">
      <w:pPr>
        <w:numPr>
          <w:ilvl w:val="0"/>
          <w:numId w:val="28"/>
        </w:numPr>
      </w:pPr>
      <w:r w:rsidRPr="00D84117">
        <w:t>No return address or a postmark that does not match the return address</w:t>
      </w:r>
    </w:p>
    <w:p w14:paraId="25EE37FA" w14:textId="77777777" w:rsidR="00481FAD" w:rsidRPr="00D84117" w:rsidRDefault="00481FAD" w:rsidP="00481FAD"/>
    <w:p w14:paraId="3EE6291E" w14:textId="77777777" w:rsidR="00481FAD" w:rsidRPr="00D84117" w:rsidRDefault="00481FAD" w:rsidP="00481FAD">
      <w:r w:rsidRPr="00D84117">
        <w:t>The likelihood of a school receiving a postal bomb or biological / chemical package is low. However, if you do receive a suspicious package carry out the actions below.</w:t>
      </w:r>
    </w:p>
    <w:p w14:paraId="1EC43FB0"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29"/>
        <w:gridCol w:w="2044"/>
      </w:tblGrid>
      <w:tr w:rsidR="00481FAD" w:rsidRPr="00D84117" w14:paraId="2DD7A098" w14:textId="77777777" w:rsidTr="00941568">
        <w:trPr>
          <w:cantSplit/>
        </w:trPr>
        <w:tc>
          <w:tcPr>
            <w:tcW w:w="1042" w:type="dxa"/>
            <w:tcBorders>
              <w:top w:val="nil"/>
              <w:left w:val="nil"/>
              <w:bottom w:val="nil"/>
              <w:right w:val="nil"/>
              <w:tl2br w:val="nil"/>
              <w:tr2bl w:val="nil"/>
            </w:tcBorders>
            <w:shd w:val="clear" w:color="auto" w:fill="002060"/>
            <w:vAlign w:val="center"/>
          </w:tcPr>
          <w:p w14:paraId="69CC09F8"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02060"/>
            <w:vAlign w:val="center"/>
          </w:tcPr>
          <w:p w14:paraId="53A7506D" w14:textId="77777777" w:rsidR="00481FAD" w:rsidRPr="00D84117" w:rsidRDefault="00481FAD" w:rsidP="006B3B07">
            <w:pPr>
              <w:rPr>
                <w:b/>
                <w:color w:val="FFFFFF"/>
              </w:rPr>
            </w:pPr>
            <w:r w:rsidRPr="00D84117">
              <w:rPr>
                <w:b/>
                <w:color w:val="FFFFFF"/>
              </w:rPr>
              <w:t>Initial response - upon receiving a suspicious package</w:t>
            </w:r>
          </w:p>
        </w:tc>
        <w:tc>
          <w:tcPr>
            <w:tcW w:w="2084" w:type="dxa"/>
            <w:tcBorders>
              <w:top w:val="nil"/>
              <w:left w:val="nil"/>
              <w:bottom w:val="nil"/>
              <w:right w:val="nil"/>
              <w:tl2br w:val="nil"/>
              <w:tr2bl w:val="nil"/>
            </w:tcBorders>
            <w:shd w:val="clear" w:color="auto" w:fill="002060"/>
            <w:vAlign w:val="center"/>
          </w:tcPr>
          <w:p w14:paraId="54C53D90" w14:textId="77777777" w:rsidR="00481FAD" w:rsidRPr="00D84117" w:rsidRDefault="00481FAD" w:rsidP="006B3B07">
            <w:pPr>
              <w:rPr>
                <w:b/>
                <w:color w:val="FFFFFF"/>
              </w:rPr>
            </w:pPr>
            <w:r w:rsidRPr="00D84117">
              <w:rPr>
                <w:b/>
                <w:color w:val="FFFFFF"/>
              </w:rPr>
              <w:t>Tick / sign / time</w:t>
            </w:r>
          </w:p>
        </w:tc>
      </w:tr>
      <w:tr w:rsidR="00481FAD" w:rsidRPr="00D84117" w14:paraId="2EB16708" w14:textId="77777777" w:rsidTr="006B3B07">
        <w:trPr>
          <w:cantSplit/>
        </w:trPr>
        <w:tc>
          <w:tcPr>
            <w:tcW w:w="1042" w:type="dxa"/>
            <w:shd w:val="clear" w:color="auto" w:fill="FBFBFB"/>
          </w:tcPr>
          <w:p w14:paraId="4438B48B" w14:textId="77777777" w:rsidR="00481FAD" w:rsidRPr="00D84117" w:rsidRDefault="00481FAD" w:rsidP="006B3B07">
            <w:r w:rsidRPr="00D84117">
              <w:t>SP1</w:t>
            </w:r>
          </w:p>
        </w:tc>
        <w:tc>
          <w:tcPr>
            <w:tcW w:w="7294" w:type="dxa"/>
            <w:shd w:val="clear" w:color="auto" w:fill="FBFBFB"/>
          </w:tcPr>
          <w:p w14:paraId="4E7323B8" w14:textId="77777777" w:rsidR="00481FAD" w:rsidRPr="00D84117" w:rsidRDefault="00481FAD" w:rsidP="006B3B07">
            <w:r w:rsidRPr="00D84117">
              <w:t>Remain calm.</w:t>
            </w:r>
          </w:p>
        </w:tc>
        <w:tc>
          <w:tcPr>
            <w:tcW w:w="2084" w:type="dxa"/>
            <w:shd w:val="clear" w:color="auto" w:fill="FBFBFB"/>
          </w:tcPr>
          <w:p w14:paraId="322E20E9" w14:textId="77777777" w:rsidR="00481FAD" w:rsidRPr="00D84117" w:rsidRDefault="00481FAD" w:rsidP="006B3B07"/>
        </w:tc>
      </w:tr>
      <w:tr w:rsidR="00481FAD" w:rsidRPr="00D84117" w14:paraId="21124278" w14:textId="77777777" w:rsidTr="006B3B07">
        <w:trPr>
          <w:cantSplit/>
        </w:trPr>
        <w:tc>
          <w:tcPr>
            <w:tcW w:w="1042" w:type="dxa"/>
            <w:shd w:val="clear" w:color="auto" w:fill="FBFBFB"/>
          </w:tcPr>
          <w:p w14:paraId="66CA7652" w14:textId="77777777" w:rsidR="00481FAD" w:rsidRPr="00D84117" w:rsidRDefault="00481FAD" w:rsidP="006B3B07">
            <w:r w:rsidRPr="00D84117">
              <w:t>SP2</w:t>
            </w:r>
          </w:p>
        </w:tc>
        <w:tc>
          <w:tcPr>
            <w:tcW w:w="7294" w:type="dxa"/>
            <w:shd w:val="clear" w:color="auto" w:fill="FBFBFB"/>
          </w:tcPr>
          <w:p w14:paraId="002A0E85" w14:textId="77777777" w:rsidR="00481FAD" w:rsidRPr="00D84117" w:rsidRDefault="00481FAD" w:rsidP="006B3B07">
            <w:r w:rsidRPr="00D84117">
              <w:t>Put the letter / package down gently and walk away from it:</w:t>
            </w:r>
          </w:p>
          <w:p w14:paraId="687BB8EA" w14:textId="77777777" w:rsidR="00481FAD" w:rsidRPr="00D84117" w:rsidRDefault="00481FAD" w:rsidP="006B3B07">
            <w:pPr>
              <w:numPr>
                <w:ilvl w:val="0"/>
                <w:numId w:val="26"/>
              </w:numPr>
            </w:pPr>
            <w:r w:rsidRPr="00D84117">
              <w:t>Do not touch the package further</w:t>
            </w:r>
          </w:p>
          <w:p w14:paraId="6D71D67A" w14:textId="77777777" w:rsidR="00481FAD" w:rsidRPr="00D84117" w:rsidRDefault="00481FAD" w:rsidP="006B3B07">
            <w:pPr>
              <w:numPr>
                <w:ilvl w:val="0"/>
                <w:numId w:val="26"/>
              </w:numPr>
            </w:pPr>
            <w:r w:rsidRPr="00D84117">
              <w:t>Do not move it to another location</w:t>
            </w:r>
          </w:p>
          <w:p w14:paraId="433DFD02" w14:textId="77777777" w:rsidR="00481FAD" w:rsidRPr="00D84117" w:rsidRDefault="00481FAD" w:rsidP="006B3B07">
            <w:pPr>
              <w:numPr>
                <w:ilvl w:val="0"/>
                <w:numId w:val="26"/>
              </w:numPr>
            </w:pPr>
            <w:r w:rsidRPr="00D84117">
              <w:t>Do not put the package into anything (including water)</w:t>
            </w:r>
          </w:p>
          <w:p w14:paraId="3C2004C7" w14:textId="77777777" w:rsidR="00481FAD" w:rsidRPr="00D84117" w:rsidRDefault="00481FAD" w:rsidP="006B3B07">
            <w:pPr>
              <w:numPr>
                <w:ilvl w:val="0"/>
                <w:numId w:val="26"/>
              </w:numPr>
            </w:pPr>
            <w:r w:rsidRPr="00D84117">
              <w:t>Do not put anything on top of it.</w:t>
            </w:r>
          </w:p>
        </w:tc>
        <w:tc>
          <w:tcPr>
            <w:tcW w:w="2084" w:type="dxa"/>
            <w:shd w:val="clear" w:color="auto" w:fill="FBFBFB"/>
          </w:tcPr>
          <w:p w14:paraId="336411F9" w14:textId="77777777" w:rsidR="00481FAD" w:rsidRPr="00D84117" w:rsidRDefault="00481FAD" w:rsidP="006B3B07"/>
        </w:tc>
      </w:tr>
      <w:tr w:rsidR="00481FAD" w:rsidRPr="00D84117" w14:paraId="7E434729" w14:textId="77777777" w:rsidTr="006B3B07">
        <w:trPr>
          <w:cantSplit/>
        </w:trPr>
        <w:tc>
          <w:tcPr>
            <w:tcW w:w="1042" w:type="dxa"/>
            <w:shd w:val="clear" w:color="auto" w:fill="FBFBFB"/>
          </w:tcPr>
          <w:p w14:paraId="548CB43C" w14:textId="77777777" w:rsidR="00481FAD" w:rsidRPr="00D84117" w:rsidRDefault="00481FAD" w:rsidP="006B3B07">
            <w:r w:rsidRPr="00D84117">
              <w:t>SP3</w:t>
            </w:r>
          </w:p>
        </w:tc>
        <w:tc>
          <w:tcPr>
            <w:tcW w:w="7294" w:type="dxa"/>
            <w:shd w:val="clear" w:color="auto" w:fill="FBFBFB"/>
          </w:tcPr>
          <w:p w14:paraId="34EB35F1" w14:textId="77777777" w:rsidR="00481FAD" w:rsidRPr="00D84117" w:rsidRDefault="00481FAD" w:rsidP="006B3B07">
            <w:r w:rsidRPr="00D84117">
              <w:t>Note its exact location.</w:t>
            </w:r>
          </w:p>
        </w:tc>
        <w:tc>
          <w:tcPr>
            <w:tcW w:w="2084" w:type="dxa"/>
            <w:shd w:val="clear" w:color="auto" w:fill="FBFBFB"/>
          </w:tcPr>
          <w:p w14:paraId="3E8137B7" w14:textId="77777777" w:rsidR="00481FAD" w:rsidRPr="00D84117" w:rsidRDefault="00481FAD" w:rsidP="006B3B07"/>
        </w:tc>
      </w:tr>
      <w:tr w:rsidR="00481FAD" w:rsidRPr="00D84117" w14:paraId="4CC91F4C" w14:textId="77777777" w:rsidTr="006B3B07">
        <w:trPr>
          <w:cantSplit/>
        </w:trPr>
        <w:tc>
          <w:tcPr>
            <w:tcW w:w="1042" w:type="dxa"/>
            <w:shd w:val="clear" w:color="auto" w:fill="FBFBFB"/>
          </w:tcPr>
          <w:p w14:paraId="760DEE5F" w14:textId="77777777" w:rsidR="00481FAD" w:rsidRPr="00D84117" w:rsidRDefault="00481FAD" w:rsidP="006B3B07">
            <w:r w:rsidRPr="00D84117">
              <w:t>SP4</w:t>
            </w:r>
          </w:p>
        </w:tc>
        <w:tc>
          <w:tcPr>
            <w:tcW w:w="7294" w:type="dxa"/>
            <w:shd w:val="clear" w:color="auto" w:fill="FBFBFB"/>
          </w:tcPr>
          <w:p w14:paraId="0F7EA3BB" w14:textId="77777777" w:rsidR="00481FAD" w:rsidRPr="00D84117" w:rsidRDefault="00481FAD" w:rsidP="006B3B07">
            <w:r w:rsidRPr="00D84117">
              <w:t>Evacuate the building, keeping people away from the room as far as possible. Ensure that any assembly points are located away from the danger of flying glass.</w:t>
            </w:r>
          </w:p>
        </w:tc>
        <w:tc>
          <w:tcPr>
            <w:tcW w:w="2084" w:type="dxa"/>
            <w:shd w:val="clear" w:color="auto" w:fill="FBFBFB"/>
          </w:tcPr>
          <w:p w14:paraId="085C0219" w14:textId="77777777" w:rsidR="00481FAD" w:rsidRPr="00D84117" w:rsidRDefault="00481FAD" w:rsidP="006B3B07"/>
        </w:tc>
      </w:tr>
      <w:tr w:rsidR="00481FAD" w:rsidRPr="00D84117" w14:paraId="6DAA5034" w14:textId="77777777" w:rsidTr="006B3B07">
        <w:trPr>
          <w:cantSplit/>
        </w:trPr>
        <w:tc>
          <w:tcPr>
            <w:tcW w:w="1042" w:type="dxa"/>
            <w:shd w:val="clear" w:color="auto" w:fill="FBFBFB"/>
          </w:tcPr>
          <w:p w14:paraId="5AC27283" w14:textId="77777777" w:rsidR="00481FAD" w:rsidRPr="00D84117" w:rsidRDefault="00481FAD" w:rsidP="006B3B07">
            <w:r w:rsidRPr="00D84117">
              <w:t>SP5</w:t>
            </w:r>
          </w:p>
        </w:tc>
        <w:tc>
          <w:tcPr>
            <w:tcW w:w="7294" w:type="dxa"/>
            <w:shd w:val="clear" w:color="auto" w:fill="FBFBFB"/>
          </w:tcPr>
          <w:p w14:paraId="70AFE580" w14:textId="77777777" w:rsidR="00481FAD" w:rsidRPr="00D84117" w:rsidRDefault="00481FAD" w:rsidP="006B3B07">
            <w:r w:rsidRPr="00D84117">
              <w:t>Notify the Police (999) and the headteacher / nominated emergency contact immediately.</w:t>
            </w:r>
          </w:p>
        </w:tc>
        <w:tc>
          <w:tcPr>
            <w:tcW w:w="2084" w:type="dxa"/>
            <w:shd w:val="clear" w:color="auto" w:fill="FBFBFB"/>
          </w:tcPr>
          <w:p w14:paraId="27045E81" w14:textId="77777777" w:rsidR="00481FAD" w:rsidRPr="00D84117" w:rsidRDefault="00481FAD" w:rsidP="006B3B07"/>
        </w:tc>
      </w:tr>
      <w:tr w:rsidR="00481FAD" w:rsidRPr="00D84117" w14:paraId="4FD23B4B" w14:textId="77777777" w:rsidTr="006B3B07">
        <w:trPr>
          <w:cantSplit/>
        </w:trPr>
        <w:tc>
          <w:tcPr>
            <w:tcW w:w="1042" w:type="dxa"/>
            <w:shd w:val="clear" w:color="auto" w:fill="FBFBFB"/>
          </w:tcPr>
          <w:p w14:paraId="39D3D6D3" w14:textId="77777777" w:rsidR="00481FAD" w:rsidRPr="00D84117" w:rsidRDefault="00481FAD" w:rsidP="006B3B07">
            <w:r w:rsidRPr="00D84117">
              <w:t>SP6</w:t>
            </w:r>
          </w:p>
        </w:tc>
        <w:tc>
          <w:tcPr>
            <w:tcW w:w="7294" w:type="dxa"/>
            <w:shd w:val="clear" w:color="auto" w:fill="FBFBFB"/>
          </w:tcPr>
          <w:p w14:paraId="0EE520EA" w14:textId="77777777" w:rsidR="00481FAD" w:rsidRPr="00D84117" w:rsidRDefault="00481FAD" w:rsidP="006B3B07">
            <w:r w:rsidRPr="00D84117">
              <w:t>Do not use mobile phones, two-way radios or sound the alarm using the break glass call points.</w:t>
            </w:r>
          </w:p>
        </w:tc>
        <w:tc>
          <w:tcPr>
            <w:tcW w:w="2084" w:type="dxa"/>
            <w:shd w:val="clear" w:color="auto" w:fill="FBFBFB"/>
          </w:tcPr>
          <w:p w14:paraId="072C76B2" w14:textId="77777777" w:rsidR="00481FAD" w:rsidRPr="00D84117" w:rsidRDefault="00481FAD" w:rsidP="006B3B07"/>
        </w:tc>
      </w:tr>
    </w:tbl>
    <w:p w14:paraId="4F3981AA" w14:textId="77777777" w:rsidR="00481FAD" w:rsidRPr="00D84117" w:rsidRDefault="00481FAD" w:rsidP="00481FAD"/>
    <w:p w14:paraId="6C30334B" w14:textId="77777777" w:rsidR="00481FAD" w:rsidRPr="00D84117" w:rsidRDefault="00481FAD" w:rsidP="00481FAD">
      <w:r w:rsidRPr="00D84117">
        <w:t>If anyone is exposed to a potentially hazardous substance carry out the actions below.</w:t>
      </w:r>
    </w:p>
    <w:p w14:paraId="102CAA9A" w14:textId="77777777" w:rsidR="00481FAD" w:rsidRPr="00D84117" w:rsidRDefault="00481FAD" w:rsidP="00481FAD"/>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Look w:val="01E0" w:firstRow="1" w:lastRow="1" w:firstColumn="1" w:lastColumn="1" w:noHBand="0" w:noVBand="0"/>
      </w:tblPr>
      <w:tblGrid>
        <w:gridCol w:w="1031"/>
        <w:gridCol w:w="7129"/>
        <w:gridCol w:w="2044"/>
      </w:tblGrid>
      <w:tr w:rsidR="00481FAD" w:rsidRPr="00D84117" w14:paraId="7FA157AF" w14:textId="77777777" w:rsidTr="006B3B07">
        <w:trPr>
          <w:cantSplit/>
        </w:trPr>
        <w:tc>
          <w:tcPr>
            <w:tcW w:w="1042" w:type="dxa"/>
            <w:tcBorders>
              <w:top w:val="nil"/>
              <w:left w:val="nil"/>
              <w:bottom w:val="nil"/>
              <w:right w:val="nil"/>
              <w:tl2br w:val="nil"/>
              <w:tr2bl w:val="nil"/>
            </w:tcBorders>
            <w:shd w:val="clear" w:color="auto" w:fill="0F4F75"/>
            <w:vAlign w:val="center"/>
          </w:tcPr>
          <w:p w14:paraId="1C998E38" w14:textId="77777777" w:rsidR="00481FAD" w:rsidRPr="00D84117" w:rsidRDefault="00481FAD" w:rsidP="006B3B07">
            <w:pPr>
              <w:rPr>
                <w:b/>
                <w:color w:val="FFFFFF"/>
              </w:rPr>
            </w:pPr>
            <w:r w:rsidRPr="00D84117">
              <w:rPr>
                <w:b/>
                <w:color w:val="FFFFFF"/>
              </w:rPr>
              <w:t>Ref’</w:t>
            </w:r>
          </w:p>
        </w:tc>
        <w:tc>
          <w:tcPr>
            <w:tcW w:w="7294" w:type="dxa"/>
            <w:tcBorders>
              <w:top w:val="nil"/>
              <w:left w:val="nil"/>
              <w:bottom w:val="nil"/>
              <w:right w:val="nil"/>
              <w:tl2br w:val="nil"/>
              <w:tr2bl w:val="nil"/>
            </w:tcBorders>
            <w:shd w:val="clear" w:color="auto" w:fill="0F4F75"/>
            <w:vAlign w:val="center"/>
          </w:tcPr>
          <w:p w14:paraId="49F1BDA1" w14:textId="77777777" w:rsidR="00481FAD" w:rsidRPr="00D84117" w:rsidRDefault="00481FAD" w:rsidP="006B3B07">
            <w:pPr>
              <w:rPr>
                <w:b/>
                <w:color w:val="FFFFFF"/>
              </w:rPr>
            </w:pPr>
            <w:r w:rsidRPr="00D84117">
              <w:rPr>
                <w:b/>
                <w:color w:val="FFFFFF"/>
              </w:rPr>
              <w:t>Initial response - if exposed to a potentially hazardous substance</w:t>
            </w:r>
          </w:p>
        </w:tc>
        <w:tc>
          <w:tcPr>
            <w:tcW w:w="2084" w:type="dxa"/>
            <w:tcBorders>
              <w:top w:val="nil"/>
              <w:left w:val="nil"/>
              <w:bottom w:val="nil"/>
              <w:right w:val="nil"/>
              <w:tl2br w:val="nil"/>
              <w:tr2bl w:val="nil"/>
            </w:tcBorders>
            <w:shd w:val="clear" w:color="auto" w:fill="0F4F75"/>
            <w:vAlign w:val="center"/>
          </w:tcPr>
          <w:p w14:paraId="5A04A7AC" w14:textId="77777777" w:rsidR="00481FAD" w:rsidRPr="00D84117" w:rsidRDefault="00481FAD" w:rsidP="006B3B07">
            <w:pPr>
              <w:rPr>
                <w:b/>
                <w:color w:val="FFFFFF"/>
              </w:rPr>
            </w:pPr>
            <w:r w:rsidRPr="00D84117">
              <w:rPr>
                <w:b/>
                <w:color w:val="FFFFFF"/>
              </w:rPr>
              <w:t>Tick / sign / time</w:t>
            </w:r>
          </w:p>
        </w:tc>
      </w:tr>
      <w:tr w:rsidR="00481FAD" w:rsidRPr="00D84117" w14:paraId="48254C1B" w14:textId="77777777" w:rsidTr="006B3B07">
        <w:trPr>
          <w:cantSplit/>
        </w:trPr>
        <w:tc>
          <w:tcPr>
            <w:tcW w:w="1042" w:type="dxa"/>
            <w:shd w:val="clear" w:color="auto" w:fill="FBFBFB"/>
          </w:tcPr>
          <w:p w14:paraId="6BADCB7C" w14:textId="77777777" w:rsidR="00481FAD" w:rsidRPr="00D84117" w:rsidRDefault="00481FAD" w:rsidP="006B3B07">
            <w:r w:rsidRPr="00D84117">
              <w:t>SP7</w:t>
            </w:r>
          </w:p>
        </w:tc>
        <w:tc>
          <w:tcPr>
            <w:tcW w:w="7294" w:type="dxa"/>
            <w:shd w:val="clear" w:color="auto" w:fill="FBFBFB"/>
          </w:tcPr>
          <w:p w14:paraId="05643814" w14:textId="77777777" w:rsidR="00481FAD" w:rsidRPr="00D84117" w:rsidRDefault="00481FAD" w:rsidP="006B3B07">
            <w:r w:rsidRPr="00D84117">
              <w:t>Keep all persons exposed to the material separate from others, and available for medical examination. Ask them to remain calm and avoid touching their eyes, nose or any other part of their body.</w:t>
            </w:r>
          </w:p>
        </w:tc>
        <w:tc>
          <w:tcPr>
            <w:tcW w:w="2084" w:type="dxa"/>
            <w:shd w:val="clear" w:color="auto" w:fill="FBFBFB"/>
          </w:tcPr>
          <w:p w14:paraId="70C81D9F" w14:textId="77777777" w:rsidR="00481FAD" w:rsidRPr="00D84117" w:rsidRDefault="00481FAD" w:rsidP="006B3B07"/>
        </w:tc>
      </w:tr>
      <w:tr w:rsidR="00481FAD" w:rsidRPr="00D84117" w14:paraId="04D7EBBC" w14:textId="77777777" w:rsidTr="006B3B07">
        <w:trPr>
          <w:cantSplit/>
        </w:trPr>
        <w:tc>
          <w:tcPr>
            <w:tcW w:w="1042" w:type="dxa"/>
            <w:shd w:val="clear" w:color="auto" w:fill="FBFBFB"/>
          </w:tcPr>
          <w:p w14:paraId="59E57EA6" w14:textId="77777777" w:rsidR="00481FAD" w:rsidRPr="00D84117" w:rsidRDefault="00481FAD" w:rsidP="006B3B07">
            <w:r w:rsidRPr="00D84117">
              <w:t>SP8</w:t>
            </w:r>
          </w:p>
        </w:tc>
        <w:tc>
          <w:tcPr>
            <w:tcW w:w="7294" w:type="dxa"/>
            <w:shd w:val="clear" w:color="auto" w:fill="FBFBFB"/>
          </w:tcPr>
          <w:p w14:paraId="54389426" w14:textId="77777777" w:rsidR="00481FAD" w:rsidRPr="00D84117" w:rsidRDefault="00481FAD" w:rsidP="006B3B07">
            <w:r w:rsidRPr="00D84117">
              <w:t>Ensure that ventilation / air circulation systems in the building have been turned off and that all doors (including internal fire doors) and windows have been closed.</w:t>
            </w:r>
          </w:p>
        </w:tc>
        <w:tc>
          <w:tcPr>
            <w:tcW w:w="2084" w:type="dxa"/>
            <w:shd w:val="clear" w:color="auto" w:fill="FBFBFB"/>
          </w:tcPr>
          <w:p w14:paraId="19985A96" w14:textId="77777777" w:rsidR="00481FAD" w:rsidRPr="00D84117" w:rsidRDefault="00481FAD" w:rsidP="006B3B07"/>
        </w:tc>
      </w:tr>
      <w:tr w:rsidR="00481FAD" w:rsidRPr="00D84117" w14:paraId="3B530519" w14:textId="77777777" w:rsidTr="006B3B07">
        <w:trPr>
          <w:cantSplit/>
        </w:trPr>
        <w:tc>
          <w:tcPr>
            <w:tcW w:w="1042" w:type="dxa"/>
            <w:shd w:val="clear" w:color="auto" w:fill="FBFBFB"/>
          </w:tcPr>
          <w:p w14:paraId="6A7B4A76" w14:textId="77777777" w:rsidR="00481FAD" w:rsidRPr="00D84117" w:rsidRDefault="00481FAD" w:rsidP="006B3B07">
            <w:r w:rsidRPr="00D84117">
              <w:t>SP9</w:t>
            </w:r>
          </w:p>
        </w:tc>
        <w:tc>
          <w:tcPr>
            <w:tcW w:w="7294" w:type="dxa"/>
            <w:shd w:val="clear" w:color="auto" w:fill="FBFBFB"/>
          </w:tcPr>
          <w:p w14:paraId="16E46F6E" w14:textId="77777777" w:rsidR="00481FAD" w:rsidRPr="00D84117" w:rsidRDefault="00481FAD" w:rsidP="006B3B07">
            <w:r w:rsidRPr="00D84117">
              <w:t>Anyone experiencing symptoms of chemical exposure (e.g. streaming eyes, coughs and irritated skin) should seek medical attention urgently.</w:t>
            </w:r>
          </w:p>
        </w:tc>
        <w:tc>
          <w:tcPr>
            <w:tcW w:w="2084" w:type="dxa"/>
            <w:shd w:val="clear" w:color="auto" w:fill="FBFBFB"/>
          </w:tcPr>
          <w:p w14:paraId="54938B47" w14:textId="77777777" w:rsidR="00481FAD" w:rsidRPr="00D84117" w:rsidRDefault="00481FAD" w:rsidP="006B3B07"/>
        </w:tc>
      </w:tr>
    </w:tbl>
    <w:p w14:paraId="7AF775E8" w14:textId="77777777" w:rsidR="00481FAD" w:rsidRPr="00D84117" w:rsidRDefault="00481FAD" w:rsidP="00481FAD"/>
    <w:p w14:paraId="02733FB8" w14:textId="77777777" w:rsidR="00481FAD" w:rsidRPr="00D84117" w:rsidRDefault="00481FAD" w:rsidP="00481FAD">
      <w:pPr>
        <w:sectPr w:rsidR="00481FAD" w:rsidRPr="00D84117" w:rsidSect="006B3B07">
          <w:headerReference w:type="default" r:id="rId31"/>
          <w:pgSz w:w="11906" w:h="16838"/>
          <w:pgMar w:top="851" w:right="851" w:bottom="851" w:left="851" w:header="567" w:footer="567" w:gutter="0"/>
          <w:cols w:space="708" w:equalWidth="0">
            <w:col w:w="10204" w:space="720"/>
          </w:cols>
          <w:docGrid w:linePitch="360"/>
        </w:sectPr>
      </w:pPr>
    </w:p>
    <w:p w14:paraId="1A6021D4" w14:textId="77777777" w:rsidR="00481FAD" w:rsidRPr="00941568" w:rsidRDefault="00481FAD" w:rsidP="00481FAD">
      <w:pPr>
        <w:pStyle w:val="Heading1"/>
        <w:rPr>
          <w:color w:val="002060"/>
        </w:rPr>
      </w:pPr>
      <w:bookmarkStart w:id="43" w:name="_Toc108511108"/>
      <w:r w:rsidRPr="00941568">
        <w:rPr>
          <w:color w:val="002060"/>
        </w:rPr>
        <w:lastRenderedPageBreak/>
        <w:t>APPENDIX 11 - LOG-KEEPING GUIDELINES</w:t>
      </w:r>
      <w:bookmarkEnd w:id="43"/>
    </w:p>
    <w:p w14:paraId="74FE8D65" w14:textId="549A8103" w:rsidR="00481FAD" w:rsidRPr="00D84117" w:rsidRDefault="00481FAD" w:rsidP="00481FAD">
      <w:r w:rsidRPr="00D84117">
        <w:rPr>
          <w:noProof/>
        </w:rPr>
        <mc:AlternateContent>
          <mc:Choice Requires="wps">
            <w:drawing>
              <wp:inline distT="0" distB="0" distL="0" distR="0" wp14:anchorId="560319B2" wp14:editId="41FE51F2">
                <wp:extent cx="6480175" cy="635"/>
                <wp:effectExtent l="16510" t="20320" r="18415" b="17780"/>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25400">
                          <a:solidFill>
                            <a:srgbClr val="C0C0C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0045A7C" id="Straight Connector 3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" strokecolor="silver" strokeweight="2pt">
                <w10:anchorlock/>
              </v:line>
            </w:pict>
          </mc:Fallback>
        </mc:AlternateContent>
      </w:r>
    </w:p>
    <w:p w14:paraId="64834231" w14:textId="77777777" w:rsidR="00481FAD" w:rsidRPr="00D84117" w:rsidRDefault="00481FAD" w:rsidP="00481FAD"/>
    <w:p w14:paraId="1A8F3E3A" w14:textId="24234E5C" w:rsidR="00481FAD" w:rsidRPr="00D84117" w:rsidRDefault="00481FAD" w:rsidP="00481FAD">
      <w:r w:rsidRPr="00D84117">
        <w:rPr>
          <w:noProof/>
        </w:rPr>
        <mc:AlternateContent>
          <mc:Choice Requires="wpc">
            <w:drawing>
              <wp:inline distT="0" distB="0" distL="0" distR="0" wp14:anchorId="4FFDA518" wp14:editId="7A2CCF8D">
                <wp:extent cx="6400800" cy="6433820"/>
                <wp:effectExtent l="0" t="0" r="2540" b="0"/>
                <wp:docPr id="38" name="Canvas 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0" name="Text Box 45"/>
                        <wps:cNvSpPr txBox="1">
                          <a:spLocks noChangeArrowheads="1"/>
                        </wps:cNvSpPr>
                        <wps:spPr bwMode="auto">
                          <a:xfrm>
                            <a:off x="4530725" y="908685"/>
                            <a:ext cx="1625600" cy="54127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77391FA3" w14:textId="77777777" w:rsidR="006B3B07" w:rsidRPr="00396230" w:rsidRDefault="006B3B07" w:rsidP="00481FAD">
                              <w:r w:rsidRPr="00396230">
                                <w:t>Notes should be recorded in chronological order.</w:t>
                              </w:r>
                            </w:p>
                            <w:p w14:paraId="657FA181" w14:textId="77777777" w:rsidR="006B3B07" w:rsidRDefault="006B3B07" w:rsidP="00481FAD"/>
                            <w:p w14:paraId="6C63C447" w14:textId="77777777" w:rsidR="006B3B07" w:rsidRDefault="006B3B07" w:rsidP="00481FAD"/>
                            <w:p w14:paraId="4A6DBFA5" w14:textId="77777777" w:rsidR="006B3B07" w:rsidRDefault="006B3B07" w:rsidP="00481FAD"/>
                            <w:p w14:paraId="6F5DED7D" w14:textId="77777777" w:rsidR="006B3B07" w:rsidRDefault="006B3B07" w:rsidP="00481FAD"/>
                            <w:p w14:paraId="016CB85E" w14:textId="77777777" w:rsidR="006B3B07" w:rsidRDefault="006B3B07" w:rsidP="00481FAD"/>
                            <w:p w14:paraId="42E9AD9D" w14:textId="77777777" w:rsidR="006B3B07" w:rsidRDefault="006B3B07" w:rsidP="00481FAD"/>
                            <w:p w14:paraId="19B6341C" w14:textId="77777777" w:rsidR="006B3B07" w:rsidRDefault="006B3B07" w:rsidP="00481FAD"/>
                            <w:p w14:paraId="7DF9CD77" w14:textId="77777777" w:rsidR="006B3B07" w:rsidRDefault="006B3B07" w:rsidP="00481FAD"/>
                            <w:p w14:paraId="734C5061" w14:textId="77777777" w:rsidR="006B3B07" w:rsidRDefault="006B3B07" w:rsidP="00481FAD"/>
                            <w:p w14:paraId="51B486B5" w14:textId="77777777" w:rsidR="006B3B07" w:rsidRDefault="006B3B07" w:rsidP="00481FAD"/>
                            <w:p w14:paraId="15A0B622" w14:textId="77777777" w:rsidR="006B3B07" w:rsidRDefault="006B3B07" w:rsidP="00481FAD"/>
                            <w:p w14:paraId="5177EACD" w14:textId="77777777" w:rsidR="006B3B07" w:rsidRDefault="006B3B07" w:rsidP="00481FAD"/>
                            <w:p w14:paraId="00779A03" w14:textId="77777777" w:rsidR="006B3B07" w:rsidRDefault="006B3B07" w:rsidP="00481FAD"/>
                            <w:p w14:paraId="075C08E9" w14:textId="77777777" w:rsidR="006B3B07" w:rsidRDefault="006B3B07" w:rsidP="00481FAD"/>
                            <w:p w14:paraId="70CE7F60" w14:textId="77777777" w:rsidR="006B3B07" w:rsidRDefault="006B3B07" w:rsidP="00481FAD"/>
                            <w:p w14:paraId="3CF97C13" w14:textId="77777777" w:rsidR="006B3B07" w:rsidRPr="00396230" w:rsidRDefault="006B3B07" w:rsidP="00481FAD">
                              <w:r w:rsidRPr="00396230">
                                <w:t>If you make a mistake don’t try to overwrite the original text - cross it out with a single line and start again.</w:t>
                              </w:r>
                            </w:p>
                            <w:p w14:paraId="4A19C03D" w14:textId="77777777" w:rsidR="006B3B07" w:rsidRDefault="006B3B07" w:rsidP="00481FAD"/>
                            <w:p w14:paraId="58F0CE1C" w14:textId="77777777" w:rsidR="006B3B07" w:rsidRDefault="006B3B07" w:rsidP="00481FAD"/>
                            <w:p w14:paraId="291FDBDE" w14:textId="77777777" w:rsidR="006B3B07" w:rsidRDefault="006B3B07" w:rsidP="00481FAD"/>
                            <w:p w14:paraId="4642A95E" w14:textId="77777777" w:rsidR="006B3B07" w:rsidRDefault="006B3B07" w:rsidP="00481FAD"/>
                            <w:p w14:paraId="06684D33" w14:textId="77777777" w:rsidR="006B3B07" w:rsidRDefault="006B3B07" w:rsidP="00481FAD"/>
                            <w:p w14:paraId="6A664D08" w14:textId="77777777" w:rsidR="006B3B07" w:rsidRDefault="006B3B07" w:rsidP="00481FAD"/>
                            <w:p w14:paraId="71A60BE3" w14:textId="77777777" w:rsidR="006B3B07" w:rsidRPr="00396230" w:rsidRDefault="006B3B07" w:rsidP="00481FAD">
                              <w:r w:rsidRPr="00396230">
                                <w:t>Only include times, dates or initials within the margins.</w:t>
                              </w:r>
                            </w:p>
                            <w:p w14:paraId="0A22F775" w14:textId="77777777" w:rsidR="006B3B07" w:rsidRDefault="006B3B07" w:rsidP="00481FAD"/>
                            <w:p w14:paraId="7A7BFDDF" w14:textId="77777777" w:rsidR="006B3B07" w:rsidRPr="003C341E" w:rsidRDefault="006B3B07" w:rsidP="00481FAD"/>
                          </w:txbxContent>
                        </wps:txbx>
                        <wps:bodyPr rot="0" vert="horz" wrap="square" lIns="91440" tIns="45720" rIns="91440" bIns="45720" anchor="t" anchorCtr="0" upright="1">
                          <a:noAutofit/>
                        </wps:bodyPr>
                      </wps:wsp>
                      <pic:pic xmlns:pic="http://schemas.openxmlformats.org/drawingml/2006/picture">
                        <pic:nvPicPr>
                          <pic:cNvPr id="31"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73025" y="219710"/>
                            <a:ext cx="4290060" cy="6042660"/>
                          </a:xfrm>
                          <a:prstGeom prst="rect">
                            <a:avLst/>
                          </a:prstGeom>
                          <a:noFill/>
                          <a:ln w="15875">
                            <a:solidFill>
                              <a:srgbClr val="C0C0C0"/>
                            </a:solidFill>
                            <a:miter lim="800000"/>
                            <a:headEnd/>
                            <a:tailEnd/>
                          </a:ln>
                          <a:extLst>
                            <a:ext uri="{909E8E84-426E-40DD-AFC4-6F175D3DCCD1}">
                              <a14:hiddenFill xmlns:a14="http://schemas.microsoft.com/office/drawing/2010/main">
                                <a:solidFill>
                                  <a:srgbClr val="FFFFFF"/>
                                </a:solidFill>
                              </a14:hiddenFill>
                            </a:ext>
                          </a:extLst>
                        </pic:spPr>
                      </pic:pic>
                      <wps:wsp>
                        <wps:cNvPr id="32" name="Text Box 47"/>
                        <wps:cNvSpPr txBox="1">
                          <a:spLocks noChangeArrowheads="1"/>
                        </wps:cNvSpPr>
                        <wps:spPr bwMode="auto">
                          <a:xfrm>
                            <a:off x="76200" y="899160"/>
                            <a:ext cx="619125" cy="54000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5413D50A" w14:textId="77777777" w:rsidR="006B3B07" w:rsidRDefault="006B3B07" w:rsidP="00481FAD">
                              <w:pPr>
                                <w:pStyle w:val="Textlogkeepingguidelines"/>
                              </w:pPr>
                              <w:smartTag w:uri="urn:schemas-microsoft-com:office:smarttags" w:element="time">
                                <w:smartTagPr>
                                  <w:attr w:name="Hour" w:val="19"/>
                                  <w:attr w:name="Minute" w:val="40"/>
                                </w:smartTagPr>
                                <w:r>
                                  <w:t>7.40pm</w:t>
                                </w:r>
                              </w:smartTag>
                            </w:p>
                            <w:p w14:paraId="17E0B8E7" w14:textId="77777777" w:rsidR="006B3B07" w:rsidRDefault="006B3B07" w:rsidP="00481FAD">
                              <w:pPr>
                                <w:pStyle w:val="Textlogkeepingguidelines"/>
                              </w:pPr>
                            </w:p>
                            <w:p w14:paraId="23223F5A" w14:textId="77777777" w:rsidR="006B3B07" w:rsidRDefault="006B3B07" w:rsidP="00481FAD">
                              <w:pPr>
                                <w:pStyle w:val="Textlogkeepingguidelines"/>
                              </w:pPr>
                            </w:p>
                            <w:p w14:paraId="73E51378" w14:textId="77777777" w:rsidR="006B3B07" w:rsidRDefault="006B3B07" w:rsidP="00481FAD">
                              <w:pPr>
                                <w:pStyle w:val="Textlogkeepingguidelines"/>
                              </w:pPr>
                            </w:p>
                            <w:p w14:paraId="3628D024" w14:textId="77777777" w:rsidR="006B3B07" w:rsidRDefault="006B3B07" w:rsidP="00481FAD">
                              <w:pPr>
                                <w:pStyle w:val="Textlogkeepingguidelines"/>
                              </w:pPr>
                            </w:p>
                            <w:p w14:paraId="56C5BE22" w14:textId="77777777" w:rsidR="006B3B07" w:rsidRDefault="006B3B07" w:rsidP="00481FAD">
                              <w:pPr>
                                <w:pStyle w:val="Textlogkeepingguidelines"/>
                              </w:pPr>
                            </w:p>
                            <w:p w14:paraId="7B1BFC02" w14:textId="77777777" w:rsidR="006B3B07" w:rsidRDefault="006B3B07" w:rsidP="00481FAD">
                              <w:pPr>
                                <w:pStyle w:val="Textlogkeepingguidelines"/>
                              </w:pPr>
                            </w:p>
                            <w:p w14:paraId="7B9FDAE0" w14:textId="77777777" w:rsidR="006B3B07" w:rsidRDefault="006B3B07" w:rsidP="00481FAD">
                              <w:pPr>
                                <w:pStyle w:val="Textlogkeepingguidelines"/>
                              </w:pPr>
                            </w:p>
                            <w:p w14:paraId="3E9CB0D8" w14:textId="77777777" w:rsidR="006B3B07" w:rsidRDefault="006B3B07" w:rsidP="00481FAD">
                              <w:pPr>
                                <w:pStyle w:val="Textlogkeepingguidelines"/>
                              </w:pPr>
                              <w:smartTag w:uri="urn:schemas-microsoft-com:office:smarttags" w:element="time">
                                <w:smartTagPr>
                                  <w:attr w:name="Hour" w:val="19"/>
                                  <w:attr w:name="Minute" w:val="50"/>
                                </w:smartTagPr>
                                <w:r>
                                  <w:t>7.50pm</w:t>
                                </w:r>
                              </w:smartTag>
                            </w:p>
                            <w:p w14:paraId="1C3936D9" w14:textId="77777777" w:rsidR="006B3B07" w:rsidRDefault="006B3B07" w:rsidP="00481FAD">
                              <w:pPr>
                                <w:pStyle w:val="Textlogkeepingguidelines"/>
                              </w:pPr>
                            </w:p>
                            <w:p w14:paraId="59F9D748" w14:textId="77777777" w:rsidR="006B3B07" w:rsidRDefault="006B3B07" w:rsidP="00481FAD">
                              <w:pPr>
                                <w:pStyle w:val="Textlogkeepingguidelines"/>
                              </w:pPr>
                              <w:smartTag w:uri="urn:schemas-microsoft-com:office:smarttags" w:element="time">
                                <w:smartTagPr>
                                  <w:attr w:name="Hour" w:val="19"/>
                                  <w:attr w:name="Minute" w:val="55"/>
                                </w:smartTagPr>
                                <w:r>
                                  <w:t>7.55pm</w:t>
                                </w:r>
                              </w:smartTag>
                            </w:p>
                            <w:p w14:paraId="60C4C4B0" w14:textId="77777777" w:rsidR="006B3B07" w:rsidRDefault="006B3B07" w:rsidP="00481FAD">
                              <w:pPr>
                                <w:pStyle w:val="Textlogkeepingguidelines"/>
                              </w:pPr>
                            </w:p>
                            <w:p w14:paraId="77BA847A" w14:textId="77777777" w:rsidR="006B3B07" w:rsidRDefault="006B3B07" w:rsidP="00481FAD">
                              <w:pPr>
                                <w:pStyle w:val="Textlogkeepingguidelines"/>
                              </w:pPr>
                            </w:p>
                            <w:p w14:paraId="497935C7" w14:textId="77777777" w:rsidR="006B3B07" w:rsidRDefault="006B3B07" w:rsidP="00481FAD">
                              <w:pPr>
                                <w:pStyle w:val="Textlogkeepingguidelines"/>
                              </w:pPr>
                              <w:smartTag w:uri="urn:schemas-microsoft-com:office:smarttags" w:element="time">
                                <w:smartTagPr>
                                  <w:attr w:name="Hour" w:val="20"/>
                                  <w:attr w:name="Minute" w:val="5"/>
                                </w:smartTagPr>
                                <w:r>
                                  <w:t>8.05pm</w:t>
                                </w:r>
                              </w:smartTag>
                            </w:p>
                            <w:p w14:paraId="4A10FE11" w14:textId="77777777" w:rsidR="006B3B07" w:rsidRDefault="006B3B07" w:rsidP="00481FAD">
                              <w:pPr>
                                <w:pStyle w:val="Textlogkeepingguidelines"/>
                              </w:pPr>
                            </w:p>
                            <w:p w14:paraId="08EFA5CD" w14:textId="77777777" w:rsidR="006B3B07" w:rsidRDefault="006B3B07" w:rsidP="00481FAD">
                              <w:pPr>
                                <w:pStyle w:val="Textlogkeepingguidelines"/>
                              </w:pPr>
                            </w:p>
                            <w:p w14:paraId="6CB851DB" w14:textId="77777777" w:rsidR="006B3B07" w:rsidRDefault="006B3B07" w:rsidP="00481FAD">
                              <w:pPr>
                                <w:pStyle w:val="Textlogkeepingguidelines"/>
                              </w:pPr>
                            </w:p>
                            <w:p w14:paraId="76293B16" w14:textId="77777777" w:rsidR="006B3B07" w:rsidRDefault="006B3B07" w:rsidP="00481FAD">
                              <w:pPr>
                                <w:pStyle w:val="Textlogkeepingguidelines"/>
                              </w:pPr>
                              <w:smartTag w:uri="urn:schemas-microsoft-com:office:smarttags" w:element="time">
                                <w:smartTagPr>
                                  <w:attr w:name="Hour" w:val="20"/>
                                  <w:attr w:name="Minute" w:val="20"/>
                                </w:smartTagPr>
                                <w:r>
                                  <w:t>8.20pm</w:t>
                                </w:r>
                              </w:smartTag>
                            </w:p>
                            <w:p w14:paraId="26CCB700" w14:textId="77777777" w:rsidR="006B3B07" w:rsidRDefault="006B3B07" w:rsidP="00481FAD">
                              <w:pPr>
                                <w:pStyle w:val="Textlogkeepingguidelines"/>
                              </w:pPr>
                            </w:p>
                            <w:p w14:paraId="16954628" w14:textId="77777777" w:rsidR="006B3B07" w:rsidRDefault="006B3B07" w:rsidP="00481FAD">
                              <w:pPr>
                                <w:pStyle w:val="Textlogkeepingguidelines"/>
                              </w:pPr>
                            </w:p>
                            <w:p w14:paraId="77B1271F" w14:textId="77777777" w:rsidR="006B3B07" w:rsidRDefault="006B3B07" w:rsidP="00481FAD">
                              <w:pPr>
                                <w:pStyle w:val="Textlogkeepingguidelines"/>
                              </w:pPr>
                            </w:p>
                            <w:p w14:paraId="6236D21C" w14:textId="77777777" w:rsidR="006B3B07" w:rsidRDefault="006B3B07" w:rsidP="00481FAD">
                              <w:pPr>
                                <w:pStyle w:val="Textlogkeepingguidelines"/>
                              </w:pPr>
                            </w:p>
                            <w:p w14:paraId="6C277421" w14:textId="77777777" w:rsidR="006B3B07" w:rsidRDefault="006B3B07" w:rsidP="00481FAD">
                              <w:pPr>
                                <w:pStyle w:val="Textlogkeepingguidelines"/>
                              </w:pPr>
                            </w:p>
                            <w:p w14:paraId="409F0EC6" w14:textId="77777777" w:rsidR="006B3B07" w:rsidRPr="001470B2" w:rsidRDefault="006B3B07" w:rsidP="00481FAD">
                              <w:pPr>
                                <w:pStyle w:val="Textlogkeepingguidelines"/>
                                <w:rPr>
                                  <w:b/>
                                </w:rPr>
                              </w:pPr>
                              <w:smartTag w:uri="urn:schemas-microsoft-com:office:smarttags" w:element="time">
                                <w:smartTagPr>
                                  <w:attr w:name="Hour" w:val="20"/>
                                  <w:attr w:name="Minute" w:val="40"/>
                                </w:smartTagPr>
                                <w:r>
                                  <w:t>8.40pm</w:t>
                                </w:r>
                              </w:smartTag>
                            </w:p>
                          </w:txbxContent>
                        </wps:txbx>
                        <wps:bodyPr rot="0" vert="horz" wrap="square" lIns="91440" tIns="88920" rIns="91440" bIns="45720" anchor="t" anchorCtr="0" upright="1">
                          <a:noAutofit/>
                        </wps:bodyPr>
                      </wps:wsp>
                      <wps:wsp>
                        <wps:cNvPr id="33" name="Text Box 48"/>
                        <wps:cNvSpPr txBox="1">
                          <a:spLocks noChangeArrowheads="1"/>
                        </wps:cNvSpPr>
                        <wps:spPr bwMode="auto">
                          <a:xfrm>
                            <a:off x="603250" y="899160"/>
                            <a:ext cx="3629025" cy="54000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6473332B" w14:textId="77777777" w:rsidR="006B3B07" w:rsidRDefault="006B3B07" w:rsidP="00481FAD">
                              <w:pPr>
                                <w:pStyle w:val="Textlogkeepingguidelines"/>
                              </w:pPr>
                              <w:r>
                                <w:t>Received call from Jane Sutcliffe at the council.</w:t>
                              </w:r>
                              <w:r w:rsidRPr="0025592E">
                                <w:t xml:space="preserve"> Report of </w:t>
                              </w:r>
                              <w:r>
                                <w:t>a fire at school (although she’s unsure which parts of the building are affected). Police and fire service are on-scene. Jane</w:t>
                              </w:r>
                              <w:r w:rsidRPr="0025592E">
                                <w:t xml:space="preserve"> offered to send someone to the sch</w:t>
                              </w:r>
                              <w:r>
                                <w:t>ool to assist with the response - I gave her my mobile number and she’ll let me know who will attend. I’ll contact Philip Healy (caretaker) and we’ll aim to arrive at school within half an hour.</w:t>
                              </w:r>
                            </w:p>
                            <w:p w14:paraId="327EEE7C" w14:textId="77777777" w:rsidR="006B3B07" w:rsidRDefault="006B3B07" w:rsidP="00481FAD">
                              <w:pPr>
                                <w:pStyle w:val="Textlogkeepingguidelines"/>
                              </w:pPr>
                            </w:p>
                            <w:p w14:paraId="4A8FDA2C" w14:textId="77777777" w:rsidR="006B3B07" w:rsidRDefault="006B3B07" w:rsidP="00481FAD">
                              <w:pPr>
                                <w:pStyle w:val="Textlogkeepingguidelines"/>
                              </w:pPr>
                              <w:r>
                                <w:t xml:space="preserve">Rang Philip. </w:t>
                              </w:r>
                              <w:r w:rsidRPr="0025592E">
                                <w:t>Number engaged.</w:t>
                              </w:r>
                            </w:p>
                            <w:p w14:paraId="0BB19CA2" w14:textId="77777777" w:rsidR="006B3B07" w:rsidRPr="0025592E" w:rsidRDefault="006B3B07" w:rsidP="00481FAD">
                              <w:pPr>
                                <w:pStyle w:val="Textlogkeepingguidelines"/>
                              </w:pPr>
                            </w:p>
                            <w:p w14:paraId="37D2B3BE" w14:textId="77777777" w:rsidR="006B3B07" w:rsidRPr="0025592E" w:rsidRDefault="006B3B07" w:rsidP="00481FAD">
                              <w:pPr>
                                <w:pStyle w:val="Textlogkeepingguidelines"/>
                              </w:pPr>
                              <w:r>
                                <w:t xml:space="preserve">Rang Philip. Told him about the situation and asked him to meet me at the school entrance as soon as possible. He’ll be there for </w:t>
                              </w:r>
                              <w:smartTag w:uri="urn:schemas-microsoft-com:office:smarttags" w:element="time">
                                <w:smartTagPr>
                                  <w:attr w:name="Hour" w:val="20"/>
                                  <w:attr w:name="Minute" w:val="15"/>
                                </w:smartTagPr>
                                <w:r>
                                  <w:t>8.15pm</w:t>
                                </w:r>
                              </w:smartTag>
                              <w:r>
                                <w:t>.</w:t>
                              </w:r>
                            </w:p>
                            <w:p w14:paraId="29463F0A" w14:textId="77777777" w:rsidR="006B3B07" w:rsidRDefault="006B3B07" w:rsidP="00481FAD">
                              <w:pPr>
                                <w:pStyle w:val="Textlogkeepingguidelines"/>
                              </w:pPr>
                            </w:p>
                            <w:p w14:paraId="06ED3342" w14:textId="77777777" w:rsidR="006B3B07" w:rsidRDefault="006B3B07" w:rsidP="00481FAD">
                              <w:pPr>
                                <w:pStyle w:val="Textlogkeepingguidelines"/>
                              </w:pPr>
                              <w:r>
                                <w:t>Received text message from Jane - someone from her team (Andrew Taylor) will meet us at the entrance in about 10 / 15 minutes.</w:t>
                              </w:r>
                              <w:r w:rsidRPr="00E863C9">
                                <w:t xml:space="preserve"> </w:t>
                              </w:r>
                              <w:r>
                                <w:t>Mobile number for Andrew</w:t>
                              </w:r>
                              <w:r w:rsidRPr="0025592E">
                                <w:t xml:space="preserve">: </w:t>
                              </w:r>
                              <w:r w:rsidRPr="00B67EFF">
                                <w:rPr>
                                  <w:strike/>
                                  <w:szCs w:val="22"/>
                                </w:rPr>
                                <w:t>07802 388</w:t>
                              </w:r>
                              <w:r>
                                <w:rPr>
                                  <w:strike/>
                                  <w:szCs w:val="22"/>
                                </w:rPr>
                                <w:t xml:space="preserve"> </w:t>
                              </w:r>
                              <w:r>
                                <w:t>07802 338 202.</w:t>
                              </w:r>
                            </w:p>
                            <w:p w14:paraId="54D42F89" w14:textId="77777777" w:rsidR="006B3B07" w:rsidRDefault="006B3B07" w:rsidP="00481FAD">
                              <w:pPr>
                                <w:pStyle w:val="Textlogkeepingguidelines"/>
                              </w:pPr>
                            </w:p>
                            <w:p w14:paraId="6B307C53" w14:textId="77777777" w:rsidR="006B3B07" w:rsidRDefault="006B3B07" w:rsidP="00481FAD">
                              <w:pPr>
                                <w:pStyle w:val="Textlogkeepingguidelines"/>
                              </w:pPr>
                              <w:r>
                                <w:t xml:space="preserve">Arrived at school, Philip and Andrew already there. Spoke to fire officer - one classroom ablaze, adjacent ones likely to be severely affected by smoke damage. Unsure of the cause but arson can’t be ruled out at the moment. We’ll have to close the school tomorrow. Also need to arrange a site visit in the morning (provisional time </w:t>
                              </w:r>
                              <w:smartTag w:uri="urn:schemas-microsoft-com:office:smarttags" w:element="time">
                                <w:smartTagPr>
                                  <w:attr w:name="Hour" w:val="8"/>
                                  <w:attr w:name="Minute" w:val="0"/>
                                </w:smartTagPr>
                                <w:r>
                                  <w:t>8am</w:t>
                                </w:r>
                              </w:smartTag>
                              <w:r>
                                <w:t>).</w:t>
                              </w:r>
                            </w:p>
                            <w:p w14:paraId="3E1E6906" w14:textId="77777777" w:rsidR="006B3B07" w:rsidRDefault="006B3B07" w:rsidP="00481FAD">
                              <w:pPr>
                                <w:pStyle w:val="Textlogkeepingguidelines"/>
                              </w:pPr>
                            </w:p>
                            <w:p w14:paraId="2FAFE22C" w14:textId="77777777" w:rsidR="006B3B07" w:rsidRDefault="006B3B07" w:rsidP="00481FAD">
                              <w:pPr>
                                <w:pStyle w:val="Textlogkeepingguidelines"/>
                              </w:pPr>
                              <w:r>
                                <w:t>Informed</w:t>
                              </w:r>
                              <w:r w:rsidRPr="0025592E">
                                <w:t xml:space="preserve"> </w:t>
                              </w:r>
                              <w:r>
                                <w:t xml:space="preserve">Anna Hughes (deputy headteacher) about the incident. Asked her to notify parents / carers that the school will be closed tomorrow. She’ll arrange for other staff and governors to be told and put a notice on the school website. I’ll contact the radio stations. </w:t>
                              </w:r>
                            </w:p>
                            <w:p w14:paraId="09848768" w14:textId="77777777" w:rsidR="006B3B07" w:rsidRDefault="006B3B07" w:rsidP="00481FAD">
                              <w:pPr>
                                <w:pStyle w:val="Textlogkeepingguidelines"/>
                                <w:rPr>
                                  <w:b/>
                                </w:rPr>
                              </w:pPr>
                            </w:p>
                            <w:p w14:paraId="3C4B56F4" w14:textId="77777777" w:rsidR="006B3B07" w:rsidRDefault="006B3B07" w:rsidP="00481FAD">
                              <w:pPr>
                                <w:pStyle w:val="Textlogkeepingguidelines"/>
                                <w:rPr>
                                  <w:b/>
                                </w:rPr>
                              </w:pPr>
                            </w:p>
                            <w:p w14:paraId="3153B4FE" w14:textId="77777777" w:rsidR="006B3B07" w:rsidRPr="001470B2" w:rsidRDefault="006B3B07" w:rsidP="00481FAD">
                              <w:pPr>
                                <w:pStyle w:val="Textlogkeepingguidelines"/>
                                <w:rPr>
                                  <w:b/>
                                </w:rPr>
                              </w:pPr>
                            </w:p>
                          </w:txbxContent>
                        </wps:txbx>
                        <wps:bodyPr rot="0" vert="horz" wrap="square" lIns="91440" tIns="88920" rIns="91440" bIns="45720" anchor="t" anchorCtr="0" upright="1">
                          <a:noAutofit/>
                        </wps:bodyPr>
                      </wps:wsp>
                      <wps:wsp>
                        <wps:cNvPr id="34" name="Text Box 49"/>
                        <wps:cNvSpPr txBox="1">
                          <a:spLocks noChangeArrowheads="1"/>
                        </wps:cNvSpPr>
                        <wps:spPr bwMode="auto">
                          <a:xfrm>
                            <a:off x="612775" y="486410"/>
                            <a:ext cx="21717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prstDash val="sysDot"/>
                                <a:miter lim="800000"/>
                                <a:headEnd/>
                                <a:tailEnd/>
                              </a14:hiddenLine>
                            </a:ext>
                            <a:ext uri="{AF507438-7753-43E0-B8FC-AC1667EBCBE1}">
                              <a14:hiddenEffects xmlns:a14="http://schemas.microsoft.com/office/drawing/2010/main">
                                <a:effectLst/>
                              </a14:hiddenEffects>
                            </a:ext>
                          </a:extLst>
                        </wps:spPr>
                        <wps:txbx>
                          <w:txbxContent>
                            <w:p w14:paraId="5E9AB830" w14:textId="77777777" w:rsidR="006B3B07" w:rsidRPr="007710A2" w:rsidRDefault="006B3B07" w:rsidP="00481FAD">
                              <w:pPr>
                                <w:rPr>
                                  <w:rFonts w:ascii="Monotype Corsiva" w:hAnsi="Monotype Corsiva"/>
                                  <w:sz w:val="24"/>
                                </w:rPr>
                              </w:pPr>
                              <w:r w:rsidRPr="007710A2">
                                <w:rPr>
                                  <w:rFonts w:ascii="Monotype Corsiva" w:hAnsi="Monotype Corsiva"/>
                                  <w:sz w:val="24"/>
                                </w:rPr>
                                <w:t>T</w:t>
                              </w:r>
                              <w:r>
                                <w:rPr>
                                  <w:rFonts w:ascii="Monotype Corsiva" w:hAnsi="Monotype Corsiva"/>
                                  <w:sz w:val="24"/>
                                </w:rPr>
                                <w:t xml:space="preserve">hursday, </w:t>
                              </w:r>
                              <w:smartTag w:uri="urn:schemas-microsoft-com:office:smarttags" w:element="date">
                                <w:smartTagPr>
                                  <w:attr w:name="Month" w:val="5"/>
                                  <w:attr w:name="Day" w:val="19"/>
                                  <w:attr w:name="Year" w:val="2011"/>
                                </w:smartTagPr>
                                <w:r>
                                  <w:rPr>
                                    <w:rFonts w:ascii="Monotype Corsiva" w:hAnsi="Monotype Corsiva"/>
                                    <w:sz w:val="24"/>
                                  </w:rPr>
                                  <w:t>19/05/2011</w:t>
                                </w:r>
                              </w:smartTag>
                            </w:p>
                          </w:txbxContent>
                        </wps:txbx>
                        <wps:bodyPr rot="0" vert="horz" wrap="square" lIns="91440" tIns="88920" rIns="91440" bIns="45720" anchor="t" anchorCtr="0" upright="1">
                          <a:noAutofit/>
                        </wps:bodyPr>
                      </wps:wsp>
                      <wps:wsp>
                        <wps:cNvPr id="35" name="Freeform 50"/>
                        <wps:cNvSpPr>
                          <a:spLocks/>
                        </wps:cNvSpPr>
                        <wps:spPr bwMode="auto">
                          <a:xfrm>
                            <a:off x="110490" y="5518150"/>
                            <a:ext cx="4368800" cy="684530"/>
                          </a:xfrm>
                          <a:custGeom>
                            <a:avLst/>
                            <a:gdLst>
                              <a:gd name="T0" fmla="*/ 6880 w 6880"/>
                              <a:gd name="T1" fmla="*/ 645 h 1078"/>
                              <a:gd name="T2" fmla="*/ 5590 w 6880"/>
                              <a:gd name="T3" fmla="*/ 975 h 1078"/>
                              <a:gd name="T4" fmla="*/ 1270 w 6880"/>
                              <a:gd name="T5" fmla="*/ 1035 h 1078"/>
                              <a:gd name="T6" fmla="*/ 160 w 6880"/>
                              <a:gd name="T7" fmla="*/ 716 h 1078"/>
                              <a:gd name="T8" fmla="*/ 310 w 6880"/>
                              <a:gd name="T9" fmla="*/ 0 h 1078"/>
                            </a:gdLst>
                            <a:ahLst/>
                            <a:cxnLst>
                              <a:cxn ang="0">
                                <a:pos x="T0" y="T1"/>
                              </a:cxn>
                              <a:cxn ang="0">
                                <a:pos x="T2" y="T3"/>
                              </a:cxn>
                              <a:cxn ang="0">
                                <a:pos x="T4" y="T5"/>
                              </a:cxn>
                              <a:cxn ang="0">
                                <a:pos x="T6" y="T7"/>
                              </a:cxn>
                              <a:cxn ang="0">
                                <a:pos x="T8" y="T9"/>
                              </a:cxn>
                            </a:cxnLst>
                            <a:rect l="0" t="0" r="r" b="b"/>
                            <a:pathLst>
                              <a:path w="6880" h="1078">
                                <a:moveTo>
                                  <a:pt x="6880" y="645"/>
                                </a:moveTo>
                                <a:cubicBezTo>
                                  <a:pt x="6702" y="777"/>
                                  <a:pt x="6525" y="910"/>
                                  <a:pt x="5590" y="975"/>
                                </a:cubicBezTo>
                                <a:cubicBezTo>
                                  <a:pt x="4655" y="1040"/>
                                  <a:pt x="2175" y="1078"/>
                                  <a:pt x="1270" y="1035"/>
                                </a:cubicBezTo>
                                <a:cubicBezTo>
                                  <a:pt x="365" y="992"/>
                                  <a:pt x="320" y="888"/>
                                  <a:pt x="160" y="716"/>
                                </a:cubicBezTo>
                                <a:cubicBezTo>
                                  <a:pt x="0" y="544"/>
                                  <a:pt x="279" y="149"/>
                                  <a:pt x="310" y="0"/>
                                </a:cubicBezTo>
                              </a:path>
                            </a:pathLst>
                          </a:custGeom>
                          <a:noFill/>
                          <a:ln w="15875" cap="flat" cmpd="sng">
                            <a:solidFill>
                              <a:srgbClr val="FF0000"/>
                            </a:solidFill>
                            <a:prstDash val="solid"/>
                            <a:round/>
                            <a:headEnd type="none" w="med" len="med"/>
                            <a:tailEnd type="arrow"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6" name="Freeform 51"/>
                        <wps:cNvSpPr>
                          <a:spLocks/>
                        </wps:cNvSpPr>
                        <wps:spPr bwMode="auto">
                          <a:xfrm>
                            <a:off x="3202940" y="3874770"/>
                            <a:ext cx="1285875" cy="301625"/>
                          </a:xfrm>
                          <a:custGeom>
                            <a:avLst/>
                            <a:gdLst>
                              <a:gd name="T0" fmla="*/ 2025 w 2025"/>
                              <a:gd name="T1" fmla="*/ 475 h 475"/>
                              <a:gd name="T2" fmla="*/ 1095 w 2025"/>
                              <a:gd name="T3" fmla="*/ 70 h 475"/>
                              <a:gd name="T4" fmla="*/ 0 w 2025"/>
                              <a:gd name="T5" fmla="*/ 55 h 475"/>
                            </a:gdLst>
                            <a:ahLst/>
                            <a:cxnLst>
                              <a:cxn ang="0">
                                <a:pos x="T0" y="T1"/>
                              </a:cxn>
                              <a:cxn ang="0">
                                <a:pos x="T2" y="T3"/>
                              </a:cxn>
                              <a:cxn ang="0">
                                <a:pos x="T4" y="T5"/>
                              </a:cxn>
                            </a:cxnLst>
                            <a:rect l="0" t="0" r="r" b="b"/>
                            <a:pathLst>
                              <a:path w="2025" h="475">
                                <a:moveTo>
                                  <a:pt x="2025" y="475"/>
                                </a:moveTo>
                                <a:cubicBezTo>
                                  <a:pt x="1728" y="307"/>
                                  <a:pt x="1432" y="140"/>
                                  <a:pt x="1095" y="70"/>
                                </a:cubicBezTo>
                                <a:cubicBezTo>
                                  <a:pt x="758" y="0"/>
                                  <a:pt x="379" y="27"/>
                                  <a:pt x="0" y="55"/>
                                </a:cubicBezTo>
                              </a:path>
                            </a:pathLst>
                          </a:custGeom>
                          <a:noFill/>
                          <a:ln w="15875" cap="flat" cmpd="sng">
                            <a:solidFill>
                              <a:srgbClr val="FF0000"/>
                            </a:solidFill>
                            <a:prstDash val="solid"/>
                            <a:round/>
                            <a:headEnd type="none" w="med" len="med"/>
                            <a:tailEnd type="arrow"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7" name="Line 52"/>
                        <wps:cNvCnPr>
                          <a:cxnSpLocks noChangeShapeType="1"/>
                        </wps:cNvCnPr>
                        <wps:spPr bwMode="auto">
                          <a:xfrm>
                            <a:off x="4488815" y="927100"/>
                            <a:ext cx="635" cy="720090"/>
                          </a:xfrm>
                          <a:prstGeom prst="line">
                            <a:avLst/>
                          </a:prstGeom>
                          <a:noFill/>
                          <a:ln w="15875">
                            <a:solidFill>
                              <a:srgbClr val="FF0000"/>
                            </a:solidFill>
                            <a:round/>
                            <a:headEn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4FFDA518" id="Canvas 38" o:spid="_x0000_s1037" editas="canvas" style="width:7in;height:506.6pt;mso-position-horizontal-relative:char;mso-position-vertical-relative:line" coordsize="64008,643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">
                <v:shape id="_x0000_s1038" type="#_x0000_t75" style="position:absolute;width:64008;height:64338;visibility:visible;mso-wrap-style:square">
                  <v:fill o:detectmouseclick="t"/>
                  <v:path o:connecttype="none"/>
                </v:shape>
                <v:shapetype id="_x0000_t202" coordsize="21600,21600" o:spt="202" path="m,l,21600r21600,l21600,xe">
                  <v:stroke joinstyle="miter"/>
                  <v:path gradientshapeok="t" o:connecttype="rect"/>
                </v:shapetype>
                <v:shape id="Text Box 45" o:spid="_x0000_s1039" type="#_x0000_t202" style="position:absolute;left:45307;top:9086;width:16256;height:5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" filled="f" stroked="f">
                  <v:stroke dashstyle="1 1"/>
                  <v:textbox>
                    <w:txbxContent>
                      <w:p w14:paraId="77391FA3" w14:textId="77777777" w:rsidR="006B3B07" w:rsidRPr="00396230" w:rsidRDefault="006B3B07" w:rsidP="00481FAD">
                        <w:r w:rsidRPr="00396230">
                          <w:t>Notes should be recorded in chronological order.</w:t>
                        </w:r>
                      </w:p>
                      <w:p w14:paraId="657FA181" w14:textId="77777777" w:rsidR="006B3B07" w:rsidRDefault="006B3B07" w:rsidP="00481FAD"/>
                      <w:p w14:paraId="6C63C447" w14:textId="77777777" w:rsidR="006B3B07" w:rsidRDefault="006B3B07" w:rsidP="00481FAD"/>
                      <w:p w14:paraId="4A6DBFA5" w14:textId="77777777" w:rsidR="006B3B07" w:rsidRDefault="006B3B07" w:rsidP="00481FAD"/>
                      <w:p w14:paraId="6F5DED7D" w14:textId="77777777" w:rsidR="006B3B07" w:rsidRDefault="006B3B07" w:rsidP="00481FAD"/>
                      <w:p w14:paraId="016CB85E" w14:textId="77777777" w:rsidR="006B3B07" w:rsidRDefault="006B3B07" w:rsidP="00481FAD"/>
                      <w:p w14:paraId="42E9AD9D" w14:textId="77777777" w:rsidR="006B3B07" w:rsidRDefault="006B3B07" w:rsidP="00481FAD"/>
                      <w:p w14:paraId="19B6341C" w14:textId="77777777" w:rsidR="006B3B07" w:rsidRDefault="006B3B07" w:rsidP="00481FAD"/>
                      <w:p w14:paraId="7DF9CD77" w14:textId="77777777" w:rsidR="006B3B07" w:rsidRDefault="006B3B07" w:rsidP="00481FAD"/>
                      <w:p w14:paraId="734C5061" w14:textId="77777777" w:rsidR="006B3B07" w:rsidRDefault="006B3B07" w:rsidP="00481FAD"/>
                      <w:p w14:paraId="51B486B5" w14:textId="77777777" w:rsidR="006B3B07" w:rsidRDefault="006B3B07" w:rsidP="00481FAD"/>
                      <w:p w14:paraId="15A0B622" w14:textId="77777777" w:rsidR="006B3B07" w:rsidRDefault="006B3B07" w:rsidP="00481FAD"/>
                      <w:p w14:paraId="5177EACD" w14:textId="77777777" w:rsidR="006B3B07" w:rsidRDefault="006B3B07" w:rsidP="00481FAD"/>
                      <w:p w14:paraId="00779A03" w14:textId="77777777" w:rsidR="006B3B07" w:rsidRDefault="006B3B07" w:rsidP="00481FAD"/>
                      <w:p w14:paraId="075C08E9" w14:textId="77777777" w:rsidR="006B3B07" w:rsidRDefault="006B3B07" w:rsidP="00481FAD"/>
                      <w:p w14:paraId="70CE7F60" w14:textId="77777777" w:rsidR="006B3B07" w:rsidRDefault="006B3B07" w:rsidP="00481FAD"/>
                      <w:p w14:paraId="3CF97C13" w14:textId="77777777" w:rsidR="006B3B07" w:rsidRPr="00396230" w:rsidRDefault="006B3B07" w:rsidP="00481FAD">
                        <w:r w:rsidRPr="00396230">
                          <w:t>If you make a mistake don’t try to overwrite the original text - cross it out with a single line and start again.</w:t>
                        </w:r>
                      </w:p>
                      <w:p w14:paraId="4A19C03D" w14:textId="77777777" w:rsidR="006B3B07" w:rsidRDefault="006B3B07" w:rsidP="00481FAD"/>
                      <w:p w14:paraId="58F0CE1C" w14:textId="77777777" w:rsidR="006B3B07" w:rsidRDefault="006B3B07" w:rsidP="00481FAD"/>
                      <w:p w14:paraId="291FDBDE" w14:textId="77777777" w:rsidR="006B3B07" w:rsidRDefault="006B3B07" w:rsidP="00481FAD"/>
                      <w:p w14:paraId="4642A95E" w14:textId="77777777" w:rsidR="006B3B07" w:rsidRDefault="006B3B07" w:rsidP="00481FAD"/>
                      <w:p w14:paraId="06684D33" w14:textId="77777777" w:rsidR="006B3B07" w:rsidRDefault="006B3B07" w:rsidP="00481FAD"/>
                      <w:p w14:paraId="6A664D08" w14:textId="77777777" w:rsidR="006B3B07" w:rsidRDefault="006B3B07" w:rsidP="00481FAD"/>
                      <w:p w14:paraId="71A60BE3" w14:textId="77777777" w:rsidR="006B3B07" w:rsidRPr="00396230" w:rsidRDefault="006B3B07" w:rsidP="00481FAD">
                        <w:r w:rsidRPr="00396230">
                          <w:t>Only include times, dates or initials within the margins.</w:t>
                        </w:r>
                      </w:p>
                      <w:p w14:paraId="0A22F775" w14:textId="77777777" w:rsidR="006B3B07" w:rsidRDefault="006B3B07" w:rsidP="00481FAD"/>
                      <w:p w14:paraId="7A7BFDDF" w14:textId="77777777" w:rsidR="006B3B07" w:rsidRPr="003C341E" w:rsidRDefault="006B3B07" w:rsidP="00481FAD"/>
                    </w:txbxContent>
                  </v:textbox>
                </v:shape>
                <v:shape id="Picture 46" o:spid="_x0000_s1040" type="#_x0000_t75" style="position:absolute;left:730;top:2197;width:42900;height:60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" stroked="t" strokecolor="silver" strokeweight="1.25pt">
                  <v:imagedata r:id="rId33" o:title=""/>
                </v:shape>
                <v:shape id="Text Box 47" o:spid="_x0000_s1041" type="#_x0000_t202" style="position:absolute;left:762;top:8991;width:6191;height:5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" filled="f" stroked="f">
                  <v:stroke dashstyle="1 1"/>
                  <v:textbox inset=",2.47mm">
                    <w:txbxContent>
                      <w:p w14:paraId="5413D50A" w14:textId="77777777" w:rsidR="006B3B07" w:rsidRDefault="006B3B07" w:rsidP="00481FAD">
                        <w:pPr>
                          <w:pStyle w:val="Textlogkeepingguidelines"/>
                        </w:pPr>
                        <w:smartTag w:uri="urn:schemas-microsoft-com:office:smarttags" w:element="time">
                          <w:smartTagPr>
                            <w:attr w:name="Hour" w:val="19"/>
                            <w:attr w:name="Minute" w:val="40"/>
                          </w:smartTagPr>
                          <w:r>
                            <w:t>7.40pm</w:t>
                          </w:r>
                        </w:smartTag>
                      </w:p>
                      <w:p w14:paraId="17E0B8E7" w14:textId="77777777" w:rsidR="006B3B07" w:rsidRDefault="006B3B07" w:rsidP="00481FAD">
                        <w:pPr>
                          <w:pStyle w:val="Textlogkeepingguidelines"/>
                        </w:pPr>
                      </w:p>
                      <w:p w14:paraId="23223F5A" w14:textId="77777777" w:rsidR="006B3B07" w:rsidRDefault="006B3B07" w:rsidP="00481FAD">
                        <w:pPr>
                          <w:pStyle w:val="Textlogkeepingguidelines"/>
                        </w:pPr>
                      </w:p>
                      <w:p w14:paraId="73E51378" w14:textId="77777777" w:rsidR="006B3B07" w:rsidRDefault="006B3B07" w:rsidP="00481FAD">
                        <w:pPr>
                          <w:pStyle w:val="Textlogkeepingguidelines"/>
                        </w:pPr>
                      </w:p>
                      <w:p w14:paraId="3628D024" w14:textId="77777777" w:rsidR="006B3B07" w:rsidRDefault="006B3B07" w:rsidP="00481FAD">
                        <w:pPr>
                          <w:pStyle w:val="Textlogkeepingguidelines"/>
                        </w:pPr>
                      </w:p>
                      <w:p w14:paraId="56C5BE22" w14:textId="77777777" w:rsidR="006B3B07" w:rsidRDefault="006B3B07" w:rsidP="00481FAD">
                        <w:pPr>
                          <w:pStyle w:val="Textlogkeepingguidelines"/>
                        </w:pPr>
                      </w:p>
                      <w:p w14:paraId="7B1BFC02" w14:textId="77777777" w:rsidR="006B3B07" w:rsidRDefault="006B3B07" w:rsidP="00481FAD">
                        <w:pPr>
                          <w:pStyle w:val="Textlogkeepingguidelines"/>
                        </w:pPr>
                      </w:p>
                      <w:p w14:paraId="7B9FDAE0" w14:textId="77777777" w:rsidR="006B3B07" w:rsidRDefault="006B3B07" w:rsidP="00481FAD">
                        <w:pPr>
                          <w:pStyle w:val="Textlogkeepingguidelines"/>
                        </w:pPr>
                      </w:p>
                      <w:p w14:paraId="3E9CB0D8" w14:textId="77777777" w:rsidR="006B3B07" w:rsidRDefault="006B3B07" w:rsidP="00481FAD">
                        <w:pPr>
                          <w:pStyle w:val="Textlogkeepingguidelines"/>
                        </w:pPr>
                        <w:smartTag w:uri="urn:schemas-microsoft-com:office:smarttags" w:element="time">
                          <w:smartTagPr>
                            <w:attr w:name="Hour" w:val="19"/>
                            <w:attr w:name="Minute" w:val="50"/>
                          </w:smartTagPr>
                          <w:r>
                            <w:t>7.50pm</w:t>
                          </w:r>
                        </w:smartTag>
                      </w:p>
                      <w:p w14:paraId="1C3936D9" w14:textId="77777777" w:rsidR="006B3B07" w:rsidRDefault="006B3B07" w:rsidP="00481FAD">
                        <w:pPr>
                          <w:pStyle w:val="Textlogkeepingguidelines"/>
                        </w:pPr>
                      </w:p>
                      <w:p w14:paraId="59F9D748" w14:textId="77777777" w:rsidR="006B3B07" w:rsidRDefault="006B3B07" w:rsidP="00481FAD">
                        <w:pPr>
                          <w:pStyle w:val="Textlogkeepingguidelines"/>
                        </w:pPr>
                        <w:smartTag w:uri="urn:schemas-microsoft-com:office:smarttags" w:element="time">
                          <w:smartTagPr>
                            <w:attr w:name="Hour" w:val="19"/>
                            <w:attr w:name="Minute" w:val="55"/>
                          </w:smartTagPr>
                          <w:r>
                            <w:t>7.55pm</w:t>
                          </w:r>
                        </w:smartTag>
                      </w:p>
                      <w:p w14:paraId="60C4C4B0" w14:textId="77777777" w:rsidR="006B3B07" w:rsidRDefault="006B3B07" w:rsidP="00481FAD">
                        <w:pPr>
                          <w:pStyle w:val="Textlogkeepingguidelines"/>
                        </w:pPr>
                      </w:p>
                      <w:p w14:paraId="77BA847A" w14:textId="77777777" w:rsidR="006B3B07" w:rsidRDefault="006B3B07" w:rsidP="00481FAD">
                        <w:pPr>
                          <w:pStyle w:val="Textlogkeepingguidelines"/>
                        </w:pPr>
                      </w:p>
                      <w:p w14:paraId="497935C7" w14:textId="77777777" w:rsidR="006B3B07" w:rsidRDefault="006B3B07" w:rsidP="00481FAD">
                        <w:pPr>
                          <w:pStyle w:val="Textlogkeepingguidelines"/>
                        </w:pPr>
                        <w:smartTag w:uri="urn:schemas-microsoft-com:office:smarttags" w:element="time">
                          <w:smartTagPr>
                            <w:attr w:name="Hour" w:val="20"/>
                            <w:attr w:name="Minute" w:val="5"/>
                          </w:smartTagPr>
                          <w:r>
                            <w:t>8.05pm</w:t>
                          </w:r>
                        </w:smartTag>
                      </w:p>
                      <w:p w14:paraId="4A10FE11" w14:textId="77777777" w:rsidR="006B3B07" w:rsidRDefault="006B3B07" w:rsidP="00481FAD">
                        <w:pPr>
                          <w:pStyle w:val="Textlogkeepingguidelines"/>
                        </w:pPr>
                      </w:p>
                      <w:p w14:paraId="08EFA5CD" w14:textId="77777777" w:rsidR="006B3B07" w:rsidRDefault="006B3B07" w:rsidP="00481FAD">
                        <w:pPr>
                          <w:pStyle w:val="Textlogkeepingguidelines"/>
                        </w:pPr>
                      </w:p>
                      <w:p w14:paraId="6CB851DB" w14:textId="77777777" w:rsidR="006B3B07" w:rsidRDefault="006B3B07" w:rsidP="00481FAD">
                        <w:pPr>
                          <w:pStyle w:val="Textlogkeepingguidelines"/>
                        </w:pPr>
                      </w:p>
                      <w:p w14:paraId="76293B16" w14:textId="77777777" w:rsidR="006B3B07" w:rsidRDefault="006B3B07" w:rsidP="00481FAD">
                        <w:pPr>
                          <w:pStyle w:val="Textlogkeepingguidelines"/>
                        </w:pPr>
                        <w:smartTag w:uri="urn:schemas-microsoft-com:office:smarttags" w:element="time">
                          <w:smartTagPr>
                            <w:attr w:name="Hour" w:val="20"/>
                            <w:attr w:name="Minute" w:val="20"/>
                          </w:smartTagPr>
                          <w:r>
                            <w:t>8.20pm</w:t>
                          </w:r>
                        </w:smartTag>
                      </w:p>
                      <w:p w14:paraId="26CCB700" w14:textId="77777777" w:rsidR="006B3B07" w:rsidRDefault="006B3B07" w:rsidP="00481FAD">
                        <w:pPr>
                          <w:pStyle w:val="Textlogkeepingguidelines"/>
                        </w:pPr>
                      </w:p>
                      <w:p w14:paraId="16954628" w14:textId="77777777" w:rsidR="006B3B07" w:rsidRDefault="006B3B07" w:rsidP="00481FAD">
                        <w:pPr>
                          <w:pStyle w:val="Textlogkeepingguidelines"/>
                        </w:pPr>
                      </w:p>
                      <w:p w14:paraId="77B1271F" w14:textId="77777777" w:rsidR="006B3B07" w:rsidRDefault="006B3B07" w:rsidP="00481FAD">
                        <w:pPr>
                          <w:pStyle w:val="Textlogkeepingguidelines"/>
                        </w:pPr>
                      </w:p>
                      <w:p w14:paraId="6236D21C" w14:textId="77777777" w:rsidR="006B3B07" w:rsidRDefault="006B3B07" w:rsidP="00481FAD">
                        <w:pPr>
                          <w:pStyle w:val="Textlogkeepingguidelines"/>
                        </w:pPr>
                      </w:p>
                      <w:p w14:paraId="6C277421" w14:textId="77777777" w:rsidR="006B3B07" w:rsidRDefault="006B3B07" w:rsidP="00481FAD">
                        <w:pPr>
                          <w:pStyle w:val="Textlogkeepingguidelines"/>
                        </w:pPr>
                      </w:p>
                      <w:p w14:paraId="409F0EC6" w14:textId="77777777" w:rsidR="006B3B07" w:rsidRPr="001470B2" w:rsidRDefault="006B3B07" w:rsidP="00481FAD">
                        <w:pPr>
                          <w:pStyle w:val="Textlogkeepingguidelines"/>
                          <w:rPr>
                            <w:b/>
                          </w:rPr>
                        </w:pPr>
                        <w:smartTag w:uri="urn:schemas-microsoft-com:office:smarttags" w:element="time">
                          <w:smartTagPr>
                            <w:attr w:name="Hour" w:val="20"/>
                            <w:attr w:name="Minute" w:val="40"/>
                          </w:smartTagPr>
                          <w:r>
                            <w:t>8.40pm</w:t>
                          </w:r>
                        </w:smartTag>
                      </w:p>
                    </w:txbxContent>
                  </v:textbox>
                </v:shape>
                <v:shape id="Text Box 48" o:spid="_x0000_s1042" type="#_x0000_t202" style="position:absolute;left:6032;top:8991;width:36290;height:5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" filled="f" stroked="f">
                  <v:stroke dashstyle="1 1"/>
                  <v:textbox inset=",2.47mm">
                    <w:txbxContent>
                      <w:p w14:paraId="6473332B" w14:textId="77777777" w:rsidR="006B3B07" w:rsidRDefault="006B3B07" w:rsidP="00481FAD">
                        <w:pPr>
                          <w:pStyle w:val="Textlogkeepingguidelines"/>
                        </w:pPr>
                        <w:r>
                          <w:t>Received call from Jane Sutcliffe at the council.</w:t>
                        </w:r>
                        <w:r w:rsidRPr="0025592E">
                          <w:t xml:space="preserve"> Report of </w:t>
                        </w:r>
                        <w:r>
                          <w:t>a fire at school (although she’s unsure which parts of the building are affected). Police and fire service are on-scene. Jane</w:t>
                        </w:r>
                        <w:r w:rsidRPr="0025592E">
                          <w:t xml:space="preserve"> offered to send someone to the sch</w:t>
                        </w:r>
                        <w:r>
                          <w:t>ool to assist with the response - I gave her my mobile number and she’ll let me know who will attend. I’ll contact Philip Healy (caretaker) and we’ll aim to arrive at school within half an hour.</w:t>
                        </w:r>
                      </w:p>
                      <w:p w14:paraId="327EEE7C" w14:textId="77777777" w:rsidR="006B3B07" w:rsidRDefault="006B3B07" w:rsidP="00481FAD">
                        <w:pPr>
                          <w:pStyle w:val="Textlogkeepingguidelines"/>
                        </w:pPr>
                      </w:p>
                      <w:p w14:paraId="4A8FDA2C" w14:textId="77777777" w:rsidR="006B3B07" w:rsidRDefault="006B3B07" w:rsidP="00481FAD">
                        <w:pPr>
                          <w:pStyle w:val="Textlogkeepingguidelines"/>
                        </w:pPr>
                        <w:r>
                          <w:t xml:space="preserve">Rang Philip. </w:t>
                        </w:r>
                        <w:r w:rsidRPr="0025592E">
                          <w:t>Number engaged.</w:t>
                        </w:r>
                      </w:p>
                      <w:p w14:paraId="0BB19CA2" w14:textId="77777777" w:rsidR="006B3B07" w:rsidRPr="0025592E" w:rsidRDefault="006B3B07" w:rsidP="00481FAD">
                        <w:pPr>
                          <w:pStyle w:val="Textlogkeepingguidelines"/>
                        </w:pPr>
                      </w:p>
                      <w:p w14:paraId="37D2B3BE" w14:textId="77777777" w:rsidR="006B3B07" w:rsidRPr="0025592E" w:rsidRDefault="006B3B07" w:rsidP="00481FAD">
                        <w:pPr>
                          <w:pStyle w:val="Textlogkeepingguidelines"/>
                        </w:pPr>
                        <w:r>
                          <w:t xml:space="preserve">Rang Philip. Told him about the situation and asked him to meet me at the school entrance as soon as possible. He’ll be there for </w:t>
                        </w:r>
                        <w:smartTag w:uri="urn:schemas-microsoft-com:office:smarttags" w:element="time">
                          <w:smartTagPr>
                            <w:attr w:name="Hour" w:val="20"/>
                            <w:attr w:name="Minute" w:val="15"/>
                          </w:smartTagPr>
                          <w:r>
                            <w:t>8.15pm</w:t>
                          </w:r>
                        </w:smartTag>
                        <w:r>
                          <w:t>.</w:t>
                        </w:r>
                      </w:p>
                      <w:p w14:paraId="29463F0A" w14:textId="77777777" w:rsidR="006B3B07" w:rsidRDefault="006B3B07" w:rsidP="00481FAD">
                        <w:pPr>
                          <w:pStyle w:val="Textlogkeepingguidelines"/>
                        </w:pPr>
                      </w:p>
                      <w:p w14:paraId="06ED3342" w14:textId="77777777" w:rsidR="006B3B07" w:rsidRDefault="006B3B07" w:rsidP="00481FAD">
                        <w:pPr>
                          <w:pStyle w:val="Textlogkeepingguidelines"/>
                        </w:pPr>
                        <w:r>
                          <w:t>Received text message from Jane - someone from her team (Andrew Taylor) will meet us at the entrance in about 10 / 15 minutes.</w:t>
                        </w:r>
                        <w:r w:rsidRPr="00E863C9">
                          <w:t xml:space="preserve"> </w:t>
                        </w:r>
                        <w:r>
                          <w:t>Mobile number for Andrew</w:t>
                        </w:r>
                        <w:r w:rsidRPr="0025592E">
                          <w:t xml:space="preserve">: </w:t>
                        </w:r>
                        <w:r w:rsidRPr="00B67EFF">
                          <w:rPr>
                            <w:strike/>
                            <w:szCs w:val="22"/>
                          </w:rPr>
                          <w:t>07802 388</w:t>
                        </w:r>
                        <w:r>
                          <w:rPr>
                            <w:strike/>
                            <w:szCs w:val="22"/>
                          </w:rPr>
                          <w:t xml:space="preserve"> </w:t>
                        </w:r>
                        <w:r>
                          <w:t>07802 338 202.</w:t>
                        </w:r>
                      </w:p>
                      <w:p w14:paraId="54D42F89" w14:textId="77777777" w:rsidR="006B3B07" w:rsidRDefault="006B3B07" w:rsidP="00481FAD">
                        <w:pPr>
                          <w:pStyle w:val="Textlogkeepingguidelines"/>
                        </w:pPr>
                      </w:p>
                      <w:p w14:paraId="6B307C53" w14:textId="77777777" w:rsidR="006B3B07" w:rsidRDefault="006B3B07" w:rsidP="00481FAD">
                        <w:pPr>
                          <w:pStyle w:val="Textlogkeepingguidelines"/>
                        </w:pPr>
                        <w:r>
                          <w:t xml:space="preserve">Arrived at school, Philip and Andrew already there. Spoke to fire officer - one classroom ablaze, adjacent ones likely to be severely affected by smoke damage. Unsure of the cause but arson can’t be ruled out at the moment. We’ll have to close the school tomorrow. Also need to arrange a site visit in the morning (provisional time </w:t>
                        </w:r>
                        <w:smartTag w:uri="urn:schemas-microsoft-com:office:smarttags" w:element="time">
                          <w:smartTagPr>
                            <w:attr w:name="Hour" w:val="8"/>
                            <w:attr w:name="Minute" w:val="0"/>
                          </w:smartTagPr>
                          <w:r>
                            <w:t>8am</w:t>
                          </w:r>
                        </w:smartTag>
                        <w:r>
                          <w:t>).</w:t>
                        </w:r>
                      </w:p>
                      <w:p w14:paraId="3E1E6906" w14:textId="77777777" w:rsidR="006B3B07" w:rsidRDefault="006B3B07" w:rsidP="00481FAD">
                        <w:pPr>
                          <w:pStyle w:val="Textlogkeepingguidelines"/>
                        </w:pPr>
                      </w:p>
                      <w:p w14:paraId="2FAFE22C" w14:textId="77777777" w:rsidR="006B3B07" w:rsidRDefault="006B3B07" w:rsidP="00481FAD">
                        <w:pPr>
                          <w:pStyle w:val="Textlogkeepingguidelines"/>
                        </w:pPr>
                        <w:r>
                          <w:t>Informed</w:t>
                        </w:r>
                        <w:r w:rsidRPr="0025592E">
                          <w:t xml:space="preserve"> </w:t>
                        </w:r>
                        <w:r>
                          <w:t xml:space="preserve">Anna Hughes (deputy headteacher) about the incident. Asked her to notify parents / carers that the school will be closed tomorrow. She’ll arrange for other staff and governors to be told and put a notice on the school website. I’ll contact the radio stations. </w:t>
                        </w:r>
                      </w:p>
                      <w:p w14:paraId="09848768" w14:textId="77777777" w:rsidR="006B3B07" w:rsidRDefault="006B3B07" w:rsidP="00481FAD">
                        <w:pPr>
                          <w:pStyle w:val="Textlogkeepingguidelines"/>
                          <w:rPr>
                            <w:b/>
                          </w:rPr>
                        </w:pPr>
                      </w:p>
                      <w:p w14:paraId="3C4B56F4" w14:textId="77777777" w:rsidR="006B3B07" w:rsidRDefault="006B3B07" w:rsidP="00481FAD">
                        <w:pPr>
                          <w:pStyle w:val="Textlogkeepingguidelines"/>
                          <w:rPr>
                            <w:b/>
                          </w:rPr>
                        </w:pPr>
                      </w:p>
                      <w:p w14:paraId="3153B4FE" w14:textId="77777777" w:rsidR="006B3B07" w:rsidRPr="001470B2" w:rsidRDefault="006B3B07" w:rsidP="00481FAD">
                        <w:pPr>
                          <w:pStyle w:val="Textlogkeepingguidelines"/>
                          <w:rPr>
                            <w:b/>
                          </w:rPr>
                        </w:pPr>
                      </w:p>
                    </w:txbxContent>
                  </v:textbox>
                </v:shape>
                <v:shape id="Text Box 49" o:spid="_x0000_s1043" type="#_x0000_t202" style="position:absolute;left:6127;top:4864;width:2171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" filled="f" stroked="f">
                  <v:stroke dashstyle="1 1"/>
                  <v:textbox inset=",2.47mm">
                    <w:txbxContent>
                      <w:p w14:paraId="5E9AB830" w14:textId="77777777" w:rsidR="006B3B07" w:rsidRPr="007710A2" w:rsidRDefault="006B3B07" w:rsidP="00481FAD">
                        <w:pPr>
                          <w:rPr>
                            <w:rFonts w:ascii="Monotype Corsiva" w:hAnsi="Monotype Corsiva"/>
                            <w:sz w:val="24"/>
                          </w:rPr>
                        </w:pPr>
                        <w:r w:rsidRPr="007710A2">
                          <w:rPr>
                            <w:rFonts w:ascii="Monotype Corsiva" w:hAnsi="Monotype Corsiva"/>
                            <w:sz w:val="24"/>
                          </w:rPr>
                          <w:t>T</w:t>
                        </w:r>
                        <w:r>
                          <w:rPr>
                            <w:rFonts w:ascii="Monotype Corsiva" w:hAnsi="Monotype Corsiva"/>
                            <w:sz w:val="24"/>
                          </w:rPr>
                          <w:t xml:space="preserve">hursday, </w:t>
                        </w:r>
                        <w:smartTag w:uri="urn:schemas-microsoft-com:office:smarttags" w:element="date">
                          <w:smartTagPr>
                            <w:attr w:name="Month" w:val="5"/>
                            <w:attr w:name="Day" w:val="19"/>
                            <w:attr w:name="Year" w:val="2011"/>
                          </w:smartTagPr>
                          <w:r>
                            <w:rPr>
                              <w:rFonts w:ascii="Monotype Corsiva" w:hAnsi="Monotype Corsiva"/>
                              <w:sz w:val="24"/>
                            </w:rPr>
                            <w:t>19/05/2011</w:t>
                          </w:r>
                        </w:smartTag>
                      </w:p>
                    </w:txbxContent>
                  </v:textbox>
                </v:shape>
                <v:shape id="Freeform 50" o:spid="_x0000_s1044" style="position:absolute;left:1104;top:55181;width:43688;height:6845;visibility:visible;mso-wrap-style:square;v-text-anchor:top" coordsize="6880,1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" path="m6880,645c6702,777,6525,910,5590,975v-935,65,-3415,103,-4320,60c365,992,320,888,160,716,,544,279,149,310,e" filled="f" strokecolor="red" strokeweight="1.25pt">
                  <v:stroke endarrow="open"/>
                  <v:path arrowok="t" o:connecttype="custom" o:connectlocs="4368800,409575;3549650,619125;806450,657225;101600,454660;196850,0" o:connectangles="0,0,0,0,0"/>
                </v:shape>
                <v:shape id="Freeform 51" o:spid="_x0000_s1045" style="position:absolute;left:32029;top:38747;width:12859;height:3016;visibility:visible;mso-wrap-style:square;v-text-anchor:top" coordsize="202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" path="m2025,475c1728,307,1432,140,1095,70,758,,379,27,,55e" filled="f" strokecolor="red" strokeweight="1.25pt">
                  <v:stroke endarrow="open"/>
                  <v:path arrowok="t" o:connecttype="custom" o:connectlocs="1285875,301625;695325,44450;0,34925" o:connectangles="0,0,0"/>
                </v:shape>
                <v:line id="Line 52" o:spid="_x0000_s1046" style="position:absolute;visibility:visible;mso-wrap-style:square" from="44888,9271" to="44894,16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" strokecolor="red" strokeweight="1.25pt">
                  <v:stroke endarrow="open"/>
                </v:line>
                <w10:anchorlock/>
              </v:group>
            </w:pict>
          </mc:Fallback>
        </mc:AlternateContent>
      </w:r>
    </w:p>
    <w:p w14:paraId="0452E42E" w14:textId="77777777" w:rsidR="00481FAD" w:rsidRPr="00D84117" w:rsidRDefault="00481FAD" w:rsidP="00481FAD"/>
    <w:p w14:paraId="7B087985" w14:textId="77777777" w:rsidR="00481FAD" w:rsidRPr="00D84117" w:rsidRDefault="00481FAD" w:rsidP="00481FAD"/>
    <w:p w14:paraId="0F2AE818" w14:textId="77777777" w:rsidR="00481FAD" w:rsidRPr="00D84117" w:rsidRDefault="00481FAD" w:rsidP="00481FAD">
      <w:pPr>
        <w:numPr>
          <w:ilvl w:val="0"/>
          <w:numId w:val="43"/>
        </w:numPr>
        <w:rPr>
          <w:rStyle w:val="Textbold0"/>
        </w:rPr>
      </w:pPr>
      <w:r w:rsidRPr="00D84117">
        <w:rPr>
          <w:rStyle w:val="Textbold0"/>
        </w:rPr>
        <w:t>Notes should be clear, intelligible and accurate.</w:t>
      </w:r>
    </w:p>
    <w:p w14:paraId="7C168F19" w14:textId="77777777" w:rsidR="00481FAD" w:rsidRPr="00D84117" w:rsidRDefault="00481FAD" w:rsidP="00481FAD">
      <w:pPr>
        <w:rPr>
          <w:rStyle w:val="Textbold0"/>
        </w:rPr>
      </w:pPr>
    </w:p>
    <w:p w14:paraId="087C9CA2" w14:textId="77777777" w:rsidR="00481FAD" w:rsidRPr="00D84117" w:rsidRDefault="00481FAD" w:rsidP="00481FAD">
      <w:pPr>
        <w:numPr>
          <w:ilvl w:val="0"/>
          <w:numId w:val="43"/>
        </w:numPr>
        <w:rPr>
          <w:rStyle w:val="Textbold0"/>
        </w:rPr>
      </w:pPr>
      <w:r w:rsidRPr="00D84117">
        <w:rPr>
          <w:rStyle w:val="Textbold0"/>
        </w:rPr>
        <w:t>Include factual information.</w:t>
      </w:r>
    </w:p>
    <w:p w14:paraId="2F91B1B8" w14:textId="77777777" w:rsidR="00481FAD" w:rsidRPr="00D84117" w:rsidRDefault="00481FAD" w:rsidP="00481FAD">
      <w:pPr>
        <w:rPr>
          <w:rStyle w:val="Textbold0"/>
        </w:rPr>
      </w:pPr>
    </w:p>
    <w:p w14:paraId="035BA289" w14:textId="77777777" w:rsidR="00481FAD" w:rsidRPr="00D84117" w:rsidRDefault="00481FAD" w:rsidP="00481FAD">
      <w:pPr>
        <w:numPr>
          <w:ilvl w:val="0"/>
          <w:numId w:val="43"/>
        </w:numPr>
        <w:rPr>
          <w:rStyle w:val="Textbold0"/>
        </w:rPr>
      </w:pPr>
      <w:r w:rsidRPr="00D84117">
        <w:rPr>
          <w:rStyle w:val="Textbold0"/>
        </w:rPr>
        <w:t>Use plain and concise language.</w:t>
      </w:r>
    </w:p>
    <w:p w14:paraId="6D770835" w14:textId="77777777" w:rsidR="00481FAD" w:rsidRPr="00D84117" w:rsidRDefault="00481FAD" w:rsidP="00481FAD">
      <w:pPr>
        <w:rPr>
          <w:rStyle w:val="Textbold0"/>
        </w:rPr>
      </w:pPr>
    </w:p>
    <w:p w14:paraId="0A82BA11" w14:textId="77777777" w:rsidR="00481FAD" w:rsidRPr="00D84117" w:rsidRDefault="00481FAD" w:rsidP="00481FAD">
      <w:pPr>
        <w:numPr>
          <w:ilvl w:val="0"/>
          <w:numId w:val="43"/>
        </w:numPr>
        <w:rPr>
          <w:rStyle w:val="Textbold0"/>
        </w:rPr>
      </w:pPr>
      <w:r w:rsidRPr="00D84117">
        <w:rPr>
          <w:rStyle w:val="Textbold0"/>
        </w:rPr>
        <w:t>Keeps records of any expenditure.</w:t>
      </w:r>
    </w:p>
    <w:p w14:paraId="5428C55D" w14:textId="77777777" w:rsidR="00481FAD" w:rsidRPr="00D84117" w:rsidRDefault="00481FAD" w:rsidP="00481FAD">
      <w:pPr>
        <w:rPr>
          <w:rStyle w:val="Textbold0"/>
        </w:rPr>
      </w:pPr>
    </w:p>
    <w:p w14:paraId="3B285A8D" w14:textId="77777777" w:rsidR="00481FAD" w:rsidRPr="00D84117" w:rsidRDefault="00481FAD" w:rsidP="00481FAD">
      <w:pPr>
        <w:numPr>
          <w:ilvl w:val="0"/>
          <w:numId w:val="43"/>
        </w:numPr>
        <w:rPr>
          <w:rStyle w:val="Textbold0"/>
        </w:rPr>
      </w:pPr>
      <w:r w:rsidRPr="00D84117">
        <w:rPr>
          <w:rStyle w:val="Textbold0"/>
        </w:rPr>
        <w:t>Do not remove any pages.</w:t>
      </w:r>
    </w:p>
    <w:p w14:paraId="16269DEE" w14:textId="77777777" w:rsidR="00481FAD" w:rsidRPr="00D84117" w:rsidRDefault="00481FAD" w:rsidP="00481FAD">
      <w:pPr>
        <w:rPr>
          <w:rStyle w:val="Textbold0"/>
        </w:rPr>
      </w:pPr>
    </w:p>
    <w:p w14:paraId="62856A9B" w14:textId="77777777" w:rsidR="00481FAD" w:rsidRPr="00D84117" w:rsidRDefault="00481FAD" w:rsidP="00481FAD">
      <w:pPr>
        <w:numPr>
          <w:ilvl w:val="0"/>
          <w:numId w:val="43"/>
        </w:numPr>
        <w:rPr>
          <w:rStyle w:val="Textbold0"/>
        </w:rPr>
      </w:pPr>
      <w:r w:rsidRPr="00D84117">
        <w:rPr>
          <w:rStyle w:val="Textbold0"/>
        </w:rPr>
        <w:t>Do not use correction fluid.</w:t>
      </w:r>
    </w:p>
    <w:p w14:paraId="3357B086" w14:textId="77777777" w:rsidR="00481FAD" w:rsidRPr="00D84117" w:rsidRDefault="00481FAD" w:rsidP="00481FAD"/>
    <w:p w14:paraId="461BD3F4" w14:textId="77777777" w:rsidR="00481FAD" w:rsidRPr="00D84117" w:rsidRDefault="00481FAD" w:rsidP="00481FAD">
      <w:pPr>
        <w:sectPr w:rsidR="00481FAD" w:rsidRPr="00D84117" w:rsidSect="006B3B07">
          <w:headerReference w:type="default" r:id="rId34"/>
          <w:pgSz w:w="11906" w:h="16838"/>
          <w:pgMar w:top="851" w:right="851" w:bottom="851" w:left="851" w:header="567" w:footer="567" w:gutter="0"/>
          <w:cols w:space="708" w:equalWidth="0">
            <w:col w:w="10204" w:space="720"/>
          </w:cols>
          <w:docGrid w:linePitch="360"/>
        </w:sectPr>
      </w:pPr>
    </w:p>
    <w:p w14:paraId="349F1839" w14:textId="24FBA169" w:rsidR="00481FAD" w:rsidRPr="00D84117" w:rsidRDefault="00481FAD" w:rsidP="00481FAD">
      <w:r w:rsidRPr="00D84117">
        <w:rPr>
          <w:noProof/>
        </w:rPr>
        <w:lastRenderedPageBreak/>
        <mc:AlternateContent>
          <mc:Choice Requires="wps">
            <w:drawing>
              <wp:inline distT="0" distB="0" distL="0" distR="0" wp14:anchorId="50B364FB" wp14:editId="15317253">
                <wp:extent cx="6480175" cy="635"/>
                <wp:effectExtent l="6985" t="5715" r="8890" b="13335"/>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C4CFDE8" id="Straight Connector 2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LOLN2TYAQAA&#10;kwMAAA4AAAAAAAAAAAAAAAAALgIAAGRycy9lMm9Eb2MueG1sUEsBAi0AFAAGAAgAAAAhAB7YK3bZ&#10;AAAAAwEAAA8AAAAAAAAAAAAAAAAAMgQAAGRycy9kb3ducmV2LnhtbFBLBQYAAAAABAAEAPMAAAA4&#10;BQAAAAA=&#10;">
                <v:stroke dashstyle="1 1"/>
                <w10:anchorlock/>
              </v:line>
            </w:pict>
          </mc:Fallback>
        </mc:AlternateContent>
      </w:r>
    </w:p>
    <w:p w14:paraId="567121B7" w14:textId="77777777" w:rsidR="00481FAD" w:rsidRPr="00D84117" w:rsidRDefault="00481FAD" w:rsidP="00481FAD"/>
    <w:p w14:paraId="4D274F9B" w14:textId="01F662B0" w:rsidR="00481FAD" w:rsidRPr="00D84117" w:rsidRDefault="00481FAD" w:rsidP="00481FAD">
      <w:r w:rsidRPr="00D84117">
        <w:rPr>
          <w:noProof/>
        </w:rPr>
        <mc:AlternateContent>
          <mc:Choice Requires="wps">
            <w:drawing>
              <wp:inline distT="0" distB="0" distL="0" distR="0" wp14:anchorId="0D35D42B" wp14:editId="1082B8C0">
                <wp:extent cx="6480175" cy="635"/>
                <wp:effectExtent l="6985" t="12700" r="8890" b="6350"/>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F462534" id="Straight Connector 2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do82AEAAJM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6kbOeVIeBp7RNkWw&#10;XZ/EGr1nBTEKdrJSY6CaE9b+OeZe1dFvwxOqHyQ8rnvwnSmMX06BUWY5o/otJT8ocL3d+AU1x8A+&#10;YZHt2MYhQ7Ig4limc7pNxxyTUGy8e38/nX1YSKGuvgrqa2KIlD4bHES+NNJZn4WDGg5PlDIRqK8h&#10;2ezx0TpXhu+8GBv5cTFflARCZ3V25jCK3W7tojhAXp/yla7Y8zosI2+A+nMcnWiD6bxZEfdelzK9&#10;Af3pck9g3fnOtJy/yJSVOWu8Q316jlf5ePKF/2VL82q9fpfsX//S6ic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A5V2jzYAQAA&#10;kwMAAA4AAAAAAAAAAAAAAAAALgIAAGRycy9lMm9Eb2MueG1sUEsBAi0AFAAGAAgAAAAhAB7YK3bZ&#10;AAAAAwEAAA8AAAAAAAAAAAAAAAAAMgQAAGRycy9kb3ducmV2LnhtbFBLBQYAAAAABAAEAPMAAAA4&#10;BQAAAAA=&#10;">
                <v:stroke dashstyle="1 1"/>
                <w10:anchorlock/>
              </v:line>
            </w:pict>
          </mc:Fallback>
        </mc:AlternateContent>
      </w:r>
    </w:p>
    <w:p w14:paraId="7825DD40" w14:textId="77777777" w:rsidR="00481FAD" w:rsidRPr="00D84117" w:rsidRDefault="00481FAD" w:rsidP="00481FAD"/>
    <w:p w14:paraId="5FA5C853" w14:textId="1E79ACB3" w:rsidR="00481FAD" w:rsidRPr="00D84117" w:rsidRDefault="00481FAD" w:rsidP="00481FAD">
      <w:r w:rsidRPr="00D84117">
        <w:rPr>
          <w:noProof/>
        </w:rPr>
        <mc:AlternateContent>
          <mc:Choice Requires="wps">
            <w:drawing>
              <wp:inline distT="0" distB="0" distL="0" distR="0" wp14:anchorId="65192712" wp14:editId="7E47AB0A">
                <wp:extent cx="6480175" cy="635"/>
                <wp:effectExtent l="6985" t="10160" r="8890" b="8890"/>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9D207AC" id="Straight Connector 2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Fe118fYAQAA&#10;kwMAAA4AAAAAAAAAAAAAAAAALgIAAGRycy9lMm9Eb2MueG1sUEsBAi0AFAAGAAgAAAAhAB7YK3bZ&#10;AAAAAwEAAA8AAAAAAAAAAAAAAAAAMgQAAGRycy9kb3ducmV2LnhtbFBLBQYAAAAABAAEAPMAAAA4&#10;BQAAAAA=&#10;">
                <v:stroke dashstyle="1 1"/>
                <w10:anchorlock/>
              </v:line>
            </w:pict>
          </mc:Fallback>
        </mc:AlternateContent>
      </w:r>
    </w:p>
    <w:p w14:paraId="7602FD87" w14:textId="77777777" w:rsidR="00481FAD" w:rsidRPr="00D84117" w:rsidRDefault="00481FAD" w:rsidP="00481FAD"/>
    <w:p w14:paraId="6BC51B07" w14:textId="743C08A6" w:rsidR="00481FAD" w:rsidRPr="00D84117" w:rsidRDefault="00481FAD" w:rsidP="00481FAD">
      <w:r w:rsidRPr="00D84117">
        <w:rPr>
          <w:noProof/>
        </w:rPr>
        <mc:AlternateContent>
          <mc:Choice Requires="wps">
            <w:drawing>
              <wp:inline distT="0" distB="0" distL="0" distR="0" wp14:anchorId="10FCD940" wp14:editId="3481D7AE">
                <wp:extent cx="6480175" cy="635"/>
                <wp:effectExtent l="6985" t="7620" r="8890" b="11430"/>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4E09F86" id="Straight Connector 2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OprOp/YAQAA&#10;kwMAAA4AAAAAAAAAAAAAAAAALgIAAGRycy9lMm9Eb2MueG1sUEsBAi0AFAAGAAgAAAAhAB7YK3bZ&#10;AAAAAwEAAA8AAAAAAAAAAAAAAAAAMgQAAGRycy9kb3ducmV2LnhtbFBLBQYAAAAABAAEAPMAAAA4&#10;BQAAAAA=&#10;">
                <v:stroke dashstyle="1 1"/>
                <w10:anchorlock/>
              </v:line>
            </w:pict>
          </mc:Fallback>
        </mc:AlternateContent>
      </w:r>
    </w:p>
    <w:p w14:paraId="03AAC678" w14:textId="77777777" w:rsidR="00481FAD" w:rsidRPr="00D84117" w:rsidRDefault="00481FAD" w:rsidP="00481FAD"/>
    <w:p w14:paraId="498CA4DD" w14:textId="7028F080" w:rsidR="00481FAD" w:rsidRPr="00D84117" w:rsidRDefault="00481FAD" w:rsidP="00481FAD">
      <w:r w:rsidRPr="00D84117">
        <w:rPr>
          <w:noProof/>
        </w:rPr>
        <mc:AlternateContent>
          <mc:Choice Requires="wps">
            <w:drawing>
              <wp:inline distT="0" distB="0" distL="0" distR="0" wp14:anchorId="4F271B74" wp14:editId="1E20ECCB">
                <wp:extent cx="6480175" cy="635"/>
                <wp:effectExtent l="6985" t="5080" r="8890" b="13970"/>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09CC1BF" id="Straight Connector 2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">
                <v:stroke dashstyle="1 1"/>
                <w10:anchorlock/>
              </v:line>
            </w:pict>
          </mc:Fallback>
        </mc:AlternateContent>
      </w:r>
    </w:p>
    <w:p w14:paraId="339D7FC3" w14:textId="77777777" w:rsidR="00481FAD" w:rsidRPr="00D84117" w:rsidRDefault="00481FAD" w:rsidP="00481FAD"/>
    <w:p w14:paraId="3C3B2EA3" w14:textId="7653918F" w:rsidR="00481FAD" w:rsidRPr="00D84117" w:rsidRDefault="00481FAD" w:rsidP="00481FAD">
      <w:r w:rsidRPr="00D84117">
        <w:rPr>
          <w:noProof/>
        </w:rPr>
        <mc:AlternateContent>
          <mc:Choice Requires="wps">
            <w:drawing>
              <wp:inline distT="0" distB="0" distL="0" distR="0" wp14:anchorId="2A551B9E" wp14:editId="59142EC8">
                <wp:extent cx="6480175" cy="635"/>
                <wp:effectExtent l="6985" t="12065" r="8890" b="6985"/>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E9E023A" id="Straight Connector 2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JDW4S7YAQAA&#10;kwMAAA4AAAAAAAAAAAAAAAAALgIAAGRycy9lMm9Eb2MueG1sUEsBAi0AFAAGAAgAAAAhAB7YK3bZ&#10;AAAAAwEAAA8AAAAAAAAAAAAAAAAAMgQAAGRycy9kb3ducmV2LnhtbFBLBQYAAAAABAAEAPMAAAA4&#10;BQAAAAA=&#10;">
                <v:stroke dashstyle="1 1"/>
                <w10:anchorlock/>
              </v:line>
            </w:pict>
          </mc:Fallback>
        </mc:AlternateContent>
      </w:r>
    </w:p>
    <w:p w14:paraId="4578F20A" w14:textId="77777777" w:rsidR="00481FAD" w:rsidRPr="00D84117" w:rsidRDefault="00481FAD" w:rsidP="00481FAD"/>
    <w:p w14:paraId="4BEA46C5" w14:textId="16F7A1C8" w:rsidR="00481FAD" w:rsidRPr="00D84117" w:rsidRDefault="00481FAD" w:rsidP="00481FAD">
      <w:r w:rsidRPr="00D84117">
        <w:rPr>
          <w:noProof/>
        </w:rPr>
        <mc:AlternateContent>
          <mc:Choice Requires="wps">
            <w:drawing>
              <wp:inline distT="0" distB="0" distL="0" distR="0" wp14:anchorId="1E113426" wp14:editId="000D3D5C">
                <wp:extent cx="6480175" cy="635"/>
                <wp:effectExtent l="6985" t="9525" r="8890" b="9525"/>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D36DE9C" id="Straight Connector 2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OLJEX/YAQAA&#10;kwMAAA4AAAAAAAAAAAAAAAAALgIAAGRycy9lMm9Eb2MueG1sUEsBAi0AFAAGAAgAAAAhAB7YK3bZ&#10;AAAAAwEAAA8AAAAAAAAAAAAAAAAAMgQAAGRycy9kb3ducmV2LnhtbFBLBQYAAAAABAAEAPMAAAA4&#10;BQAAAAA=&#10;">
                <v:stroke dashstyle="1 1"/>
                <w10:anchorlock/>
              </v:line>
            </w:pict>
          </mc:Fallback>
        </mc:AlternateContent>
      </w:r>
    </w:p>
    <w:p w14:paraId="75A9C4F0" w14:textId="77777777" w:rsidR="00481FAD" w:rsidRPr="00D84117" w:rsidRDefault="00481FAD" w:rsidP="00481FAD"/>
    <w:p w14:paraId="0CF50F12" w14:textId="6322ADC5" w:rsidR="00481FAD" w:rsidRPr="00D84117" w:rsidRDefault="00481FAD" w:rsidP="00481FAD">
      <w:r w:rsidRPr="00D84117">
        <w:rPr>
          <w:noProof/>
        </w:rPr>
        <mc:AlternateContent>
          <mc:Choice Requires="wps">
            <w:drawing>
              <wp:inline distT="0" distB="0" distL="0" distR="0" wp14:anchorId="150A4EAE" wp14:editId="4E0CFBBF">
                <wp:extent cx="6480175" cy="635"/>
                <wp:effectExtent l="6985" t="6985" r="8890" b="12065"/>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56CFB31" id="Straight Connector 2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n2AEAAJM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6kbO51J4GHhG2xTB&#10;dn0Sa/SeFcQo2MlKjYFqTlj755h7VUe/DU+ofpDwuO7Bd6YwfjkFRpnljOq3lPygwPV24xfUHAP7&#10;hEW2YxuHDMmCiGOZzuk2HXNMQrHx7v39dPZhIYW6+iqor4khUvpscBD50khnfRYOajg8UcpEoL6G&#10;ZLPHR+tcGb7zYmzkx8V8URIIndXZmcModru1i+IAeX3KV7piz+uwjLwB6s9xdKINpvNmRdx7Xcr0&#10;BvSnyz2Bdec703L+IlNW5qzxDvXpOV7l48kX/pctzav1+l2yf/1Lq5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F8X/CfYAQAA&#10;kwMAAA4AAAAAAAAAAAAAAAAALgIAAGRycy9lMm9Eb2MueG1sUEsBAi0AFAAGAAgAAAAhAB7YK3bZ&#10;AAAAAwEAAA8AAAAAAAAAAAAAAAAAMgQAAGRycy9kb3ducmV2LnhtbFBLBQYAAAAABAAEAPMAAAA4&#10;BQAAAAA=&#10;">
                <v:stroke dashstyle="1 1"/>
                <w10:anchorlock/>
              </v:line>
            </w:pict>
          </mc:Fallback>
        </mc:AlternateContent>
      </w:r>
    </w:p>
    <w:p w14:paraId="304FDDF6" w14:textId="77777777" w:rsidR="00481FAD" w:rsidRPr="00D84117" w:rsidRDefault="00481FAD" w:rsidP="00481FAD"/>
    <w:p w14:paraId="0302F798" w14:textId="7896A646" w:rsidR="00481FAD" w:rsidRPr="00D84117" w:rsidRDefault="00481FAD" w:rsidP="00481FAD">
      <w:r w:rsidRPr="00D84117">
        <w:rPr>
          <w:noProof/>
        </w:rPr>
        <mc:AlternateContent>
          <mc:Choice Requires="wps">
            <w:drawing>
              <wp:inline distT="0" distB="0" distL="0" distR="0" wp14:anchorId="47791784" wp14:editId="47B7FDF6">
                <wp:extent cx="6480175" cy="635"/>
                <wp:effectExtent l="6985" t="13970" r="8890" b="5080"/>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4D1162D" id="Straight Connector 2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Jh0ys7YAQAA&#10;kwMAAA4AAAAAAAAAAAAAAAAALgIAAGRycy9lMm9Eb2MueG1sUEsBAi0AFAAGAAgAAAAhAB7YK3bZ&#10;AAAAAwEAAA8AAAAAAAAAAAAAAAAAMgQAAGRycy9kb3ducmV2LnhtbFBLBQYAAAAABAAEAPMAAAA4&#10;BQAAAAA=&#10;">
                <v:stroke dashstyle="1 1"/>
                <w10:anchorlock/>
              </v:line>
            </w:pict>
          </mc:Fallback>
        </mc:AlternateContent>
      </w:r>
    </w:p>
    <w:p w14:paraId="23E131CD" w14:textId="77777777" w:rsidR="00481FAD" w:rsidRPr="00D84117" w:rsidRDefault="00481FAD" w:rsidP="00481FAD"/>
    <w:p w14:paraId="11404611" w14:textId="7FAE8711" w:rsidR="00481FAD" w:rsidRPr="00D84117" w:rsidRDefault="00481FAD" w:rsidP="00481FAD">
      <w:r w:rsidRPr="00D84117">
        <w:rPr>
          <w:noProof/>
        </w:rPr>
        <mc:AlternateContent>
          <mc:Choice Requires="wps">
            <w:drawing>
              <wp:inline distT="0" distB="0" distL="0" distR="0" wp14:anchorId="0B880689" wp14:editId="6A454D2C">
                <wp:extent cx="6480175" cy="635"/>
                <wp:effectExtent l="6985" t="11430" r="8890" b="7620"/>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66BD2CF" id="Straight Connector 20"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eW1wEAAJM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6kbOWR4PA89omyLY&#10;rk9ijd6zghgFO1mpMVDNCWv/HHOv6ui34QnVDxIe1z34zhTGL6fAKLOcUf2Wkh8UuN5u/IKaY2Cf&#10;sMh2bOOQIVkQcSzTOd2mY45JKDbevb+fzj4spFBXXwX1NTFESp8NDiJfGumsz8JBDYcnSpkI1NeQ&#10;bPb4aJ0rw3dejI38uJgvSgKhszo7cxjFbrd2URwgr0/5SlfseR2WkTdA/TmOTrTBdN6siHuvS5ne&#10;gP50uSew7nxnWs5fZMrKnDXeoT49x6t8PPnC/7KlebVev0v2r39p9RM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JaonltcBAACT&#10;AwAADgAAAAAAAAAAAAAAAAAuAgAAZHJzL2Uyb0RvYy54bWxQSwECLQAUAAYACAAAACEAHtgrdtkA&#10;AAADAQAADwAAAAAAAAAAAAAAAAAxBAAAZHJzL2Rvd25yZXYueG1sUEsFBgAAAAAEAAQA8wAAADcF&#10;AAAAAA==&#10;">
                <v:stroke dashstyle="1 1"/>
                <w10:anchorlock/>
              </v:line>
            </w:pict>
          </mc:Fallback>
        </mc:AlternateContent>
      </w:r>
    </w:p>
    <w:p w14:paraId="69CCB451" w14:textId="77777777" w:rsidR="00481FAD" w:rsidRPr="00D84117" w:rsidRDefault="00481FAD" w:rsidP="00481FAD"/>
    <w:p w14:paraId="6D2E85D4" w14:textId="42242B5B" w:rsidR="00481FAD" w:rsidRPr="00D84117" w:rsidRDefault="00481FAD" w:rsidP="00481FAD">
      <w:r w:rsidRPr="00D84117">
        <w:rPr>
          <w:noProof/>
        </w:rPr>
        <mc:AlternateContent>
          <mc:Choice Requires="wps">
            <w:drawing>
              <wp:inline distT="0" distB="0" distL="0" distR="0" wp14:anchorId="7C6F789A" wp14:editId="4CF7311E">
                <wp:extent cx="6480175" cy="635"/>
                <wp:effectExtent l="6985" t="8890" r="8890" b="10160"/>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EC029AE" id="Straight Connector 1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MPq3mHYAQAA&#10;kwMAAA4AAAAAAAAAAAAAAAAALgIAAGRycy9lMm9Eb2MueG1sUEsBAi0AFAAGAAgAAAAhAB7YK3bZ&#10;AAAAAwEAAA8AAAAAAAAAAAAAAAAAMgQAAGRycy9kb3ducmV2LnhtbFBLBQYAAAAABAAEAPMAAAA4&#10;BQAAAAA=&#10;">
                <v:stroke dashstyle="1 1"/>
                <w10:anchorlock/>
              </v:line>
            </w:pict>
          </mc:Fallback>
        </mc:AlternateContent>
      </w:r>
    </w:p>
    <w:p w14:paraId="2CD10044" w14:textId="77777777" w:rsidR="00481FAD" w:rsidRPr="00D84117" w:rsidRDefault="00481FAD" w:rsidP="00481FAD"/>
    <w:p w14:paraId="6903FA0E" w14:textId="5995E0B5" w:rsidR="00481FAD" w:rsidRPr="00D84117" w:rsidRDefault="00481FAD" w:rsidP="00481FAD">
      <w:r w:rsidRPr="00D84117">
        <w:rPr>
          <w:noProof/>
        </w:rPr>
        <mc:AlternateContent>
          <mc:Choice Requires="wps">
            <w:drawing>
              <wp:inline distT="0" distB="0" distL="0" distR="0" wp14:anchorId="5B72AD0C" wp14:editId="3D3C9E68">
                <wp:extent cx="6480175" cy="635"/>
                <wp:effectExtent l="6985" t="6350" r="8890" b="12700"/>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5BA8D12" id="Straight Connector 1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fjQzOdcBAACT&#10;AwAADgAAAAAAAAAAAAAAAAAuAgAAZHJzL2Uyb0RvYy54bWxQSwECLQAUAAYACAAAACEAHtgrdtkA&#10;AAADAQAADwAAAAAAAAAAAAAAAAAxBAAAZHJzL2Rvd25yZXYueG1sUEsFBgAAAAAEAAQA8wAAADcF&#10;AAAAAA==&#10;">
                <v:stroke dashstyle="1 1"/>
                <w10:anchorlock/>
              </v:line>
            </w:pict>
          </mc:Fallback>
        </mc:AlternateContent>
      </w:r>
    </w:p>
    <w:p w14:paraId="589CE49E" w14:textId="77777777" w:rsidR="00481FAD" w:rsidRPr="00D84117" w:rsidRDefault="00481FAD" w:rsidP="00481FAD"/>
    <w:p w14:paraId="15FB7311" w14:textId="50F72EF3" w:rsidR="00481FAD" w:rsidRPr="00D84117" w:rsidRDefault="00481FAD" w:rsidP="00481FAD">
      <w:r w:rsidRPr="00D84117">
        <w:rPr>
          <w:noProof/>
        </w:rPr>
        <mc:AlternateContent>
          <mc:Choice Requires="wps">
            <w:drawing>
              <wp:inline distT="0" distB="0" distL="0" distR="0" wp14:anchorId="59657E00" wp14:editId="75FB9E5C">
                <wp:extent cx="6480175" cy="635"/>
                <wp:effectExtent l="6985" t="12700" r="8890" b="6350"/>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F1E67F2" id="Straight Connector 1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CfUPsLYAQAA&#10;kwMAAA4AAAAAAAAAAAAAAAAALgIAAGRycy9lMm9Eb2MueG1sUEsBAi0AFAAGAAgAAAAhAB7YK3bZ&#10;AAAAAwEAAA8AAAAAAAAAAAAAAAAAMgQAAGRycy9kb3ducmV2LnhtbFBLBQYAAAAABAAEAPMAAAA4&#10;BQAAAAA=&#10;">
                <v:stroke dashstyle="1 1"/>
                <w10:anchorlock/>
              </v:line>
            </w:pict>
          </mc:Fallback>
        </mc:AlternateContent>
      </w:r>
    </w:p>
    <w:p w14:paraId="6A7A1BB4" w14:textId="77777777" w:rsidR="00481FAD" w:rsidRPr="00D84117" w:rsidRDefault="00481FAD" w:rsidP="00481FAD"/>
    <w:p w14:paraId="6985C1FF" w14:textId="70407F19" w:rsidR="00481FAD" w:rsidRPr="00D84117" w:rsidRDefault="00481FAD" w:rsidP="00481FAD">
      <w:r w:rsidRPr="00D84117">
        <w:rPr>
          <w:noProof/>
        </w:rPr>
        <mc:AlternateContent>
          <mc:Choice Requires="wps">
            <w:drawing>
              <wp:inline distT="0" distB="0" distL="0" distR="0" wp14:anchorId="259F9B45" wp14:editId="2858C313">
                <wp:extent cx="6480175" cy="635"/>
                <wp:effectExtent l="6985" t="10160" r="8890" b="8890"/>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3DE06A7" id="Straight Connector 1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mgrTmtcBAACT&#10;AwAADgAAAAAAAAAAAAAAAAAuAgAAZHJzL2Uyb0RvYy54bWxQSwECLQAUAAYACAAAACEAHtgrdtkA&#10;AAADAQAADwAAAAAAAAAAAAAAAAAxBAAAZHJzL2Rvd25yZXYueG1sUEsFBgAAAAAEAAQA8wAAADcF&#10;AAAAAA==&#10;">
                <v:stroke dashstyle="1 1"/>
                <w10:anchorlock/>
              </v:line>
            </w:pict>
          </mc:Fallback>
        </mc:AlternateContent>
      </w:r>
    </w:p>
    <w:p w14:paraId="4B704C45" w14:textId="77777777" w:rsidR="00481FAD" w:rsidRPr="00D84117" w:rsidRDefault="00481FAD" w:rsidP="00481FAD"/>
    <w:p w14:paraId="2E2ADDD7" w14:textId="68626DB1" w:rsidR="00481FAD" w:rsidRPr="00D84117" w:rsidRDefault="00481FAD" w:rsidP="00481FAD">
      <w:r w:rsidRPr="00D84117">
        <w:rPr>
          <w:noProof/>
        </w:rPr>
        <mc:AlternateContent>
          <mc:Choice Requires="wps">
            <w:drawing>
              <wp:inline distT="0" distB="0" distL="0" distR="0" wp14:anchorId="771474AA" wp14:editId="48BF27B0">
                <wp:extent cx="6480175" cy="635"/>
                <wp:effectExtent l="6985" t="7620" r="8890" b="11430"/>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FD368A8" id="Straight Connector 1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eVz1wEAAJM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7dQgoPA89omyLY&#10;rk9ijd6zghgFO1mpMVDNCWv/HHOv6ui34QnVDxIe1z34zhTGL6fAKLOcUf2Wkh8UuN5u/IKaY2Cf&#10;sMh2bOOQIVkQcSzTOd2mY45JKDbevb+fzj4wS3X1VVBfE0Ok9NngIPKlkc76LBzUcHiilIlAfQ3J&#10;Zo+P1rkyfOfF2MiPi/miJBA6q7Mzh1HsdmsXxQHy+pSvdMWe12EZeQPUn+PoRBtM582KuPe6lOkN&#10;6E+XewLrznem5fxFpqzMWeMd6tNzvMrHky/8L1uaV+v1u2T/+pdWPwE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XWnlc9cBAACT&#10;AwAADgAAAAAAAAAAAAAAAAAuAgAAZHJzL2Uyb0RvYy54bWxQSwECLQAUAAYACAAAACEAHtgrdtkA&#10;AAADAQAADwAAAAAAAAAAAAAAAAAxBAAAZHJzL2Rvd25yZXYueG1sUEsFBgAAAAAEAAQA8wAAADcF&#10;AAAAAA==&#10;">
                <v:stroke dashstyle="1 1"/>
                <w10:anchorlock/>
              </v:line>
            </w:pict>
          </mc:Fallback>
        </mc:AlternateContent>
      </w:r>
    </w:p>
    <w:p w14:paraId="3D8D54BA" w14:textId="77777777" w:rsidR="00481FAD" w:rsidRPr="00D84117" w:rsidRDefault="00481FAD" w:rsidP="00481FAD"/>
    <w:p w14:paraId="71F83251" w14:textId="3CF751D3" w:rsidR="00481FAD" w:rsidRPr="00D84117" w:rsidRDefault="00481FAD" w:rsidP="00481FAD">
      <w:r w:rsidRPr="00D84117">
        <w:rPr>
          <w:noProof/>
        </w:rPr>
        <mc:AlternateContent>
          <mc:Choice Requires="wps">
            <w:drawing>
              <wp:inline distT="0" distB="0" distL="0" distR="0" wp14:anchorId="66CC8C5A" wp14:editId="0CF8B9A9">
                <wp:extent cx="6480175" cy="635"/>
                <wp:effectExtent l="6985" t="5080" r="8890" b="13970"/>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0313FBE" id="Straight Connector 1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OC3CCvYAQAA&#10;kwMAAA4AAAAAAAAAAAAAAAAALgIAAGRycy9lMm9Eb2MueG1sUEsBAi0AFAAGAAgAAAAhAB7YK3bZ&#10;AAAAAwEAAA8AAAAAAAAAAAAAAAAAMgQAAGRycy9kb3ducmV2LnhtbFBLBQYAAAAABAAEAPMAAAA4&#10;BQAAAAA=&#10;">
                <v:stroke dashstyle="1 1"/>
                <w10:anchorlock/>
              </v:line>
            </w:pict>
          </mc:Fallback>
        </mc:AlternateContent>
      </w:r>
    </w:p>
    <w:p w14:paraId="59AF49F5" w14:textId="77777777" w:rsidR="00481FAD" w:rsidRPr="00D84117" w:rsidRDefault="00481FAD" w:rsidP="00481FAD"/>
    <w:p w14:paraId="34B511A6" w14:textId="2132F5D0" w:rsidR="00481FAD" w:rsidRPr="00D84117" w:rsidRDefault="00481FAD" w:rsidP="00481FAD">
      <w:r w:rsidRPr="00D84117">
        <w:rPr>
          <w:noProof/>
        </w:rPr>
        <mc:AlternateContent>
          <mc:Choice Requires="wps">
            <w:drawing>
              <wp:inline distT="0" distB="0" distL="0" distR="0" wp14:anchorId="5031366E" wp14:editId="15957194">
                <wp:extent cx="6480175" cy="635"/>
                <wp:effectExtent l="6985" t="12065" r="8890" b="6985"/>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42CD8DC" id="Straight Connector 1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">
                <v:stroke dashstyle="1 1"/>
                <w10:anchorlock/>
              </v:line>
            </w:pict>
          </mc:Fallback>
        </mc:AlternateContent>
      </w:r>
    </w:p>
    <w:p w14:paraId="2172D863" w14:textId="77777777" w:rsidR="00481FAD" w:rsidRPr="00D84117" w:rsidRDefault="00481FAD" w:rsidP="00481FAD"/>
    <w:p w14:paraId="4DE40197" w14:textId="0DB1673B" w:rsidR="00481FAD" w:rsidRPr="00D84117" w:rsidRDefault="00481FAD" w:rsidP="00481FAD">
      <w:r w:rsidRPr="00D84117">
        <w:rPr>
          <w:noProof/>
        </w:rPr>
        <mc:AlternateContent>
          <mc:Choice Requires="wps">
            <w:drawing>
              <wp:inline distT="0" distB="0" distL="0" distR="0" wp14:anchorId="0B01FCB8" wp14:editId="3BAD981D">
                <wp:extent cx="6480175" cy="635"/>
                <wp:effectExtent l="6985" t="9525" r="8890" b="9525"/>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0F250CDE" id="Straight Connector 1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hUi1wEAAJM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7dXAoPA89omyLY&#10;rk9ijd6zghgFO1mpMVDNCWv/HHOv6ui34QnVDxIe1z34zhTGL6fAKLOcUf2Wkh8UuN5u/IKaY2Cf&#10;sMh2bOOQIVkQcSzTOd2mY45JKDbevb+fzj4spFBXXwX1NTFESp8NDiJfGumsz8JBDYcnSpkI1NeQ&#10;bPb4aJ0rw3dejI38uJgvSgKhszo7cxjFbrd2URwgr0/5SlfseR2WkTdA/TmOTrTBdN6siHuvS5ne&#10;gP50uSew7nxnWs5fZMrKnDXeoT49x6t8PPnC/7KlebVev0v2r39p9RM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L3YVItcBAACT&#10;AwAADgAAAAAAAAAAAAAAAAAuAgAAZHJzL2Uyb0RvYy54bWxQSwECLQAUAAYACAAAACEAHtgrdtkA&#10;AAADAQAADwAAAAAAAAAAAAAAAAAxBAAAZHJzL2Rvd25yZXYueG1sUEsFBgAAAAAEAAQA8wAAADcF&#10;AAAAAA==&#10;">
                <v:stroke dashstyle="1 1"/>
                <w10:anchorlock/>
              </v:line>
            </w:pict>
          </mc:Fallback>
        </mc:AlternateContent>
      </w:r>
    </w:p>
    <w:p w14:paraId="3F1DDD77" w14:textId="77777777" w:rsidR="00481FAD" w:rsidRPr="00D84117" w:rsidRDefault="00481FAD" w:rsidP="00481FAD"/>
    <w:p w14:paraId="77C5EF60" w14:textId="5E580477" w:rsidR="00481FAD" w:rsidRPr="00D84117" w:rsidRDefault="00481FAD" w:rsidP="00481FAD">
      <w:r w:rsidRPr="00D84117">
        <w:rPr>
          <w:noProof/>
        </w:rPr>
        <mc:AlternateContent>
          <mc:Choice Requires="wps">
            <w:drawing>
              <wp:inline distT="0" distB="0" distL="0" distR="0" wp14:anchorId="6648E1C1" wp14:editId="2DEC53CF">
                <wp:extent cx="6480175" cy="635"/>
                <wp:effectExtent l="6985" t="6985" r="8890" b="12065"/>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E8DDCD7" id="Straight Connector 1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6BUjy9cBAACT&#10;AwAADgAAAAAAAAAAAAAAAAAuAgAAZHJzL2Uyb0RvYy54bWxQSwECLQAUAAYACAAAACEAHtgrdtkA&#10;AAADAQAADwAAAAAAAAAAAAAAAAAxBAAAZHJzL2Rvd25yZXYueG1sUEsFBgAAAAAEAAQA8wAAADcF&#10;AAAAAA==&#10;">
                <v:stroke dashstyle="1 1"/>
                <w10:anchorlock/>
              </v:line>
            </w:pict>
          </mc:Fallback>
        </mc:AlternateContent>
      </w:r>
    </w:p>
    <w:p w14:paraId="7F7D2B36" w14:textId="77777777" w:rsidR="00481FAD" w:rsidRPr="00D84117" w:rsidRDefault="00481FAD" w:rsidP="00481FAD"/>
    <w:p w14:paraId="7FEFA1D6" w14:textId="615DE65D" w:rsidR="00481FAD" w:rsidRPr="00D84117" w:rsidRDefault="00481FAD" w:rsidP="00481FAD">
      <w:r w:rsidRPr="00D84117">
        <w:rPr>
          <w:noProof/>
        </w:rPr>
        <mc:AlternateContent>
          <mc:Choice Requires="wps">
            <w:drawing>
              <wp:inline distT="0" distB="0" distL="0" distR="0" wp14:anchorId="15098AD3" wp14:editId="1D79B693">
                <wp:extent cx="6480175" cy="635"/>
                <wp:effectExtent l="6985" t="13970" r="8890" b="5080"/>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78E085E" id="Straight Connector 10"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86T1wEAAJM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ap4dy+Nh4BltUwTb&#10;9Ums0XtWEKNgJys1Bqo5Ye2fY+5VHf02PKH6QcLjugffmcL45RQYZZYzqt9S8oMC19uNX1BzDOwT&#10;FtmObRwyJAsijmU6p9t0zDEJxca79/fT2YeFFOrqq6C+JoZI6bPBQeRLI531WTio4fBEKROB+hqS&#10;zR4frXNl+M6LsZEfF/NFSSB0VmdnDqPY7dYuigPk9Slf6Yo9r8My8gaoP8fRiTaYzpsVce91KdMb&#10;0J8u9wTWne9My/mLTFmZs8Y71KfneJWPJ1/4X7Y0r9brd8n+9S+tfgI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VcvOk9cBAACT&#10;AwAADgAAAAAAAAAAAAAAAAAuAgAAZHJzL2Uyb0RvYy54bWxQSwECLQAUAAYACAAAACEAHtgrdtkA&#10;AAADAQAADwAAAAAAAAAAAAAAAAAxBAAAZHJzL2Rvd25yZXYueG1sUEsFBgAAAAAEAAQA8wAAADcF&#10;AAAAAA==&#10;">
                <v:stroke dashstyle="1 1"/>
                <w10:anchorlock/>
              </v:line>
            </w:pict>
          </mc:Fallback>
        </mc:AlternateContent>
      </w:r>
    </w:p>
    <w:p w14:paraId="27208C40" w14:textId="77777777" w:rsidR="00481FAD" w:rsidRPr="00D84117" w:rsidRDefault="00481FAD" w:rsidP="00481FAD"/>
    <w:p w14:paraId="26B13052" w14:textId="13DC4E11" w:rsidR="00481FAD" w:rsidRPr="00D84117" w:rsidRDefault="00481FAD" w:rsidP="00481FAD">
      <w:r w:rsidRPr="00D84117">
        <w:rPr>
          <w:noProof/>
        </w:rPr>
        <mc:AlternateContent>
          <mc:Choice Requires="wps">
            <w:drawing>
              <wp:inline distT="0" distB="0" distL="0" distR="0" wp14:anchorId="2A1F6EBC" wp14:editId="322D6DDC">
                <wp:extent cx="6480175" cy="635"/>
                <wp:effectExtent l="6985" t="11430" r="8890" b="7620"/>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509A8221" id="Straight Connector 9"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AniH4O1gEAAJED&#10;AAAOAAAAAAAAAAAAAAAAAC4CAABkcnMvZTJvRG9jLnhtbFBLAQItABQABgAIAAAAIQAe2Ct22QAA&#10;AAMBAAAPAAAAAAAAAAAAAAAAADAEAABkcnMvZG93bnJldi54bWxQSwUGAAAAAAQABADzAAAANgUA&#10;AAAA&#10;">
                <v:stroke dashstyle="1 1"/>
                <w10:anchorlock/>
              </v:line>
            </w:pict>
          </mc:Fallback>
        </mc:AlternateContent>
      </w:r>
    </w:p>
    <w:p w14:paraId="76976EAF" w14:textId="77777777" w:rsidR="00481FAD" w:rsidRPr="00D84117" w:rsidRDefault="00481FAD" w:rsidP="00481FAD"/>
    <w:p w14:paraId="2A7E38EB" w14:textId="722DC594" w:rsidR="00481FAD" w:rsidRPr="00D84117" w:rsidRDefault="00481FAD" w:rsidP="00481FAD">
      <w:r w:rsidRPr="00D84117">
        <w:rPr>
          <w:noProof/>
        </w:rPr>
        <mc:AlternateContent>
          <mc:Choice Requires="wps">
            <w:drawing>
              <wp:inline distT="0" distB="0" distL="0" distR="0" wp14:anchorId="12E7F0FA" wp14:editId="31DFCFA5">
                <wp:extent cx="6480175" cy="635"/>
                <wp:effectExtent l="6985" t="8890" r="8890" b="10160"/>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40B3ED6" id="Straight Connector 8"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AKQloJ1gEAAJED&#10;AAAOAAAAAAAAAAAAAAAAAC4CAABkcnMvZTJvRG9jLnhtbFBLAQItABQABgAIAAAAIQAe2Ct22QAA&#10;AAMBAAAPAAAAAAAAAAAAAAAAADAEAABkcnMvZG93bnJldi54bWxQSwUGAAAAAAQABADzAAAANgUA&#10;AAAA&#10;">
                <v:stroke dashstyle="1 1"/>
                <w10:anchorlock/>
              </v:line>
            </w:pict>
          </mc:Fallback>
        </mc:AlternateContent>
      </w:r>
    </w:p>
    <w:p w14:paraId="475A6743" w14:textId="77777777" w:rsidR="00481FAD" w:rsidRPr="00D84117" w:rsidRDefault="00481FAD" w:rsidP="00481FAD"/>
    <w:p w14:paraId="723851A6" w14:textId="28AB56F6" w:rsidR="00481FAD" w:rsidRPr="00D84117" w:rsidRDefault="00481FAD" w:rsidP="00481FAD">
      <w:r w:rsidRPr="00D84117">
        <w:rPr>
          <w:noProof/>
        </w:rPr>
        <mc:AlternateContent>
          <mc:Choice Requires="wps">
            <w:drawing>
              <wp:inline distT="0" distB="0" distL="0" distR="0" wp14:anchorId="67144FA7" wp14:editId="5E7E2702">
                <wp:extent cx="6480175" cy="635"/>
                <wp:effectExtent l="6985" t="6350" r="8890" b="12700"/>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34B2259A" id="Straight Connector 7"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oWWCJdcBAACR&#10;AwAADgAAAAAAAAAAAAAAAAAuAgAAZHJzL2Uyb0RvYy54bWxQSwECLQAUAAYACAAAACEAHtgrdtkA&#10;AAADAQAADwAAAAAAAAAAAAAAAAAxBAAAZHJzL2Rvd25yZXYueG1sUEsFBgAAAAAEAAQA8wAAADcF&#10;AAAAAA==&#10;">
                <v:stroke dashstyle="1 1"/>
                <w10:anchorlock/>
              </v:line>
            </w:pict>
          </mc:Fallback>
        </mc:AlternateContent>
      </w:r>
    </w:p>
    <w:p w14:paraId="75A1451D" w14:textId="77777777" w:rsidR="00481FAD" w:rsidRPr="00D84117" w:rsidRDefault="00481FAD" w:rsidP="00481FAD"/>
    <w:p w14:paraId="46E55475" w14:textId="6862905F" w:rsidR="00481FAD" w:rsidRPr="00D84117" w:rsidRDefault="00481FAD" w:rsidP="00481FAD">
      <w:r w:rsidRPr="00D84117">
        <w:rPr>
          <w:noProof/>
        </w:rPr>
        <mc:AlternateContent>
          <mc:Choice Requires="wps">
            <w:drawing>
              <wp:inline distT="0" distB="0" distL="0" distR="0" wp14:anchorId="1140B9A6" wp14:editId="72E222EB">
                <wp:extent cx="6480175" cy="635"/>
                <wp:effectExtent l="6985" t="13335" r="8890" b="5715"/>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7B7611AD" id="Straight Connector 6"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CMr6Yi1gEAAJED&#10;AAAOAAAAAAAAAAAAAAAAAC4CAABkcnMvZTJvRG9jLnhtbFBLAQItABQABgAIAAAAIQAe2Ct22QAA&#10;AAMBAAAPAAAAAAAAAAAAAAAAADAEAABkcnMvZG93bnJldi54bWxQSwUGAAAAAAQABADzAAAANgUA&#10;AAAA&#10;">
                <v:stroke dashstyle="1 1"/>
                <w10:anchorlock/>
              </v:line>
            </w:pict>
          </mc:Fallback>
        </mc:AlternateContent>
      </w:r>
    </w:p>
    <w:p w14:paraId="66E5EE22" w14:textId="77777777" w:rsidR="00481FAD" w:rsidRPr="00D84117" w:rsidRDefault="00481FAD" w:rsidP="00481FAD"/>
    <w:p w14:paraId="1DED8231" w14:textId="03CC4036" w:rsidR="00481FAD" w:rsidRPr="00D84117" w:rsidRDefault="00481FAD" w:rsidP="00481FAD">
      <w:r w:rsidRPr="00D84117">
        <w:rPr>
          <w:noProof/>
        </w:rPr>
        <mc:AlternateContent>
          <mc:Choice Requires="wps">
            <w:drawing>
              <wp:inline distT="0" distB="0" distL="0" distR="0" wp14:anchorId="7B1ED211" wp14:editId="50AFD005">
                <wp:extent cx="6480175" cy="635"/>
                <wp:effectExtent l="6985" t="10795" r="8890" b="8255"/>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D977D9F" id="Straight Connector 5"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D78csr1gEAAJED&#10;AAAOAAAAAAAAAAAAAAAAAC4CAABkcnMvZTJvRG9jLnhtbFBLAQItABQABgAIAAAAIQAe2Ct22QAA&#10;AAMBAAAPAAAAAAAAAAAAAAAAADAEAABkcnMvZG93bnJldi54bWxQSwUGAAAAAAQABADzAAAANgUA&#10;AAAA&#10;">
                <v:stroke dashstyle="1 1"/>
                <w10:anchorlock/>
              </v:line>
            </w:pict>
          </mc:Fallback>
        </mc:AlternateContent>
      </w:r>
    </w:p>
    <w:p w14:paraId="3BA86499" w14:textId="77777777" w:rsidR="00481FAD" w:rsidRPr="00D84117" w:rsidRDefault="00481FAD" w:rsidP="00481FAD"/>
    <w:p w14:paraId="46281068" w14:textId="075AD8C4" w:rsidR="00481FAD" w:rsidRPr="00D84117" w:rsidRDefault="00481FAD" w:rsidP="00481FAD">
      <w:r w:rsidRPr="00D84117">
        <w:rPr>
          <w:noProof/>
        </w:rPr>
        <mc:AlternateContent>
          <mc:Choice Requires="wps">
            <w:drawing>
              <wp:inline distT="0" distB="0" distL="0" distR="0" wp14:anchorId="686DE24A" wp14:editId="0A0F4871">
                <wp:extent cx="6480175" cy="635"/>
                <wp:effectExtent l="6985" t="8255" r="8890" b="10795"/>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692D23A8" id="Straight Connector 4"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1jvvLNcBAACR&#10;AwAADgAAAAAAAAAAAAAAAAAuAgAAZHJzL2Uyb0RvYy54bWxQSwECLQAUAAYACAAAACEAHtgrdtkA&#10;AAADAQAADwAAAAAAAAAAAAAAAAAxBAAAZHJzL2Rvd25yZXYueG1sUEsFBgAAAAAEAAQA8wAAADcF&#10;AAAAAA==&#10;">
                <v:stroke dashstyle="1 1"/>
                <w10:anchorlock/>
              </v:line>
            </w:pict>
          </mc:Fallback>
        </mc:AlternateContent>
      </w:r>
    </w:p>
    <w:p w14:paraId="0A0A42EC" w14:textId="77777777" w:rsidR="00481FAD" w:rsidRPr="00D84117" w:rsidRDefault="00481FAD" w:rsidP="00481FAD"/>
    <w:p w14:paraId="46B602BE" w14:textId="4F7C6D38" w:rsidR="00481FAD" w:rsidRPr="00D84117" w:rsidRDefault="00481FAD" w:rsidP="00481FAD">
      <w:r w:rsidRPr="00D84117">
        <w:rPr>
          <w:noProof/>
        </w:rPr>
        <mc:AlternateContent>
          <mc:Choice Requires="wps">
            <w:drawing>
              <wp:inline distT="0" distB="0" distL="0" distR="0" wp14:anchorId="5A8F247F" wp14:editId="710E5FC1">
                <wp:extent cx="6480175" cy="635"/>
                <wp:effectExtent l="6985" t="5715" r="8890" b="13335"/>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43F9BA5F" id="Straight Connector 3"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">
                <v:stroke dashstyle="1 1"/>
                <w10:anchorlock/>
              </v:line>
            </w:pict>
          </mc:Fallback>
        </mc:AlternateContent>
      </w:r>
    </w:p>
    <w:p w14:paraId="4F9416E7" w14:textId="77777777" w:rsidR="00481FAD" w:rsidRPr="00D84117" w:rsidRDefault="00481FAD" w:rsidP="00481FAD"/>
    <w:p w14:paraId="7F3F7AA0" w14:textId="1FFF8745" w:rsidR="00481FAD" w:rsidRPr="00D84117" w:rsidRDefault="00481FAD" w:rsidP="00481FAD">
      <w:r w:rsidRPr="00D84117">
        <w:rPr>
          <w:noProof/>
        </w:rPr>
        <mc:AlternateContent>
          <mc:Choice Requires="wps">
            <w:drawing>
              <wp:inline distT="0" distB="0" distL="0" distR="0" wp14:anchorId="40780064" wp14:editId="72D63D6E">
                <wp:extent cx="6480175" cy="635"/>
                <wp:effectExtent l="6985" t="12700" r="8890" b="6350"/>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2DA1D31D" id="Straight Connector 2"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A4hzU+1gEAAJED&#10;AAAOAAAAAAAAAAAAAAAAAC4CAABkcnMvZTJvRG9jLnhtbFBLAQItABQABgAIAAAAIQAe2Ct22QAA&#10;AAMBAAAPAAAAAAAAAAAAAAAAADAEAABkcnMvZG93bnJldi54bWxQSwUGAAAAAAQABADzAAAANgUA&#10;AAAA&#10;">
                <v:stroke dashstyle="1 1"/>
                <w10:anchorlock/>
              </v:line>
            </w:pict>
          </mc:Fallback>
        </mc:AlternateContent>
      </w:r>
    </w:p>
    <w:p w14:paraId="41503CBE" w14:textId="77777777" w:rsidR="00481FAD" w:rsidRPr="00D84117" w:rsidRDefault="00481FAD" w:rsidP="00481FAD"/>
    <w:p w14:paraId="3E371F2A" w14:textId="75DBE92E" w:rsidR="00481FAD" w:rsidRDefault="00481FAD" w:rsidP="00481FAD">
      <w:r w:rsidRPr="00D84117">
        <w:rPr>
          <w:noProof/>
        </w:rPr>
        <mc:AlternateContent>
          <mc:Choice Requires="wps">
            <w:drawing>
              <wp:inline distT="0" distB="0" distL="0" distR="0" wp14:anchorId="56B3D784" wp14:editId="680DD61C">
                <wp:extent cx="6480175" cy="635"/>
                <wp:effectExtent l="6985" t="10160" r="8890" b="8890"/>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w16sdtdh="http://schemas.microsoft.com/office/word/2020/wordml/sdtdatahash" xmlns:w16="http://schemas.microsoft.com/office/word/2018/wordml" xmlns:w16cex="http://schemas.microsoft.com/office/word/2018/wordml/cex">
            <w:pict>
              <v:line w14:anchorId="10D25757" id="Straight Connector 1" o:spid="_x0000_s1026" style="visibility:visible;mso-wrap-style:square;mso-left-percent:-10001;mso-top-percent:-10001;mso-position-horizontal:absolute;mso-position-horizontal-relative:char;mso-position-vertical:absolute;mso-position-vertical-relative:line;mso-left-percent:-10001;mso-top-percent:-10001" from="0,0" to="510.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">
                <v:stroke dashstyle="1 1"/>
                <w10:anchorlock/>
              </v:line>
            </w:pict>
          </mc:Fallback>
        </mc:AlternateContent>
      </w:r>
    </w:p>
    <w:p w14:paraId="24EBB7C4" w14:textId="77777777" w:rsidR="00DB2D9B" w:rsidRDefault="00DB2D9B"/>
    <w:sectPr w:rsidR="00DB2D9B" w:rsidSect="006B3B07">
      <w:pgSz w:w="11906" w:h="16838"/>
      <w:pgMar w:top="851" w:right="851" w:bottom="851" w:left="851" w:header="567" w:footer="567" w:gutter="0"/>
      <w:cols w:space="708" w:equalWidth="0">
        <w:col w:w="10204" w:space="7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FB16B" w14:textId="77777777" w:rsidR="00572E61" w:rsidRDefault="00572E61">
      <w:r>
        <w:separator/>
      </w:r>
    </w:p>
  </w:endnote>
  <w:endnote w:type="continuationSeparator" w:id="0">
    <w:p w14:paraId="43FE7047" w14:textId="77777777" w:rsidR="00572E61" w:rsidRDefault="0057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5BEB9" w14:textId="77777777" w:rsidR="006B3B07" w:rsidRDefault="006B3B07" w:rsidP="006B3B07">
    <w:pPr>
      <w:jc w:val="center"/>
    </w:pPr>
    <w:r>
      <w:t>OFFICIAL - FOR USE BY &lt; INSERT SCHOOL NAME HERE &gt; ONLY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1061E" w14:textId="77777777" w:rsidR="006B3B07" w:rsidRDefault="006B3B07" w:rsidP="006B3B07">
    <w:pPr>
      <w:jc w:val="right"/>
    </w:pPr>
    <w:r>
      <w:fldChar w:fldCharType="begin"/>
    </w:r>
    <w:r>
      <w:instrText xml:space="preserve"> PAGE </w:instrText>
    </w:r>
    <w:r>
      <w:fldChar w:fldCharType="separate"/>
    </w:r>
    <w:r>
      <w:rPr>
        <w:noProof/>
      </w:rPr>
      <w:t>23</w:t>
    </w:r>
    <w:r>
      <w:fldChar w:fldCharType="end"/>
    </w:r>
  </w:p>
  <w:p w14:paraId="73548CCE" w14:textId="77777777" w:rsidR="006B3B07" w:rsidRDefault="006B3B07" w:rsidP="006B3B07">
    <w:pPr>
      <w:jc w:val="center"/>
    </w:pPr>
    <w:bookmarkStart w:id="1" w:name="OLE_LINK2"/>
    <w:bookmarkStart w:id="2" w:name="OLE_LINK3"/>
    <w:bookmarkStart w:id="3" w:name="_Hlk286905740"/>
    <w:r>
      <w:t>OFFICIAL - FOR USE BY &lt; INSERT SCHOOL NAME HERE &gt; ONLY</w:t>
    </w:r>
    <w:bookmarkEnd w:id="1"/>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7A40F" w14:textId="77777777" w:rsidR="00572E61" w:rsidRDefault="00572E61">
      <w:r>
        <w:separator/>
      </w:r>
    </w:p>
  </w:footnote>
  <w:footnote w:type="continuationSeparator" w:id="0">
    <w:p w14:paraId="554157F8" w14:textId="77777777" w:rsidR="00572E61" w:rsidRDefault="00572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35570" w14:textId="77777777" w:rsidR="006B3B07" w:rsidRDefault="006B3B07" w:rsidP="006B3B07">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CDF4E" w14:textId="77777777" w:rsidR="006B3B07" w:rsidRDefault="006B3B07" w:rsidP="006B3B07">
    <w:pP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6617C" w14:textId="77777777" w:rsidR="006B3B07" w:rsidRDefault="006B3B07" w:rsidP="006B3B07">
    <w:pP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6E8C7" w14:textId="77777777" w:rsidR="006B3B07" w:rsidRDefault="006B3B07" w:rsidP="006B3B07">
    <w:pP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06495" w14:textId="77777777" w:rsidR="006B3B07" w:rsidRDefault="006B3B07" w:rsidP="006B3B07">
    <w:pP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16F11" w14:textId="77777777" w:rsidR="006B3B07" w:rsidRDefault="006B3B07" w:rsidP="006B3B07">
    <w:pP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804A8" w14:textId="77777777" w:rsidR="006B3B07" w:rsidRDefault="006B3B07" w:rsidP="006B3B07">
    <w:pPr>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F0195" w14:textId="77777777" w:rsidR="006B3B07" w:rsidRDefault="006B3B07" w:rsidP="006B3B07">
    <w:pPr>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24419" w14:textId="77777777" w:rsidR="006B3B07" w:rsidRDefault="006B3B07" w:rsidP="006B3B07">
    <w:pPr>
      <w:jc w:val="righ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7D49C" w14:textId="77777777" w:rsidR="006B3B07" w:rsidRDefault="006B3B07" w:rsidP="006B3B07">
    <w:pPr>
      <w:jc w:val="righ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B41BE" w14:textId="77777777" w:rsidR="006B3B07" w:rsidRDefault="006B3B07" w:rsidP="006B3B07">
    <w:pPr>
      <w:jc w:val="righ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3BCB2" w14:textId="77777777" w:rsidR="006B3B07" w:rsidRDefault="006B3B07" w:rsidP="006B3B07">
    <w:pPr>
      <w:jc w:val="righ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43A92" w14:textId="77777777" w:rsidR="006B3B07" w:rsidRDefault="006B3B07" w:rsidP="006B3B0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97EA0"/>
    <w:multiLevelType w:val="multilevel"/>
    <w:tmpl w:val="3EB03D72"/>
    <w:numStyleLink w:val="Listtickbox"/>
  </w:abstractNum>
  <w:abstractNum w:abstractNumId="1" w15:restartNumberingAfterBreak="0">
    <w:nsid w:val="074C1BEA"/>
    <w:multiLevelType w:val="multilevel"/>
    <w:tmpl w:val="677C6000"/>
    <w:numStyleLink w:val="Listplussign"/>
  </w:abstractNum>
  <w:abstractNum w:abstractNumId="2" w15:restartNumberingAfterBreak="0">
    <w:nsid w:val="07905E6C"/>
    <w:multiLevelType w:val="multilevel"/>
    <w:tmpl w:val="3EB03D72"/>
    <w:numStyleLink w:val="Listtickbox"/>
  </w:abstractNum>
  <w:abstractNum w:abstractNumId="3" w15:restartNumberingAfterBreak="0">
    <w:nsid w:val="07D24500"/>
    <w:multiLevelType w:val="multilevel"/>
    <w:tmpl w:val="0809001D"/>
    <w:numStyleLink w:val="Listbulletpoint"/>
  </w:abstractNum>
  <w:abstractNum w:abstractNumId="4" w15:restartNumberingAfterBreak="0">
    <w:nsid w:val="0DB80C33"/>
    <w:multiLevelType w:val="multilevel"/>
    <w:tmpl w:val="0809001D"/>
    <w:numStyleLink w:val="Listbulletpoint"/>
  </w:abstractNum>
  <w:abstractNum w:abstractNumId="5" w15:restartNumberingAfterBreak="0">
    <w:nsid w:val="110B775E"/>
    <w:multiLevelType w:val="multilevel"/>
    <w:tmpl w:val="0809001D"/>
    <w:numStyleLink w:val="Listbulletpoint"/>
  </w:abstractNum>
  <w:abstractNum w:abstractNumId="6" w15:restartNumberingAfterBreak="0">
    <w:nsid w:val="124B6E1A"/>
    <w:multiLevelType w:val="multilevel"/>
    <w:tmpl w:val="677C6000"/>
    <w:numStyleLink w:val="Listplussign"/>
  </w:abstractNum>
  <w:abstractNum w:abstractNumId="7" w15:restartNumberingAfterBreak="0">
    <w:nsid w:val="14757736"/>
    <w:multiLevelType w:val="multilevel"/>
    <w:tmpl w:val="677C6000"/>
    <w:numStyleLink w:val="Listplussign"/>
  </w:abstractNum>
  <w:abstractNum w:abstractNumId="8" w15:restartNumberingAfterBreak="0">
    <w:nsid w:val="1B1A5C40"/>
    <w:multiLevelType w:val="multilevel"/>
    <w:tmpl w:val="0809001D"/>
    <w:numStyleLink w:val="Listbulletpoint"/>
  </w:abstractNum>
  <w:abstractNum w:abstractNumId="9" w15:restartNumberingAfterBreak="0">
    <w:nsid w:val="1FAC40A8"/>
    <w:multiLevelType w:val="multilevel"/>
    <w:tmpl w:val="0809001D"/>
    <w:numStyleLink w:val="Listbulletpointwithindentation"/>
  </w:abstractNum>
  <w:abstractNum w:abstractNumId="10" w15:restartNumberingAfterBreak="0">
    <w:nsid w:val="20297A59"/>
    <w:multiLevelType w:val="multilevel"/>
    <w:tmpl w:val="3EB03D72"/>
    <w:numStyleLink w:val="Listtickbox"/>
  </w:abstractNum>
  <w:abstractNum w:abstractNumId="11" w15:restartNumberingAfterBreak="0">
    <w:nsid w:val="22A36D74"/>
    <w:multiLevelType w:val="multilevel"/>
    <w:tmpl w:val="0809001D"/>
    <w:numStyleLink w:val="Listbulletpoint"/>
  </w:abstractNum>
  <w:abstractNum w:abstractNumId="12" w15:restartNumberingAfterBreak="0">
    <w:nsid w:val="23147E1C"/>
    <w:multiLevelType w:val="multilevel"/>
    <w:tmpl w:val="0809001D"/>
    <w:numStyleLink w:val="Listbulletpoint"/>
  </w:abstractNum>
  <w:abstractNum w:abstractNumId="13" w15:restartNumberingAfterBreak="0">
    <w:nsid w:val="23B752B0"/>
    <w:multiLevelType w:val="multilevel"/>
    <w:tmpl w:val="0809001D"/>
    <w:numStyleLink w:val="Listbulletpoint"/>
  </w:abstractNum>
  <w:abstractNum w:abstractNumId="14" w15:restartNumberingAfterBreak="0">
    <w:nsid w:val="23DE446D"/>
    <w:multiLevelType w:val="multilevel"/>
    <w:tmpl w:val="0809001D"/>
    <w:numStyleLink w:val="Listbulletpoint"/>
  </w:abstractNum>
  <w:abstractNum w:abstractNumId="15" w15:restartNumberingAfterBreak="0">
    <w:nsid w:val="2970790C"/>
    <w:multiLevelType w:val="multilevel"/>
    <w:tmpl w:val="677C6000"/>
    <w:numStyleLink w:val="Listplussign"/>
  </w:abstractNum>
  <w:abstractNum w:abstractNumId="16" w15:restartNumberingAfterBreak="0">
    <w:nsid w:val="2B9D61CC"/>
    <w:multiLevelType w:val="hybridMultilevel"/>
    <w:tmpl w:val="593E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023B07"/>
    <w:multiLevelType w:val="multilevel"/>
    <w:tmpl w:val="3EB03D72"/>
    <w:numStyleLink w:val="Listtickbox"/>
  </w:abstractNum>
  <w:abstractNum w:abstractNumId="18" w15:restartNumberingAfterBreak="0">
    <w:nsid w:val="2EDB4E24"/>
    <w:multiLevelType w:val="multilevel"/>
    <w:tmpl w:val="3EB03D72"/>
    <w:numStyleLink w:val="Listtickbox"/>
  </w:abstractNum>
  <w:abstractNum w:abstractNumId="19" w15:restartNumberingAfterBreak="0">
    <w:nsid w:val="345E3AF5"/>
    <w:multiLevelType w:val="multilevel"/>
    <w:tmpl w:val="0809001D"/>
    <w:numStyleLink w:val="Listbulletpoint"/>
  </w:abstractNum>
  <w:abstractNum w:abstractNumId="20" w15:restartNumberingAfterBreak="0">
    <w:nsid w:val="351231DB"/>
    <w:multiLevelType w:val="multilevel"/>
    <w:tmpl w:val="0809001D"/>
    <w:numStyleLink w:val="Listbulletpoint"/>
  </w:abstractNum>
  <w:abstractNum w:abstractNumId="21" w15:restartNumberingAfterBreak="0">
    <w:nsid w:val="391348A9"/>
    <w:multiLevelType w:val="multilevel"/>
    <w:tmpl w:val="0809001D"/>
    <w:styleLink w:val="Listbulletpointwithindentation"/>
    <w:lvl w:ilvl="0">
      <w:start w:val="1"/>
      <w:numFmt w:val="bullet"/>
      <w:lvlText w:val=""/>
      <w:lvlJc w:val="left"/>
      <w:pPr>
        <w:tabs>
          <w:tab w:val="num" w:pos="360"/>
        </w:tabs>
        <w:ind w:left="108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9CC12F8"/>
    <w:multiLevelType w:val="multilevel"/>
    <w:tmpl w:val="0809001D"/>
    <w:numStyleLink w:val="Listbulletpoint"/>
  </w:abstractNum>
  <w:abstractNum w:abstractNumId="23" w15:restartNumberingAfterBreak="0">
    <w:nsid w:val="3FF60363"/>
    <w:multiLevelType w:val="multilevel"/>
    <w:tmpl w:val="0809001D"/>
    <w:numStyleLink w:val="Listbulletpoint"/>
  </w:abstractNum>
  <w:abstractNum w:abstractNumId="24" w15:restartNumberingAfterBreak="0">
    <w:nsid w:val="42515F29"/>
    <w:multiLevelType w:val="hybridMultilevel"/>
    <w:tmpl w:val="F31E8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A07AB0"/>
    <w:multiLevelType w:val="multilevel"/>
    <w:tmpl w:val="0809001D"/>
    <w:styleLink w:val="Listbulletpoint"/>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4C62A71"/>
    <w:multiLevelType w:val="multilevel"/>
    <w:tmpl w:val="0809001D"/>
    <w:numStyleLink w:val="Listbulletpoint"/>
  </w:abstractNum>
  <w:abstractNum w:abstractNumId="27" w15:restartNumberingAfterBreak="0">
    <w:nsid w:val="4B193A9B"/>
    <w:multiLevelType w:val="multilevel"/>
    <w:tmpl w:val="3EB03D72"/>
    <w:numStyleLink w:val="Listtickbox"/>
  </w:abstractNum>
  <w:abstractNum w:abstractNumId="28" w15:restartNumberingAfterBreak="0">
    <w:nsid w:val="4E5C5970"/>
    <w:multiLevelType w:val="multilevel"/>
    <w:tmpl w:val="0809001D"/>
    <w:numStyleLink w:val="Listbulletpoint"/>
  </w:abstractNum>
  <w:abstractNum w:abstractNumId="29" w15:restartNumberingAfterBreak="0">
    <w:nsid w:val="4E7E027A"/>
    <w:multiLevelType w:val="multilevel"/>
    <w:tmpl w:val="0809001D"/>
    <w:numStyleLink w:val="Listbulletpoint"/>
  </w:abstractNum>
  <w:abstractNum w:abstractNumId="30" w15:restartNumberingAfterBreak="0">
    <w:nsid w:val="4EF562F6"/>
    <w:multiLevelType w:val="multilevel"/>
    <w:tmpl w:val="0809001D"/>
    <w:numStyleLink w:val="Listbulletpoint"/>
  </w:abstractNum>
  <w:abstractNum w:abstractNumId="31" w15:restartNumberingAfterBreak="0">
    <w:nsid w:val="4F3A2720"/>
    <w:multiLevelType w:val="multilevel"/>
    <w:tmpl w:val="3EB03D72"/>
    <w:styleLink w:val="Listtickbox"/>
    <w:lvl w:ilvl="0">
      <w:start w:val="1"/>
      <w:numFmt w:val="bullet"/>
      <w:lvlText w:val=""/>
      <w:lvlJc w:val="left"/>
      <w:pPr>
        <w:tabs>
          <w:tab w:val="num" w:pos="360"/>
        </w:tabs>
        <w:ind w:left="680" w:hanging="680"/>
      </w:pPr>
      <w:rPr>
        <w:rFonts w:ascii="Wingdings" w:hAnsi="Wingdings" w:hint="default"/>
        <w:spacing w:val="40"/>
        <w:w w:val="100"/>
        <w:position w:val="-6"/>
        <w:sz w:val="36"/>
        <w:szCs w:val="3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58A91F36"/>
    <w:multiLevelType w:val="multilevel"/>
    <w:tmpl w:val="0809001D"/>
    <w:numStyleLink w:val="Listbulletpoint"/>
  </w:abstractNum>
  <w:abstractNum w:abstractNumId="33" w15:restartNumberingAfterBreak="0">
    <w:nsid w:val="5B2609AF"/>
    <w:multiLevelType w:val="multilevel"/>
    <w:tmpl w:val="0809001D"/>
    <w:numStyleLink w:val="Listbulletpoint"/>
  </w:abstractNum>
  <w:abstractNum w:abstractNumId="34" w15:restartNumberingAfterBreak="0">
    <w:nsid w:val="5CBA0E1F"/>
    <w:multiLevelType w:val="hybridMultilevel"/>
    <w:tmpl w:val="D484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272997"/>
    <w:multiLevelType w:val="multilevel"/>
    <w:tmpl w:val="677C6000"/>
    <w:styleLink w:val="Listplussign"/>
    <w:lvl w:ilvl="0">
      <w:start w:val="1"/>
      <w:numFmt w:val="bullet"/>
      <w:lvlText w:val="+"/>
      <w:lvlJc w:val="left"/>
      <w:pPr>
        <w:tabs>
          <w:tab w:val="num" w:pos="360"/>
        </w:tabs>
        <w:ind w:left="357" w:hanging="357"/>
      </w:pPr>
      <w:rPr>
        <w:rFonts w:ascii="Arial" w:hAnsi="Arial"/>
        <w:color w:val="auto"/>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63E10C59"/>
    <w:multiLevelType w:val="multilevel"/>
    <w:tmpl w:val="0809001D"/>
    <w:numStyleLink w:val="Listbulletpoint"/>
  </w:abstractNum>
  <w:abstractNum w:abstractNumId="37" w15:restartNumberingAfterBreak="0">
    <w:nsid w:val="67741A1C"/>
    <w:multiLevelType w:val="multilevel"/>
    <w:tmpl w:val="0809001D"/>
    <w:numStyleLink w:val="Listbulletpoint"/>
  </w:abstractNum>
  <w:abstractNum w:abstractNumId="38" w15:restartNumberingAfterBreak="0">
    <w:nsid w:val="677C4F64"/>
    <w:multiLevelType w:val="multilevel"/>
    <w:tmpl w:val="0809001D"/>
    <w:numStyleLink w:val="Listbulletpoint"/>
  </w:abstractNum>
  <w:abstractNum w:abstractNumId="39" w15:restartNumberingAfterBreak="0">
    <w:nsid w:val="6793488D"/>
    <w:multiLevelType w:val="multilevel"/>
    <w:tmpl w:val="0809001D"/>
    <w:numStyleLink w:val="Listbulletpoint"/>
  </w:abstractNum>
  <w:abstractNum w:abstractNumId="40" w15:restartNumberingAfterBreak="0">
    <w:nsid w:val="687930E6"/>
    <w:multiLevelType w:val="multilevel"/>
    <w:tmpl w:val="0809001D"/>
    <w:numStyleLink w:val="Listbulletpoint"/>
  </w:abstractNum>
  <w:abstractNum w:abstractNumId="41" w15:restartNumberingAfterBreak="0">
    <w:nsid w:val="6ACC6869"/>
    <w:multiLevelType w:val="multilevel"/>
    <w:tmpl w:val="677C6000"/>
    <w:numStyleLink w:val="Listplussign"/>
  </w:abstractNum>
  <w:abstractNum w:abstractNumId="42" w15:restartNumberingAfterBreak="0">
    <w:nsid w:val="713D7A0D"/>
    <w:multiLevelType w:val="hybridMultilevel"/>
    <w:tmpl w:val="4E962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326589"/>
    <w:multiLevelType w:val="multilevel"/>
    <w:tmpl w:val="0809001D"/>
    <w:numStyleLink w:val="Listbulletpoint"/>
  </w:abstractNum>
  <w:abstractNum w:abstractNumId="44" w15:restartNumberingAfterBreak="0">
    <w:nsid w:val="762962D5"/>
    <w:multiLevelType w:val="multilevel"/>
    <w:tmpl w:val="0809001D"/>
    <w:numStyleLink w:val="Listbulletpoint"/>
  </w:abstractNum>
  <w:abstractNum w:abstractNumId="45" w15:restartNumberingAfterBreak="0">
    <w:nsid w:val="78150640"/>
    <w:multiLevelType w:val="multilevel"/>
    <w:tmpl w:val="0809001D"/>
    <w:numStyleLink w:val="Listbulletpoint"/>
  </w:abstractNum>
  <w:abstractNum w:abstractNumId="46" w15:restartNumberingAfterBreak="0">
    <w:nsid w:val="7820325E"/>
    <w:multiLevelType w:val="multilevel"/>
    <w:tmpl w:val="0809001D"/>
    <w:numStyleLink w:val="Listbulletpoint"/>
  </w:abstractNum>
  <w:abstractNum w:abstractNumId="47" w15:restartNumberingAfterBreak="0">
    <w:nsid w:val="7E247D26"/>
    <w:multiLevelType w:val="multilevel"/>
    <w:tmpl w:val="0809001D"/>
    <w:numStyleLink w:val="Listbulletpoint"/>
  </w:abstractNum>
  <w:num w:numId="1">
    <w:abstractNumId w:val="31"/>
  </w:num>
  <w:num w:numId="2">
    <w:abstractNumId w:val="25"/>
  </w:num>
  <w:num w:numId="3">
    <w:abstractNumId w:val="0"/>
  </w:num>
  <w:num w:numId="4">
    <w:abstractNumId w:val="2"/>
  </w:num>
  <w:num w:numId="5">
    <w:abstractNumId w:val="18"/>
  </w:num>
  <w:num w:numId="6">
    <w:abstractNumId w:val="10"/>
  </w:num>
  <w:num w:numId="7">
    <w:abstractNumId w:val="45"/>
  </w:num>
  <w:num w:numId="8">
    <w:abstractNumId w:val="47"/>
  </w:num>
  <w:num w:numId="9">
    <w:abstractNumId w:val="4"/>
  </w:num>
  <w:num w:numId="10">
    <w:abstractNumId w:val="12"/>
  </w:num>
  <w:num w:numId="11">
    <w:abstractNumId w:val="22"/>
  </w:num>
  <w:num w:numId="12">
    <w:abstractNumId w:val="44"/>
  </w:num>
  <w:num w:numId="13">
    <w:abstractNumId w:val="28"/>
  </w:num>
  <w:num w:numId="14">
    <w:abstractNumId w:val="39"/>
  </w:num>
  <w:num w:numId="15">
    <w:abstractNumId w:val="13"/>
  </w:num>
  <w:num w:numId="16">
    <w:abstractNumId w:val="37"/>
  </w:num>
  <w:num w:numId="17">
    <w:abstractNumId w:val="30"/>
  </w:num>
  <w:num w:numId="18">
    <w:abstractNumId w:val="20"/>
  </w:num>
  <w:num w:numId="19">
    <w:abstractNumId w:val="33"/>
  </w:num>
  <w:num w:numId="20">
    <w:abstractNumId w:val="14"/>
  </w:num>
  <w:num w:numId="21">
    <w:abstractNumId w:val="19"/>
  </w:num>
  <w:num w:numId="22">
    <w:abstractNumId w:val="5"/>
  </w:num>
  <w:num w:numId="23">
    <w:abstractNumId w:val="40"/>
  </w:num>
  <w:num w:numId="24">
    <w:abstractNumId w:val="46"/>
  </w:num>
  <w:num w:numId="25">
    <w:abstractNumId w:val="35"/>
  </w:num>
  <w:num w:numId="26">
    <w:abstractNumId w:val="26"/>
  </w:num>
  <w:num w:numId="27">
    <w:abstractNumId w:val="21"/>
  </w:num>
  <w:num w:numId="28">
    <w:abstractNumId w:val="9"/>
  </w:num>
  <w:num w:numId="29">
    <w:abstractNumId w:val="6"/>
  </w:num>
  <w:num w:numId="30">
    <w:abstractNumId w:val="41"/>
  </w:num>
  <w:num w:numId="31">
    <w:abstractNumId w:val="17"/>
  </w:num>
  <w:num w:numId="32">
    <w:abstractNumId w:val="27"/>
  </w:num>
  <w:num w:numId="33">
    <w:abstractNumId w:val="29"/>
  </w:num>
  <w:num w:numId="34">
    <w:abstractNumId w:val="32"/>
  </w:num>
  <w:num w:numId="35">
    <w:abstractNumId w:val="23"/>
  </w:num>
  <w:num w:numId="36">
    <w:abstractNumId w:val="3"/>
  </w:num>
  <w:num w:numId="37">
    <w:abstractNumId w:val="38"/>
  </w:num>
  <w:num w:numId="38">
    <w:abstractNumId w:val="11"/>
  </w:num>
  <w:num w:numId="39">
    <w:abstractNumId w:val="36"/>
  </w:num>
  <w:num w:numId="40">
    <w:abstractNumId w:val="8"/>
  </w:num>
  <w:num w:numId="41">
    <w:abstractNumId w:val="1"/>
  </w:num>
  <w:num w:numId="42">
    <w:abstractNumId w:val="7"/>
  </w:num>
  <w:num w:numId="43">
    <w:abstractNumId w:val="15"/>
  </w:num>
  <w:num w:numId="44">
    <w:abstractNumId w:val="43"/>
  </w:num>
  <w:num w:numId="45">
    <w:abstractNumId w:val="24"/>
  </w:num>
  <w:num w:numId="46">
    <w:abstractNumId w:val="34"/>
  </w:num>
  <w:num w:numId="47">
    <w:abstractNumId w:val="42"/>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FAD"/>
    <w:rsid w:val="002F3989"/>
    <w:rsid w:val="00481FAD"/>
    <w:rsid w:val="0049730A"/>
    <w:rsid w:val="00572E61"/>
    <w:rsid w:val="006B3B07"/>
    <w:rsid w:val="00856DA6"/>
    <w:rsid w:val="00941568"/>
    <w:rsid w:val="00B0183D"/>
    <w:rsid w:val="00D573DF"/>
    <w:rsid w:val="00DB2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ti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47DB34C2"/>
  <w15:chartTrackingRefBased/>
  <w15:docId w15:val="{11851E76-29A0-4135-88DF-FD1FBE03E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FAD"/>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qFormat/>
    <w:rsid w:val="00481FAD"/>
    <w:pPr>
      <w:keepNext/>
      <w:outlineLvl w:val="0"/>
    </w:pPr>
    <w:rPr>
      <w:rFonts w:cs="Arial"/>
      <w:b/>
      <w:bCs/>
      <w:color w:val="0F4F75"/>
      <w:kern w:val="32"/>
      <w:sz w:val="32"/>
      <w:szCs w:val="32"/>
    </w:rPr>
  </w:style>
  <w:style w:type="paragraph" w:styleId="Heading2">
    <w:name w:val="heading 2"/>
    <w:basedOn w:val="Normal"/>
    <w:next w:val="Normal"/>
    <w:link w:val="Heading2Char"/>
    <w:qFormat/>
    <w:rsid w:val="00481FAD"/>
    <w:pPr>
      <w:keepNext/>
      <w:outlineLvl w:val="1"/>
    </w:pPr>
    <w:rPr>
      <w:rFonts w:cs="Arial"/>
      <w:b/>
      <w:bCs/>
      <w:iCs/>
      <w:sz w:val="32"/>
      <w:szCs w:val="28"/>
    </w:rPr>
  </w:style>
  <w:style w:type="paragraph" w:styleId="Heading3">
    <w:name w:val="heading 3"/>
    <w:basedOn w:val="Normal"/>
    <w:next w:val="Normal"/>
    <w:link w:val="Heading3Char"/>
    <w:qFormat/>
    <w:rsid w:val="00481FAD"/>
    <w:pPr>
      <w:keepNext/>
      <w:outlineLvl w:val="2"/>
    </w:pPr>
    <w:rPr>
      <w:rFonts w:cs="Arial"/>
      <w:b/>
      <w:bCs/>
      <w:szCs w:val="26"/>
    </w:rPr>
  </w:style>
  <w:style w:type="paragraph" w:styleId="Heading4">
    <w:name w:val="heading 4"/>
    <w:basedOn w:val="Normal"/>
    <w:next w:val="Normal"/>
    <w:link w:val="Heading4Char"/>
    <w:qFormat/>
    <w:rsid w:val="00481FAD"/>
    <w:pPr>
      <w:keepNext/>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1FAD"/>
    <w:rPr>
      <w:rFonts w:ascii="Arial" w:eastAsia="Times New Roman" w:hAnsi="Arial" w:cs="Arial"/>
      <w:b/>
      <w:bCs/>
      <w:color w:val="0F4F75"/>
      <w:kern w:val="32"/>
      <w:sz w:val="32"/>
      <w:szCs w:val="32"/>
      <w:lang w:eastAsia="en-GB"/>
    </w:rPr>
  </w:style>
  <w:style w:type="character" w:customStyle="1" w:styleId="Heading2Char">
    <w:name w:val="Heading 2 Char"/>
    <w:basedOn w:val="DefaultParagraphFont"/>
    <w:link w:val="Heading2"/>
    <w:rsid w:val="00481FAD"/>
    <w:rPr>
      <w:rFonts w:ascii="Arial" w:eastAsia="Times New Roman" w:hAnsi="Arial" w:cs="Arial"/>
      <w:b/>
      <w:bCs/>
      <w:iCs/>
      <w:sz w:val="32"/>
      <w:szCs w:val="28"/>
      <w:lang w:eastAsia="en-GB"/>
    </w:rPr>
  </w:style>
  <w:style w:type="character" w:customStyle="1" w:styleId="Heading3Char">
    <w:name w:val="Heading 3 Char"/>
    <w:basedOn w:val="DefaultParagraphFont"/>
    <w:link w:val="Heading3"/>
    <w:rsid w:val="00481FAD"/>
    <w:rPr>
      <w:rFonts w:ascii="Arial" w:eastAsia="Times New Roman" w:hAnsi="Arial" w:cs="Arial"/>
      <w:b/>
      <w:bCs/>
      <w:szCs w:val="26"/>
      <w:lang w:eastAsia="en-GB"/>
    </w:rPr>
  </w:style>
  <w:style w:type="character" w:customStyle="1" w:styleId="Heading4Char">
    <w:name w:val="Heading 4 Char"/>
    <w:basedOn w:val="DefaultParagraphFont"/>
    <w:link w:val="Heading4"/>
    <w:rsid w:val="00481FAD"/>
    <w:rPr>
      <w:rFonts w:ascii="Arial" w:eastAsia="Times New Roman" w:hAnsi="Arial" w:cs="Times New Roman"/>
      <w:bCs/>
      <w:szCs w:val="28"/>
      <w:lang w:eastAsia="en-GB"/>
    </w:rPr>
  </w:style>
  <w:style w:type="character" w:customStyle="1" w:styleId="Textitalics">
    <w:name w:val="Text (italics)"/>
    <w:rsid w:val="00481FAD"/>
    <w:rPr>
      <w:i/>
    </w:rPr>
  </w:style>
  <w:style w:type="paragraph" w:styleId="TOC3">
    <w:name w:val="toc 3"/>
    <w:basedOn w:val="Normal"/>
    <w:next w:val="Normal"/>
    <w:autoRedefine/>
    <w:semiHidden/>
    <w:rsid w:val="00481FAD"/>
    <w:pPr>
      <w:spacing w:before="120" w:after="120"/>
      <w:ind w:left="442"/>
    </w:pPr>
  </w:style>
  <w:style w:type="character" w:customStyle="1" w:styleId="Textbold">
    <w:name w:val="Text (bold"/>
    <w:aliases w:val="red)"/>
    <w:rsid w:val="00481FAD"/>
    <w:rPr>
      <w:b/>
      <w:bCs/>
      <w:color w:val="FF0000"/>
    </w:rPr>
  </w:style>
  <w:style w:type="table" w:customStyle="1" w:styleId="Tabledefault">
    <w:name w:val="Table (default)"/>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numbering" w:customStyle="1" w:styleId="Listtickbox">
    <w:name w:val="List (tick box)"/>
    <w:basedOn w:val="NoList"/>
    <w:rsid w:val="00481FAD"/>
    <w:pPr>
      <w:numPr>
        <w:numId w:val="1"/>
      </w:numPr>
    </w:pPr>
  </w:style>
  <w:style w:type="paragraph" w:styleId="TOC1">
    <w:name w:val="toc 1"/>
    <w:basedOn w:val="Normal"/>
    <w:next w:val="Normal"/>
    <w:autoRedefine/>
    <w:uiPriority w:val="39"/>
    <w:rsid w:val="00481FAD"/>
    <w:pPr>
      <w:tabs>
        <w:tab w:val="right" w:leader="dot" w:pos="10194"/>
      </w:tabs>
      <w:spacing w:before="120" w:after="120"/>
    </w:pPr>
    <w:rPr>
      <w:b/>
    </w:rPr>
  </w:style>
  <w:style w:type="paragraph" w:styleId="TOC2">
    <w:name w:val="toc 2"/>
    <w:basedOn w:val="Normal"/>
    <w:next w:val="Normal"/>
    <w:autoRedefine/>
    <w:uiPriority w:val="39"/>
    <w:rsid w:val="00481FAD"/>
    <w:pPr>
      <w:spacing w:before="120" w:after="120"/>
      <w:ind w:left="221"/>
    </w:pPr>
  </w:style>
  <w:style w:type="paragraph" w:styleId="Header">
    <w:name w:val="header"/>
    <w:basedOn w:val="Normal"/>
    <w:link w:val="HeaderChar"/>
    <w:uiPriority w:val="99"/>
    <w:unhideWhenUsed/>
    <w:rsid w:val="00481FAD"/>
    <w:pPr>
      <w:tabs>
        <w:tab w:val="center" w:pos="4513"/>
        <w:tab w:val="right" w:pos="9026"/>
      </w:tabs>
    </w:pPr>
  </w:style>
  <w:style w:type="character" w:customStyle="1" w:styleId="HeaderChar">
    <w:name w:val="Header Char"/>
    <w:basedOn w:val="DefaultParagraphFont"/>
    <w:link w:val="Header"/>
    <w:uiPriority w:val="99"/>
    <w:rsid w:val="00481FAD"/>
    <w:rPr>
      <w:rFonts w:ascii="Arial" w:eastAsia="Times New Roman" w:hAnsi="Arial" w:cs="Times New Roman"/>
      <w:szCs w:val="24"/>
      <w:lang w:eastAsia="en-GB"/>
    </w:rPr>
  </w:style>
  <w:style w:type="character" w:styleId="Hyperlink">
    <w:name w:val="Hyperlink"/>
    <w:uiPriority w:val="99"/>
    <w:rsid w:val="00481FAD"/>
    <w:rPr>
      <w:rFonts w:ascii="Arial" w:hAnsi="Arial"/>
      <w:color w:val="0000FF"/>
      <w:sz w:val="22"/>
      <w:u w:val="single"/>
    </w:rPr>
  </w:style>
  <w:style w:type="character" w:styleId="Strong">
    <w:name w:val="Strong"/>
    <w:qFormat/>
    <w:rsid w:val="00481FAD"/>
    <w:rPr>
      <w:b/>
      <w:bCs/>
    </w:rPr>
  </w:style>
  <w:style w:type="paragraph" w:styleId="TOC4">
    <w:name w:val="toc 4"/>
    <w:basedOn w:val="Normal"/>
    <w:next w:val="Normal"/>
    <w:autoRedefine/>
    <w:semiHidden/>
    <w:rsid w:val="00481FAD"/>
    <w:pPr>
      <w:spacing w:before="120" w:after="120"/>
      <w:ind w:left="658"/>
    </w:pPr>
  </w:style>
  <w:style w:type="paragraph" w:styleId="TOC5">
    <w:name w:val="toc 5"/>
    <w:basedOn w:val="Normal"/>
    <w:next w:val="Normal"/>
    <w:autoRedefine/>
    <w:semiHidden/>
    <w:rsid w:val="00481FAD"/>
    <w:pPr>
      <w:spacing w:before="120" w:after="120"/>
      <w:ind w:left="879"/>
    </w:pPr>
  </w:style>
  <w:style w:type="table" w:customStyle="1" w:styleId="Tablegreybox">
    <w:name w:val="Table (grey box)"/>
    <w:basedOn w:val="TableNormal"/>
    <w:rsid w:val="00481FAD"/>
    <w:pPr>
      <w:spacing w:after="0" w:line="240" w:lineRule="auto"/>
    </w:pPr>
    <w:rPr>
      <w:rFonts w:ascii="Arial" w:eastAsia="Times New Roman" w:hAnsi="Arial" w:cs="Times New Roman"/>
      <w:color w:val="000000"/>
      <w:lang w:eastAsia="en-GB"/>
    </w:rPr>
    <w:tblPr>
      <w:tblBorders>
        <w:top w:val="single" w:sz="18" w:space="0" w:color="C0C0C0"/>
        <w:left w:val="single" w:sz="18" w:space="0" w:color="C0C0C0"/>
        <w:bottom w:val="single" w:sz="18" w:space="0" w:color="C0C0C0"/>
        <w:right w:val="single" w:sz="18" w:space="0" w:color="C0C0C0"/>
        <w:insideH w:val="single" w:sz="18" w:space="0" w:color="C0C0C0"/>
        <w:insideV w:val="single" w:sz="18" w:space="0" w:color="C0C0C0"/>
      </w:tblBorders>
      <w:tblCellMar>
        <w:top w:w="113" w:type="dxa"/>
        <w:left w:w="113" w:type="dxa"/>
        <w:bottom w:w="113" w:type="dxa"/>
        <w:right w:w="113" w:type="dxa"/>
      </w:tblCellMar>
    </w:tblPr>
    <w:tcPr>
      <w:shd w:val="clear" w:color="auto" w:fill="auto"/>
    </w:tcPr>
  </w:style>
  <w:style w:type="numbering" w:customStyle="1" w:styleId="Listbulletpoint">
    <w:name w:val="List (bullet point)"/>
    <w:basedOn w:val="Listtickbox"/>
    <w:rsid w:val="00481FAD"/>
    <w:pPr>
      <w:numPr>
        <w:numId w:val="2"/>
      </w:numPr>
    </w:pPr>
  </w:style>
  <w:style w:type="numbering" w:customStyle="1" w:styleId="Listplussign">
    <w:name w:val="List (plus sign)"/>
    <w:basedOn w:val="NoList"/>
    <w:rsid w:val="00481FAD"/>
    <w:pPr>
      <w:numPr>
        <w:numId w:val="25"/>
      </w:numPr>
    </w:pPr>
  </w:style>
  <w:style w:type="paragraph" w:styleId="BalloonText">
    <w:name w:val="Balloon Text"/>
    <w:basedOn w:val="Normal"/>
    <w:link w:val="BalloonTextChar"/>
    <w:semiHidden/>
    <w:rsid w:val="00481FAD"/>
    <w:rPr>
      <w:rFonts w:ascii="Tahoma" w:hAnsi="Tahoma" w:cs="Tahoma"/>
      <w:sz w:val="16"/>
      <w:szCs w:val="16"/>
    </w:rPr>
  </w:style>
  <w:style w:type="character" w:customStyle="1" w:styleId="BalloonTextChar">
    <w:name w:val="Balloon Text Char"/>
    <w:basedOn w:val="DefaultParagraphFont"/>
    <w:link w:val="BalloonText"/>
    <w:semiHidden/>
    <w:rsid w:val="00481FAD"/>
    <w:rPr>
      <w:rFonts w:ascii="Tahoma" w:eastAsia="Times New Roman" w:hAnsi="Tahoma" w:cs="Tahoma"/>
      <w:sz w:val="16"/>
      <w:szCs w:val="16"/>
      <w:lang w:eastAsia="en-GB"/>
    </w:rPr>
  </w:style>
  <w:style w:type="paragraph" w:styleId="DocumentMap">
    <w:name w:val="Document Map"/>
    <w:basedOn w:val="Normal"/>
    <w:link w:val="DocumentMapChar"/>
    <w:semiHidden/>
    <w:rsid w:val="00481FAD"/>
    <w:pPr>
      <w:shd w:val="clear" w:color="auto" w:fill="000080"/>
    </w:pPr>
    <w:rPr>
      <w:rFonts w:ascii="Tahoma" w:hAnsi="Tahoma" w:cs="Tahoma"/>
    </w:rPr>
  </w:style>
  <w:style w:type="character" w:customStyle="1" w:styleId="DocumentMapChar">
    <w:name w:val="Document Map Char"/>
    <w:basedOn w:val="DefaultParagraphFont"/>
    <w:link w:val="DocumentMap"/>
    <w:semiHidden/>
    <w:rsid w:val="00481FAD"/>
    <w:rPr>
      <w:rFonts w:ascii="Tahoma" w:eastAsia="Times New Roman" w:hAnsi="Tahoma" w:cs="Tahoma"/>
      <w:szCs w:val="24"/>
      <w:shd w:val="clear" w:color="auto" w:fill="000080"/>
      <w:lang w:eastAsia="en-GB"/>
    </w:rPr>
  </w:style>
  <w:style w:type="table" w:customStyle="1" w:styleId="Tablewelfare">
    <w:name w:val="Table (welfare)"/>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shd w:val="clear" w:color="auto" w:fill="339966"/>
        <w:vAlign w:val="center"/>
      </w:tcPr>
    </w:tblStylePr>
  </w:style>
  <w:style w:type="table" w:customStyle="1" w:styleId="Tablemediamanagement">
    <w:name w:val="Table (media management)"/>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FF0000"/>
        <w:vAlign w:val="center"/>
      </w:tcPr>
    </w:tblStylePr>
  </w:style>
  <w:style w:type="table" w:customStyle="1" w:styleId="Tableresources">
    <w:name w:val="Table (resources)"/>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shd w:val="clear" w:color="auto" w:fill="808080"/>
        <w:vAlign w:val="center"/>
      </w:tcPr>
    </w:tblStylePr>
  </w:style>
  <w:style w:type="table" w:customStyle="1" w:styleId="Tablecommunications">
    <w:name w:val="Table (communications)"/>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shd w:val="clear" w:color="auto" w:fill="800080"/>
        <w:vAlign w:val="center"/>
      </w:tcPr>
    </w:tblStylePr>
  </w:style>
  <w:style w:type="table" w:customStyle="1" w:styleId="Tablebusinesscontinuity">
    <w:name w:val="Table (business continuity)"/>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shd w:val="clear" w:color="auto" w:fill="FFCC00"/>
        <w:vAlign w:val="center"/>
      </w:tcPr>
    </w:tblStylePr>
  </w:style>
  <w:style w:type="table" w:customStyle="1" w:styleId="Tableco-ordination">
    <w:name w:val="Table (co-ordination)"/>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00000"/>
        <w:vAlign w:val="center"/>
      </w:tcPr>
    </w:tblStylePr>
  </w:style>
  <w:style w:type="table" w:customStyle="1" w:styleId="Tablelog-keeping">
    <w:name w:val="Table (log-keeping)"/>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FC007E"/>
      </w:tcPr>
    </w:tblStylePr>
  </w:style>
  <w:style w:type="numbering" w:customStyle="1" w:styleId="Listbulletpointwithindentation">
    <w:name w:val="List (bullet point with indentation)"/>
    <w:basedOn w:val="Listbulletpoint"/>
    <w:rsid w:val="00481FAD"/>
    <w:pPr>
      <w:numPr>
        <w:numId w:val="27"/>
      </w:numPr>
    </w:pPr>
  </w:style>
  <w:style w:type="table" w:customStyle="1" w:styleId="Tableeducationalvisitleader">
    <w:name w:val="Table (educational visit leader)"/>
    <w:basedOn w:val="TableNormal"/>
    <w:rsid w:val="00481FAD"/>
    <w:pPr>
      <w:spacing w:after="0" w:line="240" w:lineRule="auto"/>
    </w:pPr>
    <w:rPr>
      <w:rFonts w:ascii="Arial" w:eastAsia="Times New Roman" w:hAnsi="Arial" w:cs="Times New Roman"/>
      <w:szCs w:val="20"/>
      <w:lang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18CCB"/>
      </w:tcPr>
    </w:tblStylePr>
  </w:style>
  <w:style w:type="paragraph" w:styleId="Footer">
    <w:name w:val="footer"/>
    <w:basedOn w:val="Normal"/>
    <w:link w:val="FooterChar"/>
    <w:uiPriority w:val="99"/>
    <w:unhideWhenUsed/>
    <w:rsid w:val="00481FAD"/>
    <w:pPr>
      <w:tabs>
        <w:tab w:val="center" w:pos="4513"/>
        <w:tab w:val="right" w:pos="9026"/>
      </w:tabs>
    </w:pPr>
  </w:style>
  <w:style w:type="character" w:customStyle="1" w:styleId="FooterChar">
    <w:name w:val="Footer Char"/>
    <w:basedOn w:val="DefaultParagraphFont"/>
    <w:link w:val="Footer"/>
    <w:uiPriority w:val="99"/>
    <w:rsid w:val="00481FAD"/>
    <w:rPr>
      <w:rFonts w:ascii="Arial" w:eastAsia="Times New Roman" w:hAnsi="Arial" w:cs="Times New Roman"/>
      <w:szCs w:val="24"/>
      <w:lang w:eastAsia="en-GB"/>
    </w:rPr>
  </w:style>
  <w:style w:type="character" w:styleId="FollowedHyperlink">
    <w:name w:val="FollowedHyperlink"/>
    <w:rsid w:val="00481FAD"/>
    <w:rPr>
      <w:rFonts w:ascii="Arial" w:hAnsi="Arial"/>
      <w:color w:val="0000FF"/>
      <w:sz w:val="22"/>
      <w:u w:val="single"/>
    </w:rPr>
  </w:style>
  <w:style w:type="paragraph" w:customStyle="1" w:styleId="Maintitle">
    <w:name w:val="Main title"/>
    <w:basedOn w:val="Normal"/>
    <w:next w:val="Normal"/>
    <w:rsid w:val="00481FAD"/>
    <w:pPr>
      <w:jc w:val="center"/>
    </w:pPr>
    <w:rPr>
      <w:b/>
      <w:sz w:val="32"/>
    </w:rPr>
  </w:style>
  <w:style w:type="paragraph" w:customStyle="1" w:styleId="Textlogkeepingguidelines">
    <w:name w:val="Text (log keeping guidelines)"/>
    <w:basedOn w:val="Normal"/>
    <w:rsid w:val="00481FAD"/>
    <w:pPr>
      <w:spacing w:line="290" w:lineRule="auto"/>
    </w:pPr>
    <w:rPr>
      <w:rFonts w:ascii="Monotype Corsiva" w:hAnsi="Monotype Corsiva"/>
    </w:rPr>
  </w:style>
  <w:style w:type="character" w:customStyle="1" w:styleId="Textbold0">
    <w:name w:val="Text (bold)"/>
    <w:rsid w:val="00481FAD"/>
    <w:rPr>
      <w:b/>
      <w:color w:val="auto"/>
    </w:rPr>
  </w:style>
  <w:style w:type="table" w:styleId="TableGrid">
    <w:name w:val="Table Grid"/>
    <w:basedOn w:val="TableNormal"/>
    <w:uiPriority w:val="39"/>
    <w:rsid w:val="00856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56D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6DA6"/>
    <w:rPr>
      <w:rFonts w:eastAsiaTheme="minorEastAsia"/>
      <w:lang w:val="en-US"/>
    </w:rPr>
  </w:style>
  <w:style w:type="paragraph" w:customStyle="1" w:styleId="Default">
    <w:name w:val="Default"/>
    <w:rsid w:val="00856DA6"/>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856DA6"/>
    <w:pPr>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gov.uk/ea"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yperlink" Target="https://www.educationsupport.org.uk/get-help/help-for-you/helpline/" TargetMode="External"/><Relationship Id="rId34" Type="http://schemas.openxmlformats.org/officeDocument/2006/relationships/header" Target="header1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gov.uk/government/organisations/foreign-commonwealth-development-office" TargetMode="External"/><Relationship Id="rId25" Type="http://schemas.openxmlformats.org/officeDocument/2006/relationships/header" Target="header6.xml"/><Relationship Id="rId33"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www.gov.uk/dfe" TargetMode="External"/><Relationship Id="rId20" Type="http://schemas.openxmlformats.org/officeDocument/2006/relationships/hyperlink" Target="http://www.hse.gov.uk/"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nhs.uk/111" TargetMode="Externa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metoffice.gov.uk/" TargetMode="External"/><Relationship Id="rId31" Type="http://schemas.openxmlformats.org/officeDocument/2006/relationships/header" Target="header1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D5CEA461CC7E4D985A62C0E37134E1" ma:contentTypeVersion="18" ma:contentTypeDescription="Create a new document." ma:contentTypeScope="" ma:versionID="ee022533487631ea11390dd7a3d816e8">
  <xsd:schema xmlns:xsd="http://www.w3.org/2001/XMLSchema" xmlns:xs="http://www.w3.org/2001/XMLSchema" xmlns:p="http://schemas.microsoft.com/office/2006/metadata/properties" xmlns:ns3="eae82c64-4116-4cf4-a838-7f05c5eb4b7f" xmlns:ns4="b5e3d33f-73a9-4de1-b355-e661f26c6346" targetNamespace="http://schemas.microsoft.com/office/2006/metadata/properties" ma:root="true" ma:fieldsID="1c974b8e8038a9268c72beeff60f9491" ns3:_="" ns4:_="">
    <xsd:import namespace="eae82c64-4116-4cf4-a838-7f05c5eb4b7f"/>
    <xsd:import namespace="b5e3d33f-73a9-4de1-b355-e661f26c63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e82c64-4116-4cf4-a838-7f05c5eb4b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3d33f-73a9-4de1-b355-e661f26c634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e82c64-4116-4cf4-a838-7f05c5eb4b7f" xsi:nil="true"/>
  </documentManagement>
</p:properties>
</file>

<file path=customXml/itemProps1.xml><?xml version="1.0" encoding="utf-8"?>
<ds:datastoreItem xmlns:ds="http://schemas.openxmlformats.org/officeDocument/2006/customXml" ds:itemID="{785A0E23-8A92-49BF-9868-DE8E825FA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e82c64-4116-4cf4-a838-7f05c5eb4b7f"/>
    <ds:schemaRef ds:uri="b5e3d33f-73a9-4de1-b355-e661f26c63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4B02DA-D364-4408-A9C2-8C6B791906AA}">
  <ds:schemaRefs>
    <ds:schemaRef ds:uri="http://schemas.microsoft.com/sharepoint/v3/contenttype/forms"/>
  </ds:schemaRefs>
</ds:datastoreItem>
</file>

<file path=customXml/itemProps3.xml><?xml version="1.0" encoding="utf-8"?>
<ds:datastoreItem xmlns:ds="http://schemas.openxmlformats.org/officeDocument/2006/customXml" ds:itemID="{816E3057-BA12-4C5B-9ABC-106E6659D5A3}">
  <ds:schemaRefs>
    <ds:schemaRef ds:uri="http://schemas.microsoft.com/office/2006/metadata/properties"/>
    <ds:schemaRef ds:uri="http://schemas.microsoft.com/office/infopath/2007/PartnerControls"/>
    <ds:schemaRef ds:uri="eae82c64-4116-4cf4-a838-7f05c5eb4b7f"/>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7770</Words>
  <Characters>44291</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Flavell</dc:creator>
  <cp:keywords/>
  <dc:description/>
  <cp:lastModifiedBy>Sukhi Tibbles</cp:lastModifiedBy>
  <cp:revision>3</cp:revision>
  <dcterms:created xsi:type="dcterms:W3CDTF">2025-06-02T14:35:00Z</dcterms:created>
  <dcterms:modified xsi:type="dcterms:W3CDTF">2025-09-14T12:49:00Z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0x01010074D5CEA461CC7E4D985A62C0E37134E1</vt:lpwstr>
  </property>
</Properties>
</file>