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7905"/>
        <w:gridCol w:w="5940"/>
        <w:gridCol w:w="525"/>
      </w:tblGrid>
      <w:tr w:rsidR="006C0ED8" w14:paraId="2B139A71" w14:textId="77777777">
        <w:trPr>
          <w:gridAfter w:val="2"/>
          <w:wAfter w:w="6465" w:type="dxa"/>
          <w:trHeight w:hRule="exact" w:val="195"/>
        </w:trPr>
        <w:tc>
          <w:tcPr>
            <w:tcW w:w="270" w:type="dxa"/>
          </w:tcPr>
          <w:p w14:paraId="4CD4B145" w14:textId="77777777" w:rsidR="006C0ED8" w:rsidRDefault="006C0ED8"/>
        </w:tc>
        <w:tc>
          <w:tcPr>
            <w:tcW w:w="7905" w:type="dxa"/>
          </w:tcPr>
          <w:p w14:paraId="16A17B70" w14:textId="77777777" w:rsidR="006C0ED8" w:rsidRDefault="006C0ED8"/>
        </w:tc>
      </w:tr>
      <w:tr w:rsidR="006C0ED8" w14:paraId="7D5D336A" w14:textId="2EAB5D70" w:rsidTr="00A6187A">
        <w:trPr>
          <w:gridAfter w:val="1"/>
          <w:wAfter w:w="525" w:type="dxa"/>
          <w:trHeight w:hRule="exact" w:val="1110"/>
        </w:trPr>
        <w:tc>
          <w:tcPr>
            <w:tcW w:w="270" w:type="dxa"/>
          </w:tcPr>
          <w:p w14:paraId="2A18ADEE" w14:textId="77777777" w:rsidR="006C0ED8" w:rsidRDefault="006C0ED8" w:rsidP="006C0ED8"/>
        </w:tc>
        <w:tc>
          <w:tcPr>
            <w:tcW w:w="13845" w:type="dxa"/>
            <w:gridSpan w:val="2"/>
          </w:tcPr>
          <w:p w14:paraId="622979A0" w14:textId="77777777" w:rsidR="006C0ED8" w:rsidRDefault="006C0ED8" w:rsidP="006C0ED8">
            <w:r>
              <w:rPr>
                <w:rFonts w:ascii="Arial" w:eastAsia="Arial" w:hAnsi="Arial" w:cs="Arial"/>
                <w:color w:val="000000"/>
                <w:sz w:val="40"/>
              </w:rPr>
              <w:t>Glenfield Primary School</w:t>
            </w:r>
          </w:p>
          <w:p w14:paraId="7F2C50EC" w14:textId="6C93D9A0" w:rsidR="006C0ED8" w:rsidRDefault="006C0ED8" w:rsidP="006C0ED8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  <w:r>
              <w:rPr>
                <w:rFonts w:ascii="Arial" w:eastAsia="Arial" w:hAnsi="Arial" w:cs="Arial"/>
                <w:color w:val="696969"/>
                <w:sz w:val="36"/>
              </w:rPr>
              <w:t xml:space="preserve"> 2025-26</w:t>
            </w:r>
          </w:p>
        </w:tc>
      </w:tr>
      <w:tr w:rsidR="006C0ED8" w14:paraId="1586C867" w14:textId="67817520" w:rsidTr="00A6187A">
        <w:trPr>
          <w:trHeight w:hRule="exact" w:val="105"/>
        </w:trPr>
        <w:tc>
          <w:tcPr>
            <w:tcW w:w="270" w:type="dxa"/>
          </w:tcPr>
          <w:p w14:paraId="7B8A6D87" w14:textId="77777777" w:rsidR="006C0ED8" w:rsidRDefault="006C0ED8" w:rsidP="006C0ED8"/>
        </w:tc>
        <w:tc>
          <w:tcPr>
            <w:tcW w:w="7905" w:type="dxa"/>
          </w:tcPr>
          <w:p w14:paraId="0898D659" w14:textId="77777777" w:rsidR="006C0ED8" w:rsidRDefault="006C0ED8" w:rsidP="006C0ED8"/>
        </w:tc>
        <w:tc>
          <w:tcPr>
            <w:tcW w:w="6465" w:type="dxa"/>
            <w:gridSpan w:val="2"/>
          </w:tcPr>
          <w:p w14:paraId="6C772AF5" w14:textId="77777777" w:rsidR="006C0ED8" w:rsidRDefault="006C0ED8" w:rsidP="006C0ED8"/>
        </w:tc>
      </w:tr>
      <w:tr w:rsidR="006C0ED8" w14:paraId="7B6BF2BF" w14:textId="32B7ED25" w:rsidTr="00A6187A">
        <w:trPr>
          <w:gridAfter w:val="1"/>
          <w:wAfter w:w="525" w:type="dxa"/>
          <w:trHeight w:hRule="exact" w:val="780"/>
        </w:trPr>
        <w:tc>
          <w:tcPr>
            <w:tcW w:w="270" w:type="dxa"/>
          </w:tcPr>
          <w:p w14:paraId="6EC2CDAA" w14:textId="77777777" w:rsidR="006C0ED8" w:rsidRDefault="006C0ED8" w:rsidP="006C0ED8"/>
        </w:tc>
        <w:tc>
          <w:tcPr>
            <w:tcW w:w="13845" w:type="dxa"/>
            <w:gridSpan w:val="2"/>
          </w:tcPr>
          <w:p w14:paraId="188B7FD6" w14:textId="77777777" w:rsidR="006C0ED8" w:rsidRDefault="006C0ED8" w:rsidP="006C0ED8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55116CE5" w14:textId="3AB3E4C6" w:rsidR="006C0ED8" w:rsidRDefault="006C0ED8" w:rsidP="006C0ED8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</w:tr>
      <w:tr w:rsidR="006C0ED8" w14:paraId="10735EE2" w14:textId="77777777" w:rsidTr="006C0ED8">
        <w:trPr>
          <w:gridAfter w:val="2"/>
          <w:wAfter w:w="6465" w:type="dxa"/>
          <w:trHeight w:hRule="exact" w:val="105"/>
        </w:trPr>
        <w:tc>
          <w:tcPr>
            <w:tcW w:w="270" w:type="dxa"/>
          </w:tcPr>
          <w:p w14:paraId="774C85B1" w14:textId="77777777" w:rsidR="006C0ED8" w:rsidRDefault="006C0ED8" w:rsidP="006C0ED8"/>
        </w:tc>
        <w:tc>
          <w:tcPr>
            <w:tcW w:w="7905" w:type="dxa"/>
            <w:tcBorders>
              <w:bottom w:val="single" w:sz="4" w:space="0" w:color="auto"/>
            </w:tcBorders>
          </w:tcPr>
          <w:p w14:paraId="4DB1BE54" w14:textId="77777777" w:rsidR="006C0ED8" w:rsidRDefault="006C0ED8" w:rsidP="006C0ED8"/>
        </w:tc>
      </w:tr>
      <w:tr w:rsidR="006C0ED8" w14:paraId="2C6361A5" w14:textId="77777777" w:rsidTr="006C0ED8">
        <w:trPr>
          <w:gridAfter w:val="2"/>
          <w:wAfter w:w="6465" w:type="dxa"/>
          <w:trHeight w:hRule="exact" w:val="6840"/>
        </w:trPr>
        <w:tc>
          <w:tcPr>
            <w:tcW w:w="270" w:type="dxa"/>
            <w:tcBorders>
              <w:right w:val="single" w:sz="4" w:space="0" w:color="auto"/>
            </w:tcBorders>
          </w:tcPr>
          <w:p w14:paraId="350BCA3C" w14:textId="77777777" w:rsidR="006C0ED8" w:rsidRDefault="006C0ED8" w:rsidP="006C0ED8"/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eGrid"/>
              <w:tblW w:w="790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</w:tblGrid>
            <w:tr w:rsidR="006C0ED8" w14:paraId="51CC1A66" w14:textId="77777777" w:rsidTr="006C0ED8">
              <w:trPr>
                <w:trHeight w:hRule="exact" w:val="1935"/>
              </w:trPr>
              <w:tc>
                <w:tcPr>
                  <w:tcW w:w="3330" w:type="dxa"/>
                </w:tcPr>
                <w:p w14:paraId="205A3A3D" w14:textId="77777777" w:rsidR="006C0ED8" w:rsidRDefault="006C0ED8" w:rsidP="006C0ED8"/>
              </w:tc>
              <w:tc>
                <w:tcPr>
                  <w:tcW w:w="2475" w:type="dxa"/>
                </w:tcPr>
                <w:p w14:paraId="4078F2DA" w14:textId="77777777" w:rsidR="006C0ED8" w:rsidRDefault="006C0ED8" w:rsidP="006C0ED8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B0973FA" w14:textId="77777777" w:rsidR="006C0ED8" w:rsidRDefault="006C0ED8" w:rsidP="006C0E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Glenfield SCC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4B33568" w14:textId="77777777" w:rsidR="006C0ED8" w:rsidRDefault="006C0ED8" w:rsidP="006C0E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Glenfield SCC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A14ACB9" w14:textId="77777777" w:rsidR="006C0ED8" w:rsidRDefault="006C0ED8" w:rsidP="006C0E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Glenfield SCC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6331C28" w14:textId="77777777" w:rsidR="006C0ED8" w:rsidRDefault="006C0ED8" w:rsidP="006C0E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Glenfield SCC meeting</w:t>
                  </w:r>
                </w:p>
              </w:tc>
            </w:tr>
            <w:tr w:rsidR="006C0ED8" w14:paraId="261F1200" w14:textId="77777777" w:rsidTr="006C0ED8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1E1D9C2A" w14:textId="77777777" w:rsidR="006C0ED8" w:rsidRDefault="006C0ED8" w:rsidP="006C0ED8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70FCBA51" w14:textId="77777777" w:rsidR="006C0ED8" w:rsidRDefault="006C0ED8" w:rsidP="006C0ED8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A84A512" w14:textId="77777777" w:rsidR="006C0ED8" w:rsidRDefault="006C0ED8" w:rsidP="006C0E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Sep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DBD6FE4" w14:textId="77777777" w:rsidR="006C0ED8" w:rsidRDefault="006C0ED8" w:rsidP="006C0E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Nov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77A5B31" w14:textId="77777777" w:rsidR="006C0ED8" w:rsidRDefault="006C0ED8" w:rsidP="006C0E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04 Mar 2026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C0926B8" w14:textId="77777777" w:rsidR="006C0ED8" w:rsidRDefault="006C0ED8" w:rsidP="006C0E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Jun 2026</w:t>
                  </w:r>
                </w:p>
              </w:tc>
            </w:tr>
            <w:tr w:rsidR="006C0ED8" w14:paraId="45DC3584" w14:textId="77777777" w:rsidTr="006C0ED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024379" w14:textId="77777777" w:rsidR="006C0ED8" w:rsidRDefault="006C0ED8" w:rsidP="006C0ED8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Matt Bowyer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E338A6" w14:textId="6E5E55E3" w:rsidR="006C0ED8" w:rsidRDefault="006C0ED8" w:rsidP="006C0E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Community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00FAEB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A6CF34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67E2D1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755F78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6C0ED8" w14:paraId="5E8E331B" w14:textId="77777777" w:rsidTr="006C0ED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FDE843" w14:textId="77777777" w:rsidR="006C0ED8" w:rsidRDefault="006C0ED8" w:rsidP="006C0E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Karen Cole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C42DFA" w14:textId="77777777" w:rsidR="006C0ED8" w:rsidRDefault="006C0ED8" w:rsidP="006C0ED8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24AF47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65205D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978D70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19F30D" w14:textId="77777777" w:rsidR="006C0ED8" w:rsidRDefault="006C0ED8" w:rsidP="006C0ED8">
                  <w:pPr>
                    <w:jc w:val="center"/>
                  </w:pPr>
                </w:p>
              </w:tc>
            </w:tr>
            <w:tr w:rsidR="006C0ED8" w14:paraId="3C6898D8" w14:textId="77777777" w:rsidTr="006C0ED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4B768B" w14:textId="77777777" w:rsidR="006C0ED8" w:rsidRDefault="006C0ED8" w:rsidP="006C0E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Wayne Holder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0F5CE8" w14:textId="76D1F15E" w:rsidR="006C0ED8" w:rsidRDefault="006C0ED8" w:rsidP="006C0E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Community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6C02C6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B3659C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4DD8EE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87F256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6C0ED8" w14:paraId="32FA552D" w14:textId="77777777" w:rsidTr="006C0ED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30030B" w14:textId="77777777" w:rsidR="006C0ED8" w:rsidRDefault="006C0ED8" w:rsidP="006C0E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Zoe Robey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F19F9A" w14:textId="7FC68EA4" w:rsidR="006C0ED8" w:rsidRDefault="006C0ED8" w:rsidP="006C0E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Community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84B249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B85E1C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FF0581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82FB94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C0ED8" w14:paraId="00CC15C0" w14:textId="77777777" w:rsidTr="006C0ED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A27537" w14:textId="77777777" w:rsidR="006C0ED8" w:rsidRDefault="006C0ED8" w:rsidP="006C0E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Nathan Squires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779EF7" w14:textId="2EF16029" w:rsidR="006C0ED8" w:rsidRDefault="006C0ED8" w:rsidP="006C0E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1A375B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CA7ECB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6EF855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398C66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C0ED8" w14:paraId="1C161ED4" w14:textId="77777777" w:rsidTr="006C0ED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6B216C" w14:textId="77777777" w:rsidR="006C0ED8" w:rsidRDefault="006C0ED8" w:rsidP="006C0E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Sukhi Tibbles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EDE855" w14:textId="77777777" w:rsidR="006C0ED8" w:rsidRPr="006C0ED8" w:rsidRDefault="006C0ED8" w:rsidP="006C0ED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C0ED8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F6B76A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E75E5A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1B4FBB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CE72C7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C0ED8" w14:paraId="6CF82109" w14:textId="77777777" w:rsidTr="006C0ED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A95906" w14:textId="77777777" w:rsidR="006C0ED8" w:rsidRDefault="006C0ED8" w:rsidP="006C0E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Tessa Wildgoose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C902E3" w14:textId="460E535B" w:rsidR="006C0ED8" w:rsidRPr="006C0ED8" w:rsidRDefault="006C0ED8" w:rsidP="006C0ED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C0ED8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Community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8091C8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65A542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81BBB5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0AC36E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6C0ED8" w14:paraId="5B685333" w14:textId="77777777" w:rsidTr="006C0ED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183A74" w14:textId="77777777" w:rsidR="006C0ED8" w:rsidRDefault="006C0ED8" w:rsidP="006C0ED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Lucy Wiles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872212" w14:textId="6FBF3D10" w:rsidR="006C0ED8" w:rsidRPr="006C0ED8" w:rsidRDefault="006C0ED8" w:rsidP="006C0ED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C0ED8">
                    <w:rPr>
                      <w:rFonts w:ascii="Arial" w:hAnsi="Arial" w:cs="Arial"/>
                      <w:sz w:val="20"/>
                      <w:szCs w:val="20"/>
                    </w:rPr>
                    <w:t>Community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32F3A4" w14:textId="77777777" w:rsidR="006C0ED8" w:rsidRDefault="006C0ED8" w:rsidP="006C0E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B9B206" w14:textId="77777777" w:rsidR="006C0ED8" w:rsidRDefault="006C0ED8" w:rsidP="006C0ED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EF42AF" w14:textId="77777777" w:rsidR="006C0ED8" w:rsidRDefault="006C0ED8" w:rsidP="006C0ED8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DDF763" w14:textId="1DBF0241" w:rsidR="006C0ED8" w:rsidRPr="006C0ED8" w:rsidRDefault="006C0ED8" w:rsidP="006C0ED8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6C0ED8">
                    <w:rPr>
                      <w:rFonts w:asciiTheme="minorHAnsi" w:hAnsiTheme="minorHAnsi" w:cstheme="minorHAnsi"/>
                    </w:rPr>
                    <w:t>Y</w:t>
                  </w:r>
                </w:p>
              </w:tc>
            </w:tr>
          </w:tbl>
          <w:p w14:paraId="4C4CBB3F" w14:textId="77777777" w:rsidR="006C0ED8" w:rsidRDefault="006C0ED8" w:rsidP="006C0ED8"/>
        </w:tc>
      </w:tr>
      <w:tr w:rsidR="006C0ED8" w14:paraId="1BF7054B" w14:textId="77777777" w:rsidTr="006C0ED8">
        <w:trPr>
          <w:gridAfter w:val="2"/>
          <w:wAfter w:w="6465" w:type="dxa"/>
          <w:trHeight w:hRule="exact" w:val="472"/>
        </w:trPr>
        <w:tc>
          <w:tcPr>
            <w:tcW w:w="270" w:type="dxa"/>
          </w:tcPr>
          <w:p w14:paraId="7BA5CA2F" w14:textId="77777777" w:rsidR="006C0ED8" w:rsidRDefault="006C0ED8" w:rsidP="006C0ED8"/>
        </w:tc>
        <w:tc>
          <w:tcPr>
            <w:tcW w:w="7905" w:type="dxa"/>
            <w:tcBorders>
              <w:top w:val="single" w:sz="4" w:space="0" w:color="auto"/>
            </w:tcBorders>
          </w:tcPr>
          <w:p w14:paraId="224A65B6" w14:textId="77777777" w:rsidR="006C0ED8" w:rsidRDefault="006C0ED8" w:rsidP="006C0ED8"/>
        </w:tc>
      </w:tr>
    </w:tbl>
    <w:p w14:paraId="6E92BECC" w14:textId="77777777" w:rsidR="00EE3C9B" w:rsidRDefault="00EE3C9B"/>
    <w:sectPr w:rsidR="00EE3C9B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C9B"/>
    <w:rsid w:val="006C0ED8"/>
    <w:rsid w:val="00EE3C9B"/>
    <w:rsid w:val="00F0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B803C"/>
  <w15:docId w15:val="{A49EBA96-DB3F-4553-B2AD-1E9877860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Rebecca Miles</cp:lastModifiedBy>
  <cp:revision>2</cp:revision>
  <dcterms:created xsi:type="dcterms:W3CDTF">2026-06-23T15:27:00Z</dcterms:created>
  <dcterms:modified xsi:type="dcterms:W3CDTF">2026-06-23T15:27:00Z</dcterms:modified>
</cp:coreProperties>
</file>