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4B4D2F" w14:paraId="1F91B9F8" w14:textId="77777777">
        <w:trPr>
          <w:trHeight w:hRule="exact" w:val="150"/>
        </w:trPr>
        <w:tc>
          <w:tcPr>
            <w:tcW w:w="165" w:type="dxa"/>
          </w:tcPr>
          <w:p w14:paraId="12FAA407" w14:textId="77777777" w:rsidR="004B4D2F" w:rsidRDefault="004B4D2F"/>
        </w:tc>
        <w:tc>
          <w:tcPr>
            <w:tcW w:w="13740" w:type="dxa"/>
          </w:tcPr>
          <w:p w14:paraId="347360AF" w14:textId="77777777" w:rsidR="004B4D2F" w:rsidRDefault="004B4D2F"/>
        </w:tc>
        <w:tc>
          <w:tcPr>
            <w:tcW w:w="1635" w:type="dxa"/>
          </w:tcPr>
          <w:p w14:paraId="4950DFA2" w14:textId="77777777" w:rsidR="004B4D2F" w:rsidRDefault="004B4D2F"/>
        </w:tc>
        <w:tc>
          <w:tcPr>
            <w:tcW w:w="1170" w:type="dxa"/>
          </w:tcPr>
          <w:p w14:paraId="3EA01D52" w14:textId="77777777" w:rsidR="004B4D2F" w:rsidRDefault="004B4D2F"/>
        </w:tc>
      </w:tr>
      <w:tr w:rsidR="004B4D2F" w14:paraId="2D624F77" w14:textId="77777777">
        <w:trPr>
          <w:trHeight w:hRule="exact" w:val="1110"/>
        </w:trPr>
        <w:tc>
          <w:tcPr>
            <w:tcW w:w="165" w:type="dxa"/>
          </w:tcPr>
          <w:p w14:paraId="34981724" w14:textId="77777777" w:rsidR="004B4D2F" w:rsidRDefault="004B4D2F"/>
        </w:tc>
        <w:tc>
          <w:tcPr>
            <w:tcW w:w="13740" w:type="dxa"/>
            <w:tcBorders>
              <w:left w:val="single" w:sz="32" w:space="0" w:color="000000"/>
            </w:tcBorders>
          </w:tcPr>
          <w:p w14:paraId="49BC94D2" w14:textId="77777777" w:rsidR="004B4D2F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Glenfield Primary School</w:t>
            </w:r>
          </w:p>
          <w:p w14:paraId="62A626D6" w14:textId="77777777" w:rsidR="004B4D2F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</w:p>
        </w:tc>
        <w:tc>
          <w:tcPr>
            <w:tcW w:w="1635" w:type="dxa"/>
          </w:tcPr>
          <w:p w14:paraId="1B2CC4D3" w14:textId="77777777" w:rsidR="004B4D2F" w:rsidRDefault="004B4D2F"/>
        </w:tc>
        <w:tc>
          <w:tcPr>
            <w:tcW w:w="1170" w:type="dxa"/>
          </w:tcPr>
          <w:p w14:paraId="1F878767" w14:textId="77777777" w:rsidR="004B4D2F" w:rsidRDefault="004B4D2F"/>
        </w:tc>
      </w:tr>
      <w:tr w:rsidR="004B4D2F" w14:paraId="048FB419" w14:textId="77777777">
        <w:trPr>
          <w:trHeight w:hRule="exact" w:val="435"/>
        </w:trPr>
        <w:tc>
          <w:tcPr>
            <w:tcW w:w="165" w:type="dxa"/>
          </w:tcPr>
          <w:p w14:paraId="2F8F41ED" w14:textId="77777777" w:rsidR="004B4D2F" w:rsidRDefault="004B4D2F"/>
        </w:tc>
        <w:tc>
          <w:tcPr>
            <w:tcW w:w="13740" w:type="dxa"/>
          </w:tcPr>
          <w:p w14:paraId="25E0F5B2" w14:textId="77777777" w:rsidR="004B4D2F" w:rsidRDefault="004B4D2F"/>
        </w:tc>
        <w:tc>
          <w:tcPr>
            <w:tcW w:w="1635" w:type="dxa"/>
          </w:tcPr>
          <w:p w14:paraId="423E63EA" w14:textId="77777777" w:rsidR="004B4D2F" w:rsidRDefault="004B4D2F"/>
        </w:tc>
        <w:tc>
          <w:tcPr>
            <w:tcW w:w="1170" w:type="dxa"/>
          </w:tcPr>
          <w:p w14:paraId="6E8BCEF6" w14:textId="77777777" w:rsidR="004B4D2F" w:rsidRDefault="004B4D2F"/>
        </w:tc>
      </w:tr>
      <w:tr w:rsidR="007C4834" w14:paraId="4919AE7B" w14:textId="77777777" w:rsidTr="007C4834">
        <w:tc>
          <w:tcPr>
            <w:tcW w:w="165" w:type="dxa"/>
          </w:tcPr>
          <w:p w14:paraId="17FCD8F5" w14:textId="77777777" w:rsidR="004B4D2F" w:rsidRDefault="004B4D2F"/>
        </w:tc>
        <w:tc>
          <w:tcPr>
            <w:tcW w:w="15375" w:type="dxa"/>
            <w:gridSpan w:val="2"/>
          </w:tcPr>
          <w:tbl>
            <w:tblPr>
              <w:tblStyle w:val="TableGrid"/>
              <w:tblW w:w="1470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1841"/>
              <w:gridCol w:w="979"/>
              <w:gridCol w:w="1170"/>
              <w:gridCol w:w="1620"/>
              <w:gridCol w:w="7713"/>
            </w:tblGrid>
            <w:tr w:rsidR="007C4834" w14:paraId="7ACB876F" w14:textId="77777777" w:rsidTr="007C4834">
              <w:trPr>
                <w:trHeight w:hRule="exact" w:val="57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1BF97B" w14:textId="77777777" w:rsidR="007C4834" w:rsidRDefault="007C4834" w:rsidP="007C483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4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ED2A6" w14:textId="77777777" w:rsidR="007C4834" w:rsidRDefault="007C4834" w:rsidP="007C483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97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242AE2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8DEE40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9F865" w14:textId="08EBDC8D" w:rsidR="007C4834" w:rsidRDefault="007C4834" w:rsidP="007C4834">
                  <w:pPr>
                    <w:jc w:val="center"/>
                  </w:pPr>
                  <w:r w:rsidRPr="00AF1E3F">
                    <w:rPr>
                      <w:rFonts w:ascii="Arial" w:eastAsia="Arial" w:hAnsi="Arial" w:cs="Arial"/>
                      <w:b/>
                      <w:color w:val="000000"/>
                      <w:sz w:val="16"/>
                      <w:szCs w:val="16"/>
                    </w:rPr>
                    <w:t>Appointed/elected by</w:t>
                  </w:r>
                </w:p>
              </w:tc>
              <w:tc>
                <w:tcPr>
                  <w:tcW w:w="77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B3127" w14:textId="77777777" w:rsidR="007C4834" w:rsidRDefault="007C4834" w:rsidP="007C483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</w:tr>
            <w:tr w:rsidR="007C4834" w14:paraId="01F950D9" w14:textId="77777777" w:rsidTr="007C4834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179D57" w14:textId="77777777" w:rsidR="007C4834" w:rsidRDefault="007C4834" w:rsidP="007C483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Matt Bowyer</w:t>
                  </w:r>
                </w:p>
              </w:tc>
              <w:tc>
                <w:tcPr>
                  <w:tcW w:w="184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FC01B9" w14:textId="209D5D09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Community </w:t>
                  </w:r>
                </w:p>
                <w:p w14:paraId="07DAFE70" w14:textId="77777777" w:rsidR="007C4834" w:rsidRDefault="007C4834" w:rsidP="007C4834"/>
                <w:p w14:paraId="775FB533" w14:textId="77777777" w:rsidR="007C4834" w:rsidRDefault="007C4834" w:rsidP="007C4834"/>
              </w:tc>
              <w:tc>
                <w:tcPr>
                  <w:tcW w:w="97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B74D4E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20 Jan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D72D7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19 Jan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CB8336" w14:textId="5B78BA8E" w:rsidR="007C4834" w:rsidRDefault="007C4834" w:rsidP="007C4834">
                  <w:pPr>
                    <w:jc w:val="center"/>
                  </w:pPr>
                  <w:r w:rsidRPr="00AF1E3F">
                    <w:rPr>
                      <w:rFonts w:ascii="Arial" w:hAnsi="Arial" w:cs="Arial"/>
                      <w:sz w:val="16"/>
                      <w:szCs w:val="16"/>
                    </w:rPr>
                    <w:t>Trust appointed on 20.01.25</w:t>
                  </w:r>
                </w:p>
              </w:tc>
              <w:tc>
                <w:tcPr>
                  <w:tcW w:w="77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75980A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Children's experience</w:t>
                  </w:r>
                </w:p>
              </w:tc>
            </w:tr>
            <w:tr w:rsidR="007C4834" w14:paraId="76B4C060" w14:textId="77777777" w:rsidTr="007C4834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0B026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Wayne Holder</w:t>
                  </w:r>
                </w:p>
              </w:tc>
              <w:tc>
                <w:tcPr>
                  <w:tcW w:w="184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24B16" w14:textId="4C5E44B0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Community </w:t>
                  </w:r>
                </w:p>
                <w:p w14:paraId="7CD78E6A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 )</w:t>
                  </w:r>
                </w:p>
                <w:p w14:paraId="747F696C" w14:textId="77777777" w:rsidR="007C4834" w:rsidRDefault="007C4834" w:rsidP="007C4834"/>
              </w:tc>
              <w:tc>
                <w:tcPr>
                  <w:tcW w:w="97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C4A3F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20 Jan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93006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19 Jan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74278E" w14:textId="4670E4B7" w:rsidR="007C4834" w:rsidRDefault="007C4834" w:rsidP="007C4834">
                  <w:pPr>
                    <w:jc w:val="center"/>
                  </w:pPr>
                  <w:r w:rsidRPr="00AF1E3F">
                    <w:rPr>
                      <w:rFonts w:ascii="Arial" w:hAnsi="Arial" w:cs="Arial"/>
                      <w:sz w:val="16"/>
                      <w:szCs w:val="16"/>
                    </w:rPr>
                    <w:t>Trust appointed on 20.01.25</w:t>
                  </w:r>
                </w:p>
              </w:tc>
              <w:tc>
                <w:tcPr>
                  <w:tcW w:w="77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1E301A" w14:textId="77777777" w:rsidR="007C4834" w:rsidRDefault="007C4834" w:rsidP="007C4834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Safeguarding and attendance</w:t>
                  </w:r>
                </w:p>
                <w:p w14:paraId="6E283427" w14:textId="77777777" w:rsidR="007C4834" w:rsidRDefault="007C4834" w:rsidP="007C4834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Finance</w:t>
                  </w:r>
                </w:p>
                <w:p w14:paraId="1765ACCA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Online safety</w:t>
                  </w:r>
                </w:p>
              </w:tc>
            </w:tr>
            <w:tr w:rsidR="007C4834" w14:paraId="04ED3A96" w14:textId="77777777" w:rsidTr="007C4834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6B4DE7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Zoe Robey</w:t>
                  </w:r>
                </w:p>
              </w:tc>
              <w:tc>
                <w:tcPr>
                  <w:tcW w:w="184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9876E6" w14:textId="5006D479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Community </w:t>
                  </w:r>
                </w:p>
                <w:p w14:paraId="0F16498C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 )</w:t>
                  </w:r>
                </w:p>
                <w:p w14:paraId="65103A3A" w14:textId="77777777" w:rsidR="007C4834" w:rsidRDefault="007C4834" w:rsidP="007C4834"/>
              </w:tc>
              <w:tc>
                <w:tcPr>
                  <w:tcW w:w="97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96B004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04 Feb 2025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EB6757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3 Feb 2029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83EEE" w14:textId="0B9C0DEB" w:rsidR="007C4834" w:rsidRDefault="007C4834" w:rsidP="007C4834">
                  <w:pPr>
                    <w:jc w:val="center"/>
                  </w:pPr>
                  <w:r w:rsidRPr="00AF1E3F">
                    <w:rPr>
                      <w:rFonts w:ascii="Arial" w:hAnsi="Arial" w:cs="Arial"/>
                      <w:sz w:val="16"/>
                      <w:szCs w:val="16"/>
                    </w:rPr>
                    <w:t>Trust appointed on 04.02.25</w:t>
                  </w:r>
                </w:p>
              </w:tc>
              <w:tc>
                <w:tcPr>
                  <w:tcW w:w="77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C337DC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Communication and marketing</w:t>
                  </w:r>
                </w:p>
              </w:tc>
            </w:tr>
            <w:tr w:rsidR="007C4834" w14:paraId="2D0F614E" w14:textId="77777777" w:rsidTr="007C4834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ED3A20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Nathan Squires</w:t>
                  </w:r>
                </w:p>
              </w:tc>
              <w:tc>
                <w:tcPr>
                  <w:tcW w:w="184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BA8DA" w14:textId="3111F442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Staff </w:t>
                  </w:r>
                </w:p>
                <w:p w14:paraId="63E99B1E" w14:textId="77777777" w:rsidR="007C4834" w:rsidRDefault="007C4834" w:rsidP="007C4834"/>
                <w:p w14:paraId="13F0CBB5" w14:textId="77777777" w:rsidR="007C4834" w:rsidRDefault="007C4834" w:rsidP="007C4834"/>
              </w:tc>
              <w:tc>
                <w:tcPr>
                  <w:tcW w:w="97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39142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01 Sep 2022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854C9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31 Aug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C98BA0" w14:textId="1C2627E4" w:rsidR="007C4834" w:rsidRDefault="007C4834" w:rsidP="007C4834">
                  <w:pPr>
                    <w:jc w:val="center"/>
                  </w:pPr>
                  <w:r w:rsidRPr="00AF1E3F">
                    <w:rPr>
                      <w:rFonts w:ascii="Arial" w:hAnsi="Arial" w:cs="Arial"/>
                      <w:sz w:val="16"/>
                      <w:szCs w:val="16"/>
                    </w:rPr>
                    <w:t>Elected by staff on 01.09.22</w:t>
                  </w:r>
                </w:p>
              </w:tc>
              <w:tc>
                <w:tcPr>
                  <w:tcW w:w="77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FE1C1E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wellness</w:t>
                  </w:r>
                </w:p>
              </w:tc>
            </w:tr>
            <w:tr w:rsidR="007C4834" w14:paraId="41C522CE" w14:textId="77777777" w:rsidTr="007C4834"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14C0F5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Sukhi Tibbles</w:t>
                  </w:r>
                </w:p>
              </w:tc>
              <w:tc>
                <w:tcPr>
                  <w:tcW w:w="184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B45C1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</w:p>
                <w:p w14:paraId="49EFD348" w14:textId="77777777" w:rsidR="007C4834" w:rsidRDefault="007C4834" w:rsidP="007C4834"/>
                <w:p w14:paraId="108946A7" w14:textId="77777777" w:rsidR="007C4834" w:rsidRDefault="007C4834" w:rsidP="007C4834"/>
              </w:tc>
              <w:tc>
                <w:tcPr>
                  <w:tcW w:w="97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6831CE" w14:textId="77777777" w:rsidR="007C4834" w:rsidRDefault="007C4834" w:rsidP="007C4834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BB46F" w14:textId="77777777" w:rsidR="007C4834" w:rsidRDefault="007C4834" w:rsidP="007C4834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55BEE4" w14:textId="227002C9" w:rsidR="007C4834" w:rsidRDefault="007C4834" w:rsidP="007C4834">
                  <w:pPr>
                    <w:jc w:val="center"/>
                  </w:pPr>
                </w:p>
              </w:tc>
              <w:tc>
                <w:tcPr>
                  <w:tcW w:w="77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89365A" w14:textId="77777777" w:rsidR="007C4834" w:rsidRDefault="007C4834" w:rsidP="007C4834"/>
              </w:tc>
            </w:tr>
            <w:tr w:rsidR="007C4834" w14:paraId="232CEC9B" w14:textId="77777777" w:rsidTr="007C4834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52110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Tessa Wildgoose</w:t>
                  </w:r>
                </w:p>
              </w:tc>
              <w:tc>
                <w:tcPr>
                  <w:tcW w:w="184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622FB1" w14:textId="1E035546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Community </w:t>
                  </w:r>
                </w:p>
                <w:p w14:paraId="22CC5AB7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The Trust )</w:t>
                  </w:r>
                </w:p>
                <w:p w14:paraId="14C0E7EA" w14:textId="77777777" w:rsidR="007C4834" w:rsidRDefault="007C4834" w:rsidP="007C4834"/>
              </w:tc>
              <w:tc>
                <w:tcPr>
                  <w:tcW w:w="97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DAFC8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Feb 2016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9D7934" w14:textId="77777777" w:rsidR="007C4834" w:rsidRDefault="007C4834" w:rsidP="007C483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9 Oct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F88CC" w14:textId="39E1B1D5" w:rsidR="007C4834" w:rsidRDefault="007C4834" w:rsidP="007C4834">
                  <w:pPr>
                    <w:jc w:val="center"/>
                  </w:pPr>
                  <w:r w:rsidRPr="00AF1E3F">
                    <w:rPr>
                      <w:rFonts w:ascii="Arial" w:hAnsi="Arial" w:cs="Arial"/>
                      <w:sz w:val="16"/>
                      <w:szCs w:val="16"/>
                    </w:rPr>
                    <w:t>Trust appointed on 10.10.2024</w:t>
                  </w:r>
                </w:p>
              </w:tc>
              <w:tc>
                <w:tcPr>
                  <w:tcW w:w="77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FC9D5" w14:textId="77777777" w:rsidR="007C4834" w:rsidRDefault="007C4834" w:rsidP="007C4834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749ED468" w14:textId="77777777" w:rsidR="007C4834" w:rsidRDefault="007C4834" w:rsidP="007C4834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Targeted support</w:t>
                  </w:r>
                </w:p>
                <w:p w14:paraId="0C478681" w14:textId="77777777" w:rsidR="007C4834" w:rsidRDefault="007C4834" w:rsidP="007C4834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 performance management</w:t>
                  </w:r>
                </w:p>
              </w:tc>
            </w:tr>
          </w:tbl>
          <w:p w14:paraId="0D7DB361" w14:textId="77777777" w:rsidR="004B4D2F" w:rsidRDefault="004B4D2F"/>
        </w:tc>
        <w:tc>
          <w:tcPr>
            <w:tcW w:w="1170" w:type="dxa"/>
          </w:tcPr>
          <w:p w14:paraId="710432B1" w14:textId="77777777" w:rsidR="004B4D2F" w:rsidRDefault="004B4D2F"/>
        </w:tc>
      </w:tr>
      <w:tr w:rsidR="004B4D2F" w14:paraId="5A34DDBD" w14:textId="77777777">
        <w:trPr>
          <w:trHeight w:hRule="exact" w:val="510"/>
        </w:trPr>
        <w:tc>
          <w:tcPr>
            <w:tcW w:w="165" w:type="dxa"/>
          </w:tcPr>
          <w:p w14:paraId="79477A06" w14:textId="77777777" w:rsidR="004B4D2F" w:rsidRDefault="004B4D2F"/>
        </w:tc>
        <w:tc>
          <w:tcPr>
            <w:tcW w:w="13740" w:type="dxa"/>
          </w:tcPr>
          <w:p w14:paraId="4621341C" w14:textId="77777777" w:rsidR="004B4D2F" w:rsidRDefault="004B4D2F"/>
        </w:tc>
        <w:tc>
          <w:tcPr>
            <w:tcW w:w="1635" w:type="dxa"/>
          </w:tcPr>
          <w:p w14:paraId="02D900CD" w14:textId="77777777" w:rsidR="004B4D2F" w:rsidRDefault="004B4D2F"/>
        </w:tc>
        <w:tc>
          <w:tcPr>
            <w:tcW w:w="1170" w:type="dxa"/>
          </w:tcPr>
          <w:p w14:paraId="5A0057CB" w14:textId="77777777" w:rsidR="004B4D2F" w:rsidRDefault="004B4D2F"/>
        </w:tc>
      </w:tr>
    </w:tbl>
    <w:p w14:paraId="392B8815" w14:textId="77777777" w:rsidR="004B4D2F" w:rsidRDefault="004B4D2F"/>
    <w:sectPr w:rsidR="004B4D2F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2F"/>
    <w:rsid w:val="004B4D2F"/>
    <w:rsid w:val="007C4834"/>
    <w:rsid w:val="00F0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65FB6"/>
  <w15:docId w15:val="{A49EBA96-DB3F-4553-B2AD-1E987786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Rebecca Miles</cp:lastModifiedBy>
  <cp:revision>2</cp:revision>
  <dcterms:created xsi:type="dcterms:W3CDTF">2026-06-23T15:30:00Z</dcterms:created>
  <dcterms:modified xsi:type="dcterms:W3CDTF">2026-06-23T15:33:00Z</dcterms:modified>
</cp:coreProperties>
</file>